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57687" w14:textId="77777777" w:rsidR="004F3810" w:rsidRDefault="00F25A34" w:rsidP="00F25A34">
      <w:pPr>
        <w:jc w:val="center"/>
        <w:rPr>
          <w:b/>
        </w:rPr>
      </w:pPr>
      <w:r>
        <w:rPr>
          <w:b/>
        </w:rPr>
        <w:t>Stock Selection Sheet</w:t>
      </w:r>
    </w:p>
    <w:p w14:paraId="32C0E133" w14:textId="77777777" w:rsidR="00F25A34" w:rsidRDefault="00F25A34" w:rsidP="00F25A34">
      <w:pPr>
        <w:jc w:val="center"/>
        <w:rPr>
          <w:b/>
        </w:rPr>
      </w:pPr>
    </w:p>
    <w:p w14:paraId="2C8C384C" w14:textId="77777777" w:rsidR="00F25A34" w:rsidRDefault="00F25A34" w:rsidP="00F25A34">
      <w:r>
        <w:t xml:space="preserve">Use this sheet to select the stock that you have chosen to create your index. The companies selected must be traded on the NASDAQ or NYSE. These companies must come from different sectors. You will find the sectors on yahoo.com, msn.com, google through their finance tabs by following their instructions. </w:t>
      </w:r>
    </w:p>
    <w:p w14:paraId="1A587C20" w14:textId="77777777" w:rsidR="00F25A34" w:rsidRDefault="00F25A34" w:rsidP="00F25A34"/>
    <w:p w14:paraId="4F9E9A29" w14:textId="77777777" w:rsidR="00F25A34" w:rsidRDefault="00F25A34" w:rsidP="00F25A34">
      <w:r>
        <w:t xml:space="preserve">You will be shown 10 sectors: energy, basic material, industries, cyclical goods &amp; services, non-cyclical goods &amp; services, financials, healthcare, technology, capital goods, conglomerates, transportation and utilities. </w:t>
      </w:r>
    </w:p>
    <w:p w14:paraId="128CFC20" w14:textId="77777777" w:rsidR="00903777" w:rsidRDefault="00903777" w:rsidP="00F25A34"/>
    <w:p w14:paraId="45B11A50" w14:textId="77777777" w:rsidR="00903777" w:rsidRDefault="00903777" w:rsidP="00F25A34">
      <w:r>
        <w:t xml:space="preserve">Once you have selected a sector then click the industry. Then choose a company, write the symbol of that company and the exchange it is trades on. Note : You must choose companies from at least 4 different sectors. </w:t>
      </w:r>
    </w:p>
    <w:p w14:paraId="364B3BDD" w14:textId="77777777" w:rsidR="00903777" w:rsidRDefault="00903777" w:rsidP="00F25A34"/>
    <w:p w14:paraId="7F446E17" w14:textId="77777777" w:rsidR="00903777" w:rsidRDefault="00903777" w:rsidP="00F25A34">
      <w:pPr>
        <w:rPr>
          <w:b/>
        </w:rPr>
      </w:pPr>
      <w:r>
        <w:rPr>
          <w:b/>
        </w:rPr>
        <w:t>Example</w:t>
      </w:r>
    </w:p>
    <w:p w14:paraId="7F405C44" w14:textId="77777777" w:rsidR="00903777" w:rsidRDefault="00903777" w:rsidP="00F25A34">
      <w:r>
        <w:t>Sector: Energy</w:t>
      </w:r>
    </w:p>
    <w:p w14:paraId="63209CE7" w14:textId="77777777" w:rsidR="00903777" w:rsidRDefault="00903777" w:rsidP="00F25A34">
      <w:r>
        <w:t>Industry: Coal</w:t>
      </w:r>
    </w:p>
    <w:p w14:paraId="75304206" w14:textId="77777777" w:rsidR="00903777" w:rsidRDefault="00903777" w:rsidP="00F25A34">
      <w:r>
        <w:t>Company: Consol Energy Inc.</w:t>
      </w:r>
    </w:p>
    <w:p w14:paraId="5761E6E6" w14:textId="77777777" w:rsidR="00903777" w:rsidRDefault="00903777" w:rsidP="00F25A34">
      <w:r>
        <w:t>Symbol: CNX</w:t>
      </w:r>
    </w:p>
    <w:p w14:paraId="61E3F62C" w14:textId="77777777" w:rsidR="00903777" w:rsidRDefault="00903777" w:rsidP="00F25A34">
      <w:r>
        <w:t>Exchange: NYSE</w:t>
      </w:r>
    </w:p>
    <w:p w14:paraId="0167D00D" w14:textId="77777777" w:rsidR="00903777" w:rsidRDefault="00903777" w:rsidP="00F25A34"/>
    <w:tbl>
      <w:tblPr>
        <w:tblStyle w:val="TableGrid"/>
        <w:tblW w:w="0" w:type="auto"/>
        <w:tblLook w:val="04A0" w:firstRow="1" w:lastRow="0" w:firstColumn="1" w:lastColumn="0" w:noHBand="0" w:noVBand="1"/>
      </w:tblPr>
      <w:tblGrid>
        <w:gridCol w:w="2952"/>
        <w:gridCol w:w="2952"/>
        <w:gridCol w:w="2952"/>
      </w:tblGrid>
      <w:tr w:rsidR="000516C8" w14:paraId="305F1ED4" w14:textId="77777777" w:rsidTr="00E61060">
        <w:tc>
          <w:tcPr>
            <w:tcW w:w="2952" w:type="dxa"/>
          </w:tcPr>
          <w:p w14:paraId="06A542F1" w14:textId="77777777" w:rsidR="000516C8" w:rsidRDefault="000516C8" w:rsidP="00F25A34">
            <w:r>
              <w:t>Sector 1:</w:t>
            </w:r>
          </w:p>
        </w:tc>
        <w:tc>
          <w:tcPr>
            <w:tcW w:w="5904" w:type="dxa"/>
            <w:gridSpan w:val="2"/>
          </w:tcPr>
          <w:p w14:paraId="0D05BE38" w14:textId="77777777" w:rsidR="000516C8" w:rsidRDefault="000516C8" w:rsidP="00F25A34"/>
        </w:tc>
      </w:tr>
      <w:tr w:rsidR="000516C8" w14:paraId="6312D2A6" w14:textId="77777777" w:rsidTr="000516C8">
        <w:tc>
          <w:tcPr>
            <w:tcW w:w="2952" w:type="dxa"/>
          </w:tcPr>
          <w:p w14:paraId="4C2E733A" w14:textId="77777777" w:rsidR="000516C8" w:rsidRDefault="000516C8" w:rsidP="00F25A34">
            <w:r>
              <w:t>Industry</w:t>
            </w:r>
          </w:p>
        </w:tc>
        <w:tc>
          <w:tcPr>
            <w:tcW w:w="2952" w:type="dxa"/>
          </w:tcPr>
          <w:p w14:paraId="2D075DAD" w14:textId="77777777" w:rsidR="000516C8" w:rsidRDefault="000516C8" w:rsidP="00E254BD">
            <w:r>
              <w:t>Industry</w:t>
            </w:r>
          </w:p>
        </w:tc>
        <w:tc>
          <w:tcPr>
            <w:tcW w:w="2952" w:type="dxa"/>
          </w:tcPr>
          <w:p w14:paraId="0EA17504" w14:textId="77777777" w:rsidR="000516C8" w:rsidRDefault="000516C8" w:rsidP="00E254BD">
            <w:r>
              <w:t>Industry</w:t>
            </w:r>
          </w:p>
        </w:tc>
      </w:tr>
      <w:tr w:rsidR="000516C8" w14:paraId="39DE3053" w14:textId="77777777" w:rsidTr="000516C8">
        <w:tc>
          <w:tcPr>
            <w:tcW w:w="2952" w:type="dxa"/>
          </w:tcPr>
          <w:p w14:paraId="64280CFC" w14:textId="77777777" w:rsidR="000516C8" w:rsidRDefault="000516C8" w:rsidP="00F25A34">
            <w:r>
              <w:t>Company</w:t>
            </w:r>
          </w:p>
        </w:tc>
        <w:tc>
          <w:tcPr>
            <w:tcW w:w="2952" w:type="dxa"/>
          </w:tcPr>
          <w:p w14:paraId="6F8701DA" w14:textId="77777777" w:rsidR="000516C8" w:rsidRDefault="000516C8" w:rsidP="00E254BD">
            <w:r>
              <w:t>Company</w:t>
            </w:r>
          </w:p>
        </w:tc>
        <w:tc>
          <w:tcPr>
            <w:tcW w:w="2952" w:type="dxa"/>
          </w:tcPr>
          <w:p w14:paraId="295EEE06" w14:textId="77777777" w:rsidR="000516C8" w:rsidRDefault="000516C8" w:rsidP="00E254BD">
            <w:r>
              <w:t>Company</w:t>
            </w:r>
          </w:p>
        </w:tc>
      </w:tr>
      <w:tr w:rsidR="000516C8" w14:paraId="09DA7BBD" w14:textId="77777777" w:rsidTr="000516C8">
        <w:tc>
          <w:tcPr>
            <w:tcW w:w="2952" w:type="dxa"/>
          </w:tcPr>
          <w:p w14:paraId="1BF0B952" w14:textId="77777777" w:rsidR="000516C8" w:rsidRDefault="000516C8" w:rsidP="00F25A34">
            <w:r>
              <w:t>Symbol</w:t>
            </w:r>
          </w:p>
        </w:tc>
        <w:tc>
          <w:tcPr>
            <w:tcW w:w="2952" w:type="dxa"/>
          </w:tcPr>
          <w:p w14:paraId="7D02381B" w14:textId="77777777" w:rsidR="000516C8" w:rsidRDefault="000516C8" w:rsidP="00E254BD">
            <w:r>
              <w:t>Symbol</w:t>
            </w:r>
          </w:p>
        </w:tc>
        <w:tc>
          <w:tcPr>
            <w:tcW w:w="2952" w:type="dxa"/>
          </w:tcPr>
          <w:p w14:paraId="592F6249" w14:textId="77777777" w:rsidR="000516C8" w:rsidRDefault="000516C8" w:rsidP="00E254BD">
            <w:r>
              <w:t>Symbol</w:t>
            </w:r>
          </w:p>
        </w:tc>
      </w:tr>
      <w:tr w:rsidR="000516C8" w14:paraId="7787BCEE" w14:textId="77777777" w:rsidTr="000516C8">
        <w:tc>
          <w:tcPr>
            <w:tcW w:w="2952" w:type="dxa"/>
          </w:tcPr>
          <w:p w14:paraId="1DC9C6BF" w14:textId="77777777" w:rsidR="000516C8" w:rsidRDefault="000516C8" w:rsidP="00F25A34">
            <w:r>
              <w:t>Exchange</w:t>
            </w:r>
          </w:p>
        </w:tc>
        <w:tc>
          <w:tcPr>
            <w:tcW w:w="2952" w:type="dxa"/>
          </w:tcPr>
          <w:p w14:paraId="60DA52FE" w14:textId="77777777" w:rsidR="000516C8" w:rsidRDefault="000516C8" w:rsidP="00E254BD">
            <w:r>
              <w:t>Exchange</w:t>
            </w:r>
          </w:p>
        </w:tc>
        <w:tc>
          <w:tcPr>
            <w:tcW w:w="2952" w:type="dxa"/>
          </w:tcPr>
          <w:p w14:paraId="32AED0A9" w14:textId="77777777" w:rsidR="000516C8" w:rsidRDefault="000516C8" w:rsidP="00E254BD">
            <w:r>
              <w:t>Exchange</w:t>
            </w:r>
          </w:p>
        </w:tc>
      </w:tr>
      <w:tr w:rsidR="000516C8" w14:paraId="08C7C593" w14:textId="77777777" w:rsidTr="0076027C">
        <w:tc>
          <w:tcPr>
            <w:tcW w:w="8856" w:type="dxa"/>
            <w:gridSpan w:val="3"/>
          </w:tcPr>
          <w:p w14:paraId="2D67F8FD" w14:textId="77777777" w:rsidR="000516C8" w:rsidRDefault="000516C8" w:rsidP="00F25A34"/>
        </w:tc>
      </w:tr>
      <w:tr w:rsidR="000516C8" w14:paraId="74C5CA67" w14:textId="77777777" w:rsidTr="0025080D">
        <w:tc>
          <w:tcPr>
            <w:tcW w:w="2952" w:type="dxa"/>
          </w:tcPr>
          <w:p w14:paraId="72F34CB3" w14:textId="77777777" w:rsidR="000516C8" w:rsidRDefault="000516C8" w:rsidP="00F25A34">
            <w:r>
              <w:t>Sector 2:</w:t>
            </w:r>
          </w:p>
        </w:tc>
        <w:tc>
          <w:tcPr>
            <w:tcW w:w="5904" w:type="dxa"/>
            <w:gridSpan w:val="2"/>
          </w:tcPr>
          <w:p w14:paraId="7AD266FC" w14:textId="77777777" w:rsidR="000516C8" w:rsidRDefault="000516C8" w:rsidP="00F25A34"/>
        </w:tc>
      </w:tr>
      <w:tr w:rsidR="000516C8" w14:paraId="0D391462" w14:textId="77777777" w:rsidTr="000516C8">
        <w:tc>
          <w:tcPr>
            <w:tcW w:w="2952" w:type="dxa"/>
          </w:tcPr>
          <w:p w14:paraId="62F2D12B" w14:textId="77777777" w:rsidR="000516C8" w:rsidRDefault="000516C8" w:rsidP="00E254BD">
            <w:r>
              <w:t>Industry</w:t>
            </w:r>
          </w:p>
        </w:tc>
        <w:tc>
          <w:tcPr>
            <w:tcW w:w="2952" w:type="dxa"/>
          </w:tcPr>
          <w:p w14:paraId="184F534A" w14:textId="77777777" w:rsidR="000516C8" w:rsidRDefault="000516C8" w:rsidP="00E254BD">
            <w:r>
              <w:t>Industry</w:t>
            </w:r>
          </w:p>
        </w:tc>
        <w:tc>
          <w:tcPr>
            <w:tcW w:w="2952" w:type="dxa"/>
          </w:tcPr>
          <w:p w14:paraId="363AEA3E" w14:textId="77777777" w:rsidR="000516C8" w:rsidRDefault="000516C8" w:rsidP="00E254BD">
            <w:r>
              <w:t>Industry</w:t>
            </w:r>
          </w:p>
        </w:tc>
      </w:tr>
      <w:tr w:rsidR="000516C8" w14:paraId="65C22310" w14:textId="77777777" w:rsidTr="000516C8">
        <w:tc>
          <w:tcPr>
            <w:tcW w:w="2952" w:type="dxa"/>
          </w:tcPr>
          <w:p w14:paraId="61CFAE7E" w14:textId="77777777" w:rsidR="000516C8" w:rsidRDefault="000516C8" w:rsidP="00E254BD">
            <w:r>
              <w:t>Company</w:t>
            </w:r>
          </w:p>
        </w:tc>
        <w:tc>
          <w:tcPr>
            <w:tcW w:w="2952" w:type="dxa"/>
          </w:tcPr>
          <w:p w14:paraId="77660F22" w14:textId="77777777" w:rsidR="000516C8" w:rsidRDefault="000516C8" w:rsidP="00E254BD">
            <w:r>
              <w:t>Company</w:t>
            </w:r>
          </w:p>
        </w:tc>
        <w:tc>
          <w:tcPr>
            <w:tcW w:w="2952" w:type="dxa"/>
          </w:tcPr>
          <w:p w14:paraId="215F72C1" w14:textId="77777777" w:rsidR="000516C8" w:rsidRDefault="000516C8" w:rsidP="00E254BD">
            <w:r>
              <w:t>Company</w:t>
            </w:r>
          </w:p>
        </w:tc>
      </w:tr>
      <w:tr w:rsidR="000516C8" w14:paraId="3997ED6F" w14:textId="77777777" w:rsidTr="000516C8">
        <w:tc>
          <w:tcPr>
            <w:tcW w:w="2952" w:type="dxa"/>
          </w:tcPr>
          <w:p w14:paraId="63C80B8E" w14:textId="77777777" w:rsidR="000516C8" w:rsidRDefault="000516C8" w:rsidP="00E254BD">
            <w:r>
              <w:t>Symbol</w:t>
            </w:r>
          </w:p>
        </w:tc>
        <w:tc>
          <w:tcPr>
            <w:tcW w:w="2952" w:type="dxa"/>
          </w:tcPr>
          <w:p w14:paraId="0C703243" w14:textId="77777777" w:rsidR="000516C8" w:rsidRDefault="000516C8" w:rsidP="00E254BD">
            <w:r>
              <w:t>Symbol</w:t>
            </w:r>
          </w:p>
        </w:tc>
        <w:tc>
          <w:tcPr>
            <w:tcW w:w="2952" w:type="dxa"/>
          </w:tcPr>
          <w:p w14:paraId="4744E87D" w14:textId="77777777" w:rsidR="000516C8" w:rsidRDefault="000516C8" w:rsidP="00E254BD">
            <w:r>
              <w:t>Symbol</w:t>
            </w:r>
          </w:p>
        </w:tc>
      </w:tr>
      <w:tr w:rsidR="000516C8" w14:paraId="1F0A67A7" w14:textId="77777777" w:rsidTr="000516C8">
        <w:tc>
          <w:tcPr>
            <w:tcW w:w="2952" w:type="dxa"/>
          </w:tcPr>
          <w:p w14:paraId="147C95FE" w14:textId="77777777" w:rsidR="000516C8" w:rsidRDefault="000516C8" w:rsidP="00E254BD">
            <w:r>
              <w:t>Exchange</w:t>
            </w:r>
          </w:p>
        </w:tc>
        <w:tc>
          <w:tcPr>
            <w:tcW w:w="2952" w:type="dxa"/>
          </w:tcPr>
          <w:p w14:paraId="0A92DC83" w14:textId="77777777" w:rsidR="000516C8" w:rsidRDefault="000516C8" w:rsidP="00E254BD">
            <w:r>
              <w:t>Exchange</w:t>
            </w:r>
          </w:p>
        </w:tc>
        <w:tc>
          <w:tcPr>
            <w:tcW w:w="2952" w:type="dxa"/>
          </w:tcPr>
          <w:p w14:paraId="3F2239A6" w14:textId="77777777" w:rsidR="000516C8" w:rsidRDefault="000516C8" w:rsidP="00E254BD">
            <w:r>
              <w:t>Exchange</w:t>
            </w:r>
          </w:p>
        </w:tc>
      </w:tr>
      <w:tr w:rsidR="000516C8" w14:paraId="7B2DC4DB" w14:textId="77777777" w:rsidTr="0086097A">
        <w:tc>
          <w:tcPr>
            <w:tcW w:w="8856" w:type="dxa"/>
            <w:gridSpan w:val="3"/>
          </w:tcPr>
          <w:p w14:paraId="6D373D0B" w14:textId="77777777" w:rsidR="000516C8" w:rsidRDefault="000516C8" w:rsidP="00F25A34"/>
        </w:tc>
      </w:tr>
      <w:tr w:rsidR="000516C8" w14:paraId="5A212D60" w14:textId="77777777" w:rsidTr="00496862">
        <w:tc>
          <w:tcPr>
            <w:tcW w:w="2952" w:type="dxa"/>
          </w:tcPr>
          <w:p w14:paraId="25E5FB1F" w14:textId="77777777" w:rsidR="000516C8" w:rsidRDefault="000516C8" w:rsidP="00F25A34">
            <w:r>
              <w:t>Sector 3:</w:t>
            </w:r>
          </w:p>
        </w:tc>
        <w:tc>
          <w:tcPr>
            <w:tcW w:w="5904" w:type="dxa"/>
            <w:gridSpan w:val="2"/>
          </w:tcPr>
          <w:p w14:paraId="02DFADF4" w14:textId="77777777" w:rsidR="000516C8" w:rsidRDefault="000516C8" w:rsidP="00F25A34"/>
        </w:tc>
      </w:tr>
      <w:tr w:rsidR="000516C8" w14:paraId="679BB1B2" w14:textId="77777777" w:rsidTr="000516C8">
        <w:tc>
          <w:tcPr>
            <w:tcW w:w="2952" w:type="dxa"/>
          </w:tcPr>
          <w:p w14:paraId="45D69D82" w14:textId="77777777" w:rsidR="000516C8" w:rsidRDefault="000516C8" w:rsidP="00E254BD">
            <w:r>
              <w:t>Industry</w:t>
            </w:r>
          </w:p>
        </w:tc>
        <w:tc>
          <w:tcPr>
            <w:tcW w:w="2952" w:type="dxa"/>
          </w:tcPr>
          <w:p w14:paraId="556568B4" w14:textId="77777777" w:rsidR="000516C8" w:rsidRDefault="000516C8" w:rsidP="00E254BD">
            <w:r>
              <w:t>Industry</w:t>
            </w:r>
          </w:p>
        </w:tc>
        <w:tc>
          <w:tcPr>
            <w:tcW w:w="2952" w:type="dxa"/>
          </w:tcPr>
          <w:p w14:paraId="2E6EB17C" w14:textId="77777777" w:rsidR="000516C8" w:rsidRDefault="000516C8" w:rsidP="00E254BD">
            <w:r>
              <w:t>Industry</w:t>
            </w:r>
          </w:p>
        </w:tc>
      </w:tr>
      <w:tr w:rsidR="000516C8" w14:paraId="0F7E9DD8" w14:textId="77777777" w:rsidTr="000516C8">
        <w:tc>
          <w:tcPr>
            <w:tcW w:w="2952" w:type="dxa"/>
          </w:tcPr>
          <w:p w14:paraId="5AFCD6B9" w14:textId="77777777" w:rsidR="000516C8" w:rsidRDefault="000516C8" w:rsidP="00E254BD">
            <w:r>
              <w:t>Company</w:t>
            </w:r>
          </w:p>
        </w:tc>
        <w:tc>
          <w:tcPr>
            <w:tcW w:w="2952" w:type="dxa"/>
          </w:tcPr>
          <w:p w14:paraId="30C667FA" w14:textId="77777777" w:rsidR="000516C8" w:rsidRDefault="000516C8" w:rsidP="00E254BD">
            <w:r>
              <w:t>Company</w:t>
            </w:r>
          </w:p>
        </w:tc>
        <w:tc>
          <w:tcPr>
            <w:tcW w:w="2952" w:type="dxa"/>
          </w:tcPr>
          <w:p w14:paraId="468FA375" w14:textId="77777777" w:rsidR="000516C8" w:rsidRDefault="000516C8" w:rsidP="00E254BD">
            <w:r>
              <w:t>Company</w:t>
            </w:r>
          </w:p>
        </w:tc>
      </w:tr>
      <w:tr w:rsidR="000516C8" w14:paraId="5B1461AE" w14:textId="77777777" w:rsidTr="000516C8">
        <w:tc>
          <w:tcPr>
            <w:tcW w:w="2952" w:type="dxa"/>
          </w:tcPr>
          <w:p w14:paraId="077A0EE3" w14:textId="77777777" w:rsidR="000516C8" w:rsidRDefault="000516C8" w:rsidP="00E254BD">
            <w:r>
              <w:t>Symbol</w:t>
            </w:r>
          </w:p>
        </w:tc>
        <w:tc>
          <w:tcPr>
            <w:tcW w:w="2952" w:type="dxa"/>
          </w:tcPr>
          <w:p w14:paraId="7099BC68" w14:textId="77777777" w:rsidR="000516C8" w:rsidRDefault="000516C8" w:rsidP="00E254BD">
            <w:r>
              <w:t>Symbol</w:t>
            </w:r>
          </w:p>
        </w:tc>
        <w:tc>
          <w:tcPr>
            <w:tcW w:w="2952" w:type="dxa"/>
          </w:tcPr>
          <w:p w14:paraId="54DDC67C" w14:textId="77777777" w:rsidR="000516C8" w:rsidRDefault="000516C8" w:rsidP="00E254BD">
            <w:r>
              <w:t>Symbol</w:t>
            </w:r>
          </w:p>
        </w:tc>
      </w:tr>
      <w:tr w:rsidR="000516C8" w14:paraId="2B6950A4" w14:textId="77777777" w:rsidTr="000516C8">
        <w:tc>
          <w:tcPr>
            <w:tcW w:w="2952" w:type="dxa"/>
          </w:tcPr>
          <w:p w14:paraId="37F439DC" w14:textId="77777777" w:rsidR="000516C8" w:rsidRDefault="000516C8" w:rsidP="00E254BD">
            <w:r>
              <w:t>Exchange</w:t>
            </w:r>
          </w:p>
        </w:tc>
        <w:tc>
          <w:tcPr>
            <w:tcW w:w="2952" w:type="dxa"/>
          </w:tcPr>
          <w:p w14:paraId="2F5C8B1C" w14:textId="77777777" w:rsidR="000516C8" w:rsidRDefault="000516C8" w:rsidP="00E254BD">
            <w:r>
              <w:t>Exchange</w:t>
            </w:r>
          </w:p>
        </w:tc>
        <w:tc>
          <w:tcPr>
            <w:tcW w:w="2952" w:type="dxa"/>
          </w:tcPr>
          <w:p w14:paraId="0C517104" w14:textId="77777777" w:rsidR="000516C8" w:rsidRDefault="000516C8" w:rsidP="00E254BD">
            <w:r>
              <w:t>Exchange</w:t>
            </w:r>
          </w:p>
        </w:tc>
      </w:tr>
      <w:tr w:rsidR="000516C8" w14:paraId="0767944D" w14:textId="77777777" w:rsidTr="00D62C0D">
        <w:tc>
          <w:tcPr>
            <w:tcW w:w="8856" w:type="dxa"/>
            <w:gridSpan w:val="3"/>
          </w:tcPr>
          <w:p w14:paraId="0247612C" w14:textId="77777777" w:rsidR="000516C8" w:rsidRDefault="000516C8" w:rsidP="00F25A34"/>
        </w:tc>
      </w:tr>
      <w:tr w:rsidR="000516C8" w14:paraId="6B9CB243" w14:textId="77777777" w:rsidTr="004B2686">
        <w:tc>
          <w:tcPr>
            <w:tcW w:w="2952" w:type="dxa"/>
          </w:tcPr>
          <w:p w14:paraId="2BB1141C" w14:textId="77777777" w:rsidR="000516C8" w:rsidRDefault="000516C8" w:rsidP="00F25A34">
            <w:r>
              <w:t xml:space="preserve">Sector 4: </w:t>
            </w:r>
          </w:p>
        </w:tc>
        <w:tc>
          <w:tcPr>
            <w:tcW w:w="5904" w:type="dxa"/>
            <w:gridSpan w:val="2"/>
          </w:tcPr>
          <w:p w14:paraId="435D413E" w14:textId="77777777" w:rsidR="000516C8" w:rsidRDefault="000516C8" w:rsidP="00F25A34"/>
        </w:tc>
      </w:tr>
      <w:tr w:rsidR="000516C8" w14:paraId="028A9D53" w14:textId="77777777" w:rsidTr="000516C8">
        <w:tc>
          <w:tcPr>
            <w:tcW w:w="2952" w:type="dxa"/>
          </w:tcPr>
          <w:p w14:paraId="756FA87A" w14:textId="77777777" w:rsidR="000516C8" w:rsidRDefault="000516C8" w:rsidP="00E254BD">
            <w:r>
              <w:t>Industry</w:t>
            </w:r>
          </w:p>
        </w:tc>
        <w:tc>
          <w:tcPr>
            <w:tcW w:w="2952" w:type="dxa"/>
          </w:tcPr>
          <w:p w14:paraId="579F3F23" w14:textId="4DE5D9DF" w:rsidR="000516C8" w:rsidRDefault="007472BB" w:rsidP="00F25A34">
            <w:r>
              <w:t>Industry</w:t>
            </w:r>
          </w:p>
        </w:tc>
        <w:tc>
          <w:tcPr>
            <w:tcW w:w="2952" w:type="dxa"/>
          </w:tcPr>
          <w:p w14:paraId="1346146F" w14:textId="05E4161C" w:rsidR="000516C8" w:rsidRDefault="007472BB" w:rsidP="00F25A34">
            <w:r>
              <w:t>Industry</w:t>
            </w:r>
          </w:p>
        </w:tc>
      </w:tr>
      <w:tr w:rsidR="000516C8" w14:paraId="0A775CB4" w14:textId="77777777" w:rsidTr="000516C8">
        <w:tc>
          <w:tcPr>
            <w:tcW w:w="2952" w:type="dxa"/>
          </w:tcPr>
          <w:p w14:paraId="1AC23912" w14:textId="77777777" w:rsidR="000516C8" w:rsidRDefault="000516C8" w:rsidP="00E254BD">
            <w:r>
              <w:t>Company</w:t>
            </w:r>
          </w:p>
        </w:tc>
        <w:tc>
          <w:tcPr>
            <w:tcW w:w="2952" w:type="dxa"/>
          </w:tcPr>
          <w:p w14:paraId="281418B2" w14:textId="1A30D856" w:rsidR="000516C8" w:rsidRDefault="007472BB" w:rsidP="00F25A34">
            <w:r>
              <w:t>Company</w:t>
            </w:r>
          </w:p>
        </w:tc>
        <w:tc>
          <w:tcPr>
            <w:tcW w:w="2952" w:type="dxa"/>
          </w:tcPr>
          <w:p w14:paraId="26043524" w14:textId="5EE81C81" w:rsidR="000516C8" w:rsidRDefault="007472BB" w:rsidP="00F25A34">
            <w:r>
              <w:t>Company</w:t>
            </w:r>
          </w:p>
        </w:tc>
      </w:tr>
      <w:tr w:rsidR="000516C8" w14:paraId="0FEFE321" w14:textId="77777777" w:rsidTr="000516C8">
        <w:tc>
          <w:tcPr>
            <w:tcW w:w="2952" w:type="dxa"/>
          </w:tcPr>
          <w:p w14:paraId="202C28D4" w14:textId="02CA0F3B" w:rsidR="000516C8" w:rsidRDefault="007472BB" w:rsidP="00E254BD">
            <w:r>
              <w:t>Symbol</w:t>
            </w:r>
          </w:p>
        </w:tc>
        <w:tc>
          <w:tcPr>
            <w:tcW w:w="2952" w:type="dxa"/>
          </w:tcPr>
          <w:p w14:paraId="592712C6" w14:textId="1CB6EA81" w:rsidR="000516C8" w:rsidRDefault="007472BB" w:rsidP="00F25A34">
            <w:r>
              <w:t>Symbol</w:t>
            </w:r>
          </w:p>
        </w:tc>
        <w:tc>
          <w:tcPr>
            <w:tcW w:w="2952" w:type="dxa"/>
          </w:tcPr>
          <w:p w14:paraId="4B0813E4" w14:textId="304F26D1" w:rsidR="000516C8" w:rsidRDefault="007472BB" w:rsidP="00F25A34">
            <w:r>
              <w:t>Symbol</w:t>
            </w:r>
          </w:p>
        </w:tc>
      </w:tr>
      <w:tr w:rsidR="000516C8" w14:paraId="0A45A5BE" w14:textId="77777777" w:rsidTr="000516C8">
        <w:tc>
          <w:tcPr>
            <w:tcW w:w="2952" w:type="dxa"/>
          </w:tcPr>
          <w:p w14:paraId="00E91F8A" w14:textId="77777777" w:rsidR="000516C8" w:rsidRDefault="000516C8" w:rsidP="00E254BD">
            <w:r>
              <w:t>Exchange</w:t>
            </w:r>
          </w:p>
        </w:tc>
        <w:tc>
          <w:tcPr>
            <w:tcW w:w="2952" w:type="dxa"/>
          </w:tcPr>
          <w:p w14:paraId="0A6BAD9B" w14:textId="6790E322" w:rsidR="000516C8" w:rsidRDefault="007472BB" w:rsidP="00F25A34">
            <w:r>
              <w:t>Exchange</w:t>
            </w:r>
          </w:p>
        </w:tc>
        <w:tc>
          <w:tcPr>
            <w:tcW w:w="2952" w:type="dxa"/>
          </w:tcPr>
          <w:p w14:paraId="5FEFB6D3" w14:textId="3C668CEF" w:rsidR="000516C8" w:rsidRDefault="007472BB" w:rsidP="00F25A34">
            <w:r>
              <w:t>Exchange</w:t>
            </w:r>
            <w:bookmarkStart w:id="0" w:name="_GoBack"/>
            <w:bookmarkEnd w:id="0"/>
          </w:p>
        </w:tc>
      </w:tr>
    </w:tbl>
    <w:p w14:paraId="2CF4272B" w14:textId="77777777" w:rsidR="00903777" w:rsidRPr="00903777" w:rsidRDefault="00903777" w:rsidP="00F25A34"/>
    <w:p w14:paraId="2D8F587E" w14:textId="77777777" w:rsidR="00903777" w:rsidRPr="00903777" w:rsidRDefault="00903777" w:rsidP="00F25A34">
      <w:pPr>
        <w:rPr>
          <w:b/>
        </w:rPr>
      </w:pPr>
    </w:p>
    <w:sectPr w:rsidR="00903777" w:rsidRPr="00903777" w:rsidSect="004F38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34"/>
    <w:rsid w:val="000516C8"/>
    <w:rsid w:val="004F3810"/>
    <w:rsid w:val="007472BB"/>
    <w:rsid w:val="00903777"/>
    <w:rsid w:val="00F2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7F239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198</Words>
  <Characters>1134</Characters>
  <Application>Microsoft Macintosh Word</Application>
  <DocSecurity>0</DocSecurity>
  <Lines>9</Lines>
  <Paragraphs>2</Paragraphs>
  <ScaleCrop>false</ScaleCrop>
  <Company>RHS</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Urbien</dc:creator>
  <cp:keywords/>
  <dc:description/>
  <cp:lastModifiedBy>Aimee Urbien</cp:lastModifiedBy>
  <cp:revision>3</cp:revision>
  <dcterms:created xsi:type="dcterms:W3CDTF">2012-06-12T16:32:00Z</dcterms:created>
  <dcterms:modified xsi:type="dcterms:W3CDTF">2013-06-12T15:05:00Z</dcterms:modified>
</cp:coreProperties>
</file>