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0154E" w:rsidRDefault="0010154E" w:rsidP="0010154E">
      <w:pPr>
        <w:jc w:val="center"/>
        <w:rPr>
          <w:sz w:val="28"/>
          <w:u w:val="single"/>
        </w:rPr>
      </w:pPr>
      <w:r w:rsidRPr="0010154E">
        <w:rPr>
          <w:sz w:val="28"/>
          <w:u w:val="single"/>
        </w:rPr>
        <w:t>Marble</w:t>
      </w:r>
    </w:p>
    <w:p w:rsidR="0010154E" w:rsidRDefault="0010154E" w:rsidP="0010154E">
      <w:pPr>
        <w:rPr>
          <w:sz w:val="28"/>
          <w:u w:val="single"/>
        </w:rPr>
      </w:pPr>
    </w:p>
    <w:p w:rsidR="0010154E" w:rsidRPr="00CB4809" w:rsidRDefault="0010154E" w:rsidP="0010154E">
      <w:r w:rsidRPr="00CB4809">
        <w:tab/>
        <w:t>The sculptor starts off with a big marble rock and then has to guild the rock into the form that the sculptor wants. The rock is very valuable and big. The sculptor uses metal tools called the mallet that is used to strike the chisel, the chisels and the pneumatic hammer.</w:t>
      </w:r>
    </w:p>
    <w:p w:rsidR="0010154E" w:rsidRPr="00CB4809" w:rsidRDefault="0010154E" w:rsidP="0010154E"/>
    <w:p w:rsidR="0010154E" w:rsidRPr="00CB4809" w:rsidRDefault="0010154E" w:rsidP="0010154E">
      <w:r w:rsidRPr="00CB4809">
        <w:tab/>
        <w:t>Hard to sculpt a similar piece because you have to have a steady hand. In general, you have to have a very skillful steady hand</w:t>
      </w:r>
      <w:r w:rsidR="00CB4809" w:rsidRPr="00CB4809">
        <w:t>.</w:t>
      </w:r>
    </w:p>
    <w:p w:rsidR="00CB4809" w:rsidRPr="00CB4809" w:rsidRDefault="00CB4809" w:rsidP="0010154E"/>
    <w:p w:rsidR="00CB4809" w:rsidRDefault="00CB4809" w:rsidP="0010154E">
      <w:r w:rsidRPr="00CB4809">
        <w:tab/>
        <w:t xml:space="preserve">Michelangelo’s </w:t>
      </w:r>
      <w:r w:rsidRPr="00CB4809">
        <w:rPr>
          <w:i/>
        </w:rPr>
        <w:t>Pieta</w:t>
      </w:r>
      <w:r w:rsidRPr="00CB4809">
        <w:t xml:space="preserve"> (Renaissance) date</w:t>
      </w:r>
      <w:proofErr w:type="gramStart"/>
      <w:r w:rsidRPr="00CB4809">
        <w:t>:1499</w:t>
      </w:r>
      <w:proofErr w:type="gramEnd"/>
    </w:p>
    <w:p w:rsidR="00CB4809" w:rsidRDefault="00CB4809" w:rsidP="0010154E"/>
    <w:p w:rsidR="00CB4809" w:rsidRDefault="00CB4809" w:rsidP="0010154E">
      <w:r>
        <w:tab/>
        <w:t xml:space="preserve">Antonio Canova’s </w:t>
      </w:r>
      <w:r>
        <w:rPr>
          <w:i/>
        </w:rPr>
        <w:t>Cupid and Psyche</w:t>
      </w:r>
      <w:r>
        <w:t xml:space="preserve"> (Neoclassicism) date</w:t>
      </w:r>
      <w:proofErr w:type="gramStart"/>
      <w:r>
        <w:t>:1787</w:t>
      </w:r>
      <w:proofErr w:type="gramEnd"/>
      <w:r>
        <w:t>-1793</w:t>
      </w:r>
    </w:p>
    <w:p w:rsidR="00CB4809" w:rsidRDefault="00CB4809" w:rsidP="0010154E"/>
    <w:p w:rsidR="00CB4809" w:rsidRDefault="00CB4809" w:rsidP="0010154E">
      <w:r>
        <w:tab/>
        <w:t>Michelangelo to Bernini to Antonio Canova to Rodin</w:t>
      </w:r>
    </w:p>
    <w:p w:rsidR="00CB4809" w:rsidRDefault="00CB4809" w:rsidP="0010154E"/>
    <w:p w:rsidR="00CB4809" w:rsidRDefault="00CB4809" w:rsidP="0010154E"/>
    <w:p w:rsidR="0010154E" w:rsidRPr="00CB4809" w:rsidRDefault="00CB4809" w:rsidP="0010154E">
      <w:r>
        <w:t>Submitted by: Miguel Saldana</w:t>
      </w:r>
    </w:p>
    <w:sectPr w:rsidR="0010154E" w:rsidRPr="00CB4809" w:rsidSect="0010154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0154E"/>
    <w:rsid w:val="0010154E"/>
    <w:rsid w:val="00CB4809"/>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5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0</Words>
  <Characters>0</Characters>
  <Application>Microsoft Word 12.1.0</Application>
  <DocSecurity>0</DocSecurity>
  <Lines>1</Lines>
  <Paragraphs>1</Paragraphs>
  <ScaleCrop>false</ScaleCrop>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Saldana</dc:creator>
  <cp:keywords/>
  <cp:lastModifiedBy>Miguel Saldana</cp:lastModifiedBy>
  <cp:revision>1</cp:revision>
  <dcterms:created xsi:type="dcterms:W3CDTF">2010-02-18T02:20:00Z</dcterms:created>
  <dcterms:modified xsi:type="dcterms:W3CDTF">2010-02-18T02:47:00Z</dcterms:modified>
</cp:coreProperties>
</file>