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5B38B2" w14:textId="2E1C49B5" w:rsidR="007177F4" w:rsidRPr="00F345AC" w:rsidRDefault="007177F4" w:rsidP="00F345AC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jc w:val="center"/>
        <w:rPr>
          <w:rFonts w:ascii="Ayuthaya" w:hAnsi="Ayuthaya" w:cs="Ayuthaya"/>
        </w:rPr>
      </w:pPr>
      <w:r w:rsidRPr="00DB58E8">
        <w:rPr>
          <w:rFonts w:ascii="Ayuthaya" w:hAnsi="Ayuthaya" w:cs="Ayuthaya"/>
        </w:rPr>
        <w:t>Weekly Homework Sheet</w:t>
      </w:r>
      <w:r w:rsidR="00E65F54">
        <w:rPr>
          <w:rFonts w:ascii="Ayuthaya" w:hAnsi="Ayuthaya" w:cs="Ayuthaya"/>
        </w:rPr>
        <w:t xml:space="preserve"> - Week of 9/23</w:t>
      </w:r>
      <w:r w:rsidR="00590B52">
        <w:rPr>
          <w:rFonts w:ascii="Ayuthaya" w:hAnsi="Ayuthaya" w:cs="Ayuthaya"/>
        </w:rPr>
        <w:t>/13</w:t>
      </w:r>
      <w:r w:rsidR="00F345AC">
        <w:rPr>
          <w:rFonts w:ascii="Ayuthaya" w:hAnsi="Ayuthaya" w:cs="Ayuthaya"/>
        </w:rPr>
        <w:t xml:space="preserve">        </w:t>
      </w:r>
      <w:r w:rsidRPr="00DB58E8">
        <w:rPr>
          <w:rFonts w:ascii="Ayuthaya" w:hAnsi="Ayuthaya" w:cs="Ayuthaya"/>
        </w:rPr>
        <w:t>Name ___________________</w:t>
      </w:r>
      <w:r w:rsidR="00D6420C">
        <w:rPr>
          <w:rFonts w:ascii="Ayuthaya" w:hAnsi="Ayuthaya" w:cs="Ayuthaya"/>
          <w:sz w:val="36"/>
          <w:szCs w:val="36"/>
        </w:rPr>
        <w:t xml:space="preserve">    </w:t>
      </w:r>
    </w:p>
    <w:tbl>
      <w:tblPr>
        <w:tblStyle w:val="TableGrid"/>
        <w:tblW w:w="11088" w:type="dxa"/>
        <w:tblLayout w:type="fixed"/>
        <w:tblLook w:val="04A0" w:firstRow="1" w:lastRow="0" w:firstColumn="1" w:lastColumn="0" w:noHBand="0" w:noVBand="1"/>
      </w:tblPr>
      <w:tblGrid>
        <w:gridCol w:w="2178"/>
        <w:gridCol w:w="8910"/>
      </w:tblGrid>
      <w:tr w:rsidR="007177F4" w14:paraId="14C76A27" w14:textId="77777777" w:rsidTr="00F67E96">
        <w:tc>
          <w:tcPr>
            <w:tcW w:w="2178" w:type="dxa"/>
          </w:tcPr>
          <w:p w14:paraId="28746E78" w14:textId="77777777"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Monday</w:t>
            </w:r>
          </w:p>
          <w:p w14:paraId="579AE1F3" w14:textId="09AFCE59" w:rsidR="00C67C95" w:rsidRPr="00C67C95" w:rsidRDefault="00C67C95" w:rsidP="007177F4">
            <w:pPr>
              <w:jc w:val="center"/>
              <w:rPr>
                <w:rFonts w:ascii="Ayuthaya" w:hAnsi="Ayuthaya" w:cs="Ayuthaya"/>
                <w:sz w:val="18"/>
                <w:szCs w:val="18"/>
              </w:rPr>
            </w:pPr>
          </w:p>
        </w:tc>
        <w:tc>
          <w:tcPr>
            <w:tcW w:w="8910" w:type="dxa"/>
          </w:tcPr>
          <w:p w14:paraId="342BDD2D" w14:textId="553EE53D" w:rsidR="00590B52" w:rsidRPr="007B663D" w:rsidRDefault="00F67E96" w:rsidP="00590B52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78372D" w:rsidRPr="007B663D">
              <w:rPr>
                <w:rFonts w:ascii="Ayuthaya" w:hAnsi="Ayuthaya" w:cs="Ayuthaya"/>
              </w:rPr>
              <w:t xml:space="preserve">Math pg. </w:t>
            </w:r>
            <w:r w:rsidR="00E65F54" w:rsidRPr="007B663D">
              <w:rPr>
                <w:rFonts w:ascii="Ayuthaya" w:hAnsi="Ayuthaya" w:cs="Ayuthaya"/>
              </w:rPr>
              <w:t>84</w:t>
            </w:r>
            <w:r w:rsidR="00105A80" w:rsidRPr="007B663D">
              <w:rPr>
                <w:rFonts w:ascii="Ayuthaya" w:hAnsi="Ayuthaya" w:cs="Ayuthaya"/>
              </w:rPr>
              <w:t xml:space="preserve">, </w:t>
            </w:r>
            <w:r w:rsidR="00E65F54" w:rsidRPr="007B663D">
              <w:rPr>
                <w:rFonts w:ascii="Ayuthaya" w:hAnsi="Ayuthaya" w:cs="Ayuthaya"/>
              </w:rPr>
              <w:t>13-17</w:t>
            </w:r>
            <w:r w:rsidR="0078372D" w:rsidRPr="007B663D">
              <w:rPr>
                <w:rFonts w:ascii="Ayuthaya" w:hAnsi="Ayuthaya" w:cs="Ayuthaya"/>
              </w:rPr>
              <w:t xml:space="preserve"> </w:t>
            </w:r>
            <w:r w:rsidR="00105A80" w:rsidRPr="007B663D">
              <w:rPr>
                <w:rFonts w:ascii="Ayuthaya" w:hAnsi="Ayuthaya" w:cs="Ayuthaya"/>
              </w:rPr>
              <w:t>all</w:t>
            </w:r>
          </w:p>
          <w:p w14:paraId="53A49DF3" w14:textId="36CB7A46" w:rsidR="00105A80" w:rsidRPr="007B663D" w:rsidRDefault="00105A80" w:rsidP="00590B52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65F54" w:rsidRPr="007B663D">
              <w:rPr>
                <w:rFonts w:ascii="Ayuthaya" w:hAnsi="Ayuthaya" w:cs="Ayuthaya"/>
              </w:rPr>
              <w:t xml:space="preserve">Math </w:t>
            </w:r>
            <w:r w:rsidRPr="007B663D">
              <w:rPr>
                <w:rFonts w:ascii="Ayuthaya" w:hAnsi="Ayuthaya" w:cs="Ayuthaya"/>
              </w:rPr>
              <w:t xml:space="preserve">pg. </w:t>
            </w:r>
            <w:r w:rsidR="00E65F54" w:rsidRPr="007B663D">
              <w:rPr>
                <w:rFonts w:ascii="Ayuthaya" w:hAnsi="Ayuthaya" w:cs="Ayuthaya"/>
              </w:rPr>
              <w:t>87</w:t>
            </w:r>
            <w:r w:rsidRPr="007B663D">
              <w:rPr>
                <w:rFonts w:ascii="Ayuthaya" w:hAnsi="Ayuthaya" w:cs="Ayuthaya"/>
              </w:rPr>
              <w:t xml:space="preserve">, </w:t>
            </w:r>
            <w:r w:rsidR="00E65F54" w:rsidRPr="007B663D">
              <w:rPr>
                <w:rFonts w:ascii="Ayuthaya" w:hAnsi="Ayuthaya" w:cs="Ayuthaya"/>
              </w:rPr>
              <w:t>1 and 2</w:t>
            </w:r>
          </w:p>
          <w:p w14:paraId="371E9351" w14:textId="2CC33316" w:rsidR="00E65F54" w:rsidRPr="007B663D" w:rsidRDefault="00E65F54" w:rsidP="00590B52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___ Math pg. 89, 7-9</w:t>
            </w:r>
          </w:p>
          <w:p w14:paraId="45BBAC54" w14:textId="48229399" w:rsidR="000176F6" w:rsidRPr="007B663D" w:rsidRDefault="0078372D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65F54" w:rsidRPr="007B663D">
              <w:rPr>
                <w:rFonts w:ascii="Ayuthaya" w:hAnsi="Ayuthaya" w:cs="Ayuthaya"/>
              </w:rPr>
              <w:t>Edit and Type Region Paragraph (See instructions below)</w:t>
            </w:r>
          </w:p>
          <w:p w14:paraId="3F5F9BE1" w14:textId="5DA46411" w:rsidR="007B663D" w:rsidRPr="007B663D" w:rsidRDefault="007B663D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___ Kid Biz Article Reading Connections Summarize “What makes Sea Lions Sick?”</w:t>
            </w:r>
            <w:r w:rsidR="00826A17">
              <w:rPr>
                <w:rFonts w:ascii="Ayuthaya" w:hAnsi="Ayuthaya" w:cs="Ayuthaya"/>
              </w:rPr>
              <w:t xml:space="preserve"> Complete s</w:t>
            </w:r>
            <w:bookmarkStart w:id="0" w:name="_GoBack"/>
            <w:bookmarkEnd w:id="0"/>
            <w:r w:rsidR="00826A17">
              <w:rPr>
                <w:rFonts w:ascii="Ayuthaya" w:hAnsi="Ayuthaya" w:cs="Ayuthaya"/>
              </w:rPr>
              <w:t>entences and thoughts.</w:t>
            </w:r>
          </w:p>
          <w:p w14:paraId="20771E05" w14:textId="46A191B5" w:rsidR="007B663D" w:rsidRPr="00C67C95" w:rsidRDefault="00105A80" w:rsidP="00B204DD">
            <w:pPr>
              <w:rPr>
                <w:rFonts w:ascii="Ayuthaya" w:hAnsi="Ayuthaya" w:cs="Ayuthaya"/>
                <w:sz w:val="28"/>
                <w:szCs w:val="28"/>
              </w:rPr>
            </w:pPr>
            <w:r w:rsidRPr="007B663D">
              <w:rPr>
                <w:rFonts w:ascii="Ayuthaya" w:hAnsi="Ayuthaya" w:cs="Ayuthaya"/>
              </w:rPr>
              <w:t>___ Food Web Project</w:t>
            </w:r>
          </w:p>
        </w:tc>
      </w:tr>
      <w:tr w:rsidR="007177F4" w14:paraId="010B9367" w14:textId="77777777" w:rsidTr="00F67E96">
        <w:tc>
          <w:tcPr>
            <w:tcW w:w="2178" w:type="dxa"/>
          </w:tcPr>
          <w:p w14:paraId="499C0A59" w14:textId="2B0653A2"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Tuesday</w:t>
            </w:r>
          </w:p>
          <w:p w14:paraId="414026D2" w14:textId="388BEA13" w:rsidR="00C67C95" w:rsidRDefault="00C67C95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</w:p>
        </w:tc>
        <w:tc>
          <w:tcPr>
            <w:tcW w:w="8910" w:type="dxa"/>
          </w:tcPr>
          <w:p w14:paraId="53E6F740" w14:textId="0FDF2DDC" w:rsidR="007177F4" w:rsidRPr="007B663D" w:rsidRDefault="007177F4" w:rsidP="00037FBE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65F54" w:rsidRPr="007B663D">
              <w:rPr>
                <w:rFonts w:ascii="Ayuthaya" w:hAnsi="Ayuthaya" w:cs="Ayuthaya"/>
              </w:rPr>
              <w:t>Math pg.</w:t>
            </w:r>
            <w:r w:rsidR="00037FBE" w:rsidRPr="007B663D">
              <w:rPr>
                <w:rFonts w:ascii="Ayuthaya" w:hAnsi="Ayuthaya" w:cs="Ayuthaya"/>
              </w:rPr>
              <w:t xml:space="preserve"> </w:t>
            </w:r>
            <w:r w:rsidR="00E65F54" w:rsidRPr="007B663D">
              <w:rPr>
                <w:rFonts w:ascii="Ayuthaya" w:hAnsi="Ayuthaya" w:cs="Ayuthaya"/>
              </w:rPr>
              <w:t>91</w:t>
            </w:r>
            <w:r w:rsidR="00037FBE" w:rsidRPr="007B663D">
              <w:rPr>
                <w:rFonts w:ascii="Ayuthaya" w:hAnsi="Ayuthaya" w:cs="Ayuthaya"/>
              </w:rPr>
              <w:t xml:space="preserve">, </w:t>
            </w:r>
            <w:r w:rsidR="00E65F54" w:rsidRPr="007B663D">
              <w:rPr>
                <w:rFonts w:ascii="Ayuthaya" w:hAnsi="Ayuthaya" w:cs="Ayuthaya"/>
              </w:rPr>
              <w:t>5-10</w:t>
            </w:r>
          </w:p>
          <w:p w14:paraId="6B3E3384" w14:textId="6FCEAF22" w:rsidR="0078372D" w:rsidRPr="007B663D" w:rsidRDefault="0078372D" w:rsidP="00037FBE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Math pg. </w:t>
            </w:r>
            <w:r w:rsidR="00E65F54" w:rsidRPr="007B663D">
              <w:rPr>
                <w:rFonts w:ascii="Ayuthaya" w:hAnsi="Ayuthaya" w:cs="Ayuthaya"/>
              </w:rPr>
              <w:t>93</w:t>
            </w:r>
            <w:r w:rsidRPr="007B663D">
              <w:rPr>
                <w:rFonts w:ascii="Ayuthaya" w:hAnsi="Ayuthaya" w:cs="Ayuthaya"/>
              </w:rPr>
              <w:t xml:space="preserve">, </w:t>
            </w:r>
            <w:r w:rsidR="00E65F54" w:rsidRPr="007B663D">
              <w:rPr>
                <w:rFonts w:ascii="Ayuthaya" w:hAnsi="Ayuthaya" w:cs="Ayuthaya"/>
              </w:rPr>
              <w:t>4</w:t>
            </w:r>
            <w:r w:rsidRPr="007B663D">
              <w:rPr>
                <w:rFonts w:ascii="Ayuthaya" w:hAnsi="Ayuthaya" w:cs="Ayuthaya"/>
              </w:rPr>
              <w:t>-</w:t>
            </w:r>
            <w:r w:rsidR="00E65F54" w:rsidRPr="007B663D">
              <w:rPr>
                <w:rFonts w:ascii="Ayuthaya" w:hAnsi="Ayuthaya" w:cs="Ayuthaya"/>
              </w:rPr>
              <w:t>13</w:t>
            </w:r>
            <w:r w:rsidRPr="007B663D">
              <w:rPr>
                <w:rFonts w:ascii="Ayuthaya" w:hAnsi="Ayuthaya" w:cs="Ayuthaya"/>
              </w:rPr>
              <w:t xml:space="preserve"> </w:t>
            </w:r>
          </w:p>
          <w:p w14:paraId="58BDEC12" w14:textId="71853D41" w:rsidR="00E65F54" w:rsidRPr="007B663D" w:rsidRDefault="00037FBE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65F54" w:rsidRPr="007B663D">
              <w:rPr>
                <w:rFonts w:ascii="Ayuthaya" w:hAnsi="Ayuthaya" w:cs="Ayuthaya"/>
              </w:rPr>
              <w:t>Edit and Type Region Paragraph (See instructions below)</w:t>
            </w:r>
          </w:p>
          <w:p w14:paraId="1114C62B" w14:textId="585E833F" w:rsidR="007B663D" w:rsidRPr="007B663D" w:rsidRDefault="007B663D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___ Kid Biz Activity and After Reading Poll “What makes Sea Lions Sick?”</w:t>
            </w:r>
          </w:p>
          <w:p w14:paraId="5D578163" w14:textId="48CF6E0E" w:rsidR="00105A80" w:rsidRPr="00C67C95" w:rsidRDefault="00105A80" w:rsidP="00037FBE">
            <w:pPr>
              <w:rPr>
                <w:rFonts w:ascii="Ayuthaya" w:hAnsi="Ayuthaya" w:cs="Ayuthaya"/>
                <w:sz w:val="28"/>
                <w:szCs w:val="28"/>
              </w:rPr>
            </w:pPr>
            <w:r w:rsidRPr="007B663D">
              <w:rPr>
                <w:rFonts w:ascii="Ayuthaya" w:hAnsi="Ayuthaya" w:cs="Ayuthaya"/>
              </w:rPr>
              <w:t>___ Food Web Project</w:t>
            </w:r>
          </w:p>
        </w:tc>
      </w:tr>
      <w:tr w:rsidR="007177F4" w14:paraId="3A2C6980" w14:textId="77777777" w:rsidTr="00F67E96">
        <w:tc>
          <w:tcPr>
            <w:tcW w:w="2178" w:type="dxa"/>
          </w:tcPr>
          <w:p w14:paraId="4E03D7FB" w14:textId="4C4B46B0"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Wednesday</w:t>
            </w:r>
          </w:p>
          <w:p w14:paraId="34228121" w14:textId="6A9FA827" w:rsidR="00C67C95" w:rsidRDefault="00C67C95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</w:p>
        </w:tc>
        <w:tc>
          <w:tcPr>
            <w:tcW w:w="8910" w:type="dxa"/>
          </w:tcPr>
          <w:p w14:paraId="43CD630D" w14:textId="7F5549F5" w:rsidR="007177F4" w:rsidRPr="007B663D" w:rsidRDefault="007177F4" w:rsidP="00590B52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037FBE" w:rsidRPr="007B663D">
              <w:rPr>
                <w:rFonts w:ascii="Ayuthaya" w:hAnsi="Ayuthaya" w:cs="Ayuthaya"/>
              </w:rPr>
              <w:t xml:space="preserve">Math page </w:t>
            </w:r>
            <w:r w:rsidR="00E65F54" w:rsidRPr="007B663D">
              <w:rPr>
                <w:rFonts w:ascii="Ayuthaya" w:hAnsi="Ayuthaya" w:cs="Ayuthaya"/>
              </w:rPr>
              <w:t>96</w:t>
            </w:r>
            <w:r w:rsidR="00037FBE" w:rsidRPr="007B663D">
              <w:rPr>
                <w:rFonts w:ascii="Ayuthaya" w:hAnsi="Ayuthaya" w:cs="Ayuthaya"/>
              </w:rPr>
              <w:t>, 1-</w:t>
            </w:r>
            <w:r w:rsidR="00E65F54" w:rsidRPr="007B663D">
              <w:rPr>
                <w:rFonts w:ascii="Ayuthaya" w:hAnsi="Ayuthaya" w:cs="Ayuthaya"/>
              </w:rPr>
              <w:t>10</w:t>
            </w:r>
            <w:r w:rsidR="00037FBE" w:rsidRPr="007B663D">
              <w:rPr>
                <w:rFonts w:ascii="Ayuthaya" w:hAnsi="Ayuthaya" w:cs="Ayuthaya"/>
              </w:rPr>
              <w:t xml:space="preserve"> all</w:t>
            </w:r>
          </w:p>
          <w:p w14:paraId="7115A8B7" w14:textId="1F8BDD4D" w:rsidR="00E65F54" w:rsidRPr="007B663D" w:rsidRDefault="00037FBE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65F54" w:rsidRPr="007B663D">
              <w:rPr>
                <w:rFonts w:ascii="Ayuthaya" w:hAnsi="Ayuthaya" w:cs="Ayuthaya"/>
              </w:rPr>
              <w:t>Edit and Type Region Paragraph (See instructions below)</w:t>
            </w:r>
          </w:p>
          <w:p w14:paraId="2676090E" w14:textId="29F5EC9C" w:rsidR="007B663D" w:rsidRPr="007B663D" w:rsidRDefault="007B663D" w:rsidP="00E65F54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___ Kid Biz Article Thought Question “What makes Sea Lions Sick?”</w:t>
            </w:r>
            <w:r w:rsidR="00294C34">
              <w:rPr>
                <w:rFonts w:ascii="Ayuthaya" w:hAnsi="Ayuthaya" w:cs="Ayuthaya"/>
              </w:rPr>
              <w:t xml:space="preserve"> Check the “Include in Your Answer” button.</w:t>
            </w:r>
          </w:p>
          <w:p w14:paraId="396D88F8" w14:textId="0A9429D6" w:rsidR="00105A80" w:rsidRDefault="00105A80" w:rsidP="00037FBE">
            <w:pPr>
              <w:rPr>
                <w:rFonts w:ascii="Ayuthaya" w:hAnsi="Ayuthaya" w:cs="Ayuthaya"/>
                <w:sz w:val="36"/>
                <w:szCs w:val="36"/>
              </w:rPr>
            </w:pPr>
            <w:r w:rsidRPr="007B663D">
              <w:rPr>
                <w:rFonts w:ascii="Ayuthaya" w:hAnsi="Ayuthaya" w:cs="Ayuthaya"/>
              </w:rPr>
              <w:t>___ Food Web Project</w:t>
            </w:r>
          </w:p>
        </w:tc>
      </w:tr>
      <w:tr w:rsidR="007177F4" w14:paraId="634E159F" w14:textId="77777777" w:rsidTr="00F67E96">
        <w:tc>
          <w:tcPr>
            <w:tcW w:w="2178" w:type="dxa"/>
          </w:tcPr>
          <w:p w14:paraId="79CBD8DA" w14:textId="73608522"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Thursday</w:t>
            </w:r>
          </w:p>
          <w:p w14:paraId="54D815BC" w14:textId="0A02C46D" w:rsidR="00C67C95" w:rsidRPr="00DB58E8" w:rsidRDefault="00C67C95" w:rsidP="00DB58E8">
            <w:pPr>
              <w:jc w:val="center"/>
              <w:rPr>
                <w:rFonts w:ascii="Ayuthaya" w:hAnsi="Ayuthaya" w:cs="Ayuthaya"/>
                <w:sz w:val="18"/>
                <w:szCs w:val="18"/>
              </w:rPr>
            </w:pPr>
          </w:p>
        </w:tc>
        <w:tc>
          <w:tcPr>
            <w:tcW w:w="8910" w:type="dxa"/>
          </w:tcPr>
          <w:p w14:paraId="2B0A8CF6" w14:textId="014FB26B" w:rsidR="00590B52" w:rsidRDefault="00DB58E8" w:rsidP="00037FBE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037FBE" w:rsidRPr="007B663D">
              <w:rPr>
                <w:rFonts w:ascii="Ayuthaya" w:hAnsi="Ayuthaya" w:cs="Ayuthaya"/>
              </w:rPr>
              <w:t xml:space="preserve">Math page </w:t>
            </w:r>
            <w:r w:rsidR="00E65F54" w:rsidRPr="007B663D">
              <w:rPr>
                <w:rFonts w:ascii="Ayuthaya" w:hAnsi="Ayuthaya" w:cs="Ayuthaya"/>
              </w:rPr>
              <w:t>99</w:t>
            </w:r>
            <w:r w:rsidR="00105A80" w:rsidRPr="007B663D">
              <w:rPr>
                <w:rFonts w:ascii="Ayuthaya" w:hAnsi="Ayuthaya" w:cs="Ayuthaya"/>
              </w:rPr>
              <w:t>, 1</w:t>
            </w:r>
            <w:r w:rsidR="0078372D" w:rsidRPr="007B663D">
              <w:rPr>
                <w:rFonts w:ascii="Ayuthaya" w:hAnsi="Ayuthaya" w:cs="Ayuthaya"/>
              </w:rPr>
              <w:t>-</w:t>
            </w:r>
            <w:r w:rsidR="00E65F54" w:rsidRPr="007B663D">
              <w:rPr>
                <w:rFonts w:ascii="Ayuthaya" w:hAnsi="Ayuthaya" w:cs="Ayuthaya"/>
              </w:rPr>
              <w:t>15</w:t>
            </w:r>
            <w:r w:rsidR="00037FBE" w:rsidRPr="007B663D">
              <w:rPr>
                <w:rFonts w:ascii="Ayuthaya" w:hAnsi="Ayuthaya" w:cs="Ayuthaya"/>
              </w:rPr>
              <w:t xml:space="preserve"> </w:t>
            </w:r>
            <w:r w:rsidR="00105A80" w:rsidRPr="007B663D">
              <w:rPr>
                <w:rFonts w:ascii="Ayuthaya" w:hAnsi="Ayuthaya" w:cs="Ayuthaya"/>
              </w:rPr>
              <w:t>all</w:t>
            </w:r>
          </w:p>
          <w:p w14:paraId="7A158BDB" w14:textId="3C3EFE8A" w:rsidR="00F345AC" w:rsidRPr="007B663D" w:rsidRDefault="00F345AC" w:rsidP="00037FBE">
            <w:pPr>
              <w:rPr>
                <w:rFonts w:ascii="Ayuthaya" w:hAnsi="Ayuthaya" w:cs="Ayuthaya"/>
              </w:rPr>
            </w:pPr>
            <w:r>
              <w:rPr>
                <w:rFonts w:ascii="Ayuthaya" w:hAnsi="Ayuthaya" w:cs="Ayuthaya"/>
              </w:rPr>
              <w:t xml:space="preserve">___ </w:t>
            </w:r>
            <w:r w:rsidRPr="007B663D">
              <w:rPr>
                <w:rFonts w:ascii="Ayuthaya" w:hAnsi="Ayuthaya" w:cs="Ayuthaya"/>
              </w:rPr>
              <w:t>Edit and Type Region Paragraph (See instructions below)</w:t>
            </w:r>
          </w:p>
          <w:p w14:paraId="6058DB7A" w14:textId="06A84639" w:rsidR="00037FBE" w:rsidRPr="007B663D" w:rsidRDefault="00037FBE" w:rsidP="007B663D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E1001B" w:rsidRPr="007B663D">
              <w:rPr>
                <w:rFonts w:ascii="Ayuthaya" w:hAnsi="Ayuthaya" w:cs="Ayuthaya"/>
              </w:rPr>
              <w:t xml:space="preserve">Food </w:t>
            </w:r>
            <w:r w:rsidR="00105A80" w:rsidRPr="007B663D">
              <w:rPr>
                <w:rFonts w:ascii="Ayuthaya" w:hAnsi="Ayuthaya" w:cs="Ayuthaya"/>
              </w:rPr>
              <w:t>Web</w:t>
            </w:r>
            <w:r w:rsidR="00E1001B" w:rsidRPr="007B663D">
              <w:rPr>
                <w:rFonts w:ascii="Ayuthaya" w:hAnsi="Ayuthaya" w:cs="Ayuthaya"/>
              </w:rPr>
              <w:t xml:space="preserve"> </w:t>
            </w:r>
            <w:r w:rsidR="007B663D" w:rsidRPr="007B663D">
              <w:rPr>
                <w:rFonts w:ascii="Ayuthaya" w:hAnsi="Ayuthaya" w:cs="Ayuthaya"/>
              </w:rPr>
              <w:t>Project due</w:t>
            </w:r>
          </w:p>
          <w:p w14:paraId="00C6BD05" w14:textId="0B1FD41B" w:rsidR="00105A80" w:rsidRPr="00DB58E8" w:rsidRDefault="00105A80" w:rsidP="007B663D">
            <w:pPr>
              <w:rPr>
                <w:rFonts w:ascii="Ayuthaya" w:hAnsi="Ayuthaya" w:cs="Ayuthaya"/>
                <w:sz w:val="28"/>
                <w:szCs w:val="28"/>
              </w:rPr>
            </w:pPr>
            <w:r w:rsidRPr="007B663D">
              <w:rPr>
                <w:rFonts w:ascii="Ayuthaya" w:hAnsi="Ayuthaya" w:cs="Ayuthaya"/>
              </w:rPr>
              <w:t xml:space="preserve">___ </w:t>
            </w:r>
            <w:r w:rsidR="007B663D" w:rsidRPr="007B663D">
              <w:rPr>
                <w:rFonts w:ascii="Ayuthaya" w:hAnsi="Ayuthaya" w:cs="Ayuthaya"/>
              </w:rPr>
              <w:t>Edit and Type</w:t>
            </w:r>
          </w:p>
        </w:tc>
      </w:tr>
      <w:tr w:rsidR="00C67C95" w14:paraId="189F0998" w14:textId="77777777" w:rsidTr="00F67E96">
        <w:tc>
          <w:tcPr>
            <w:tcW w:w="2178" w:type="dxa"/>
          </w:tcPr>
          <w:p w14:paraId="5ADF671C" w14:textId="1F6C2993" w:rsidR="00C67C95" w:rsidRDefault="00C67C95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Reminders</w:t>
            </w:r>
          </w:p>
        </w:tc>
        <w:tc>
          <w:tcPr>
            <w:tcW w:w="8910" w:type="dxa"/>
          </w:tcPr>
          <w:p w14:paraId="6B2DE1AE" w14:textId="60AABB21" w:rsidR="007B663D" w:rsidRPr="007B663D" w:rsidRDefault="007B663D" w:rsidP="00A5455A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Monday – Science Lab</w:t>
            </w:r>
          </w:p>
          <w:p w14:paraId="4A9B306F" w14:textId="55D71A54" w:rsidR="00037FBE" w:rsidRPr="007B663D" w:rsidRDefault="00037FBE" w:rsidP="00A5455A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 xml:space="preserve">Tuesday –Computer Lab </w:t>
            </w:r>
          </w:p>
          <w:p w14:paraId="721092AE" w14:textId="46546579" w:rsidR="00590B52" w:rsidRPr="007B663D" w:rsidRDefault="00037FBE" w:rsidP="00037FBE">
            <w:pPr>
              <w:rPr>
                <w:rFonts w:ascii="Ayuthaya" w:hAnsi="Ayuthaya" w:cs="Ayuthaya"/>
              </w:rPr>
            </w:pPr>
            <w:r w:rsidRPr="007B663D">
              <w:rPr>
                <w:rFonts w:ascii="Ayuthaya" w:hAnsi="Ayuthaya" w:cs="Ayuthaya"/>
              </w:rPr>
              <w:t>Thursday</w:t>
            </w:r>
            <w:r w:rsidR="00590B52" w:rsidRPr="007B663D">
              <w:rPr>
                <w:rFonts w:ascii="Ayuthaya" w:hAnsi="Ayuthaya" w:cs="Ayuthaya"/>
              </w:rPr>
              <w:t xml:space="preserve"> – </w:t>
            </w:r>
            <w:r w:rsidR="007B663D" w:rsidRPr="007B663D">
              <w:rPr>
                <w:rFonts w:ascii="Ayuthaya" w:hAnsi="Ayuthaya" w:cs="Ayuthaya"/>
              </w:rPr>
              <w:t>Math Chapter 5 Test</w:t>
            </w:r>
          </w:p>
          <w:p w14:paraId="47837151" w14:textId="2761F926" w:rsidR="00037FBE" w:rsidRPr="00C67C95" w:rsidRDefault="00037FBE" w:rsidP="007B663D">
            <w:pPr>
              <w:rPr>
                <w:rFonts w:ascii="Ayuthaya" w:hAnsi="Ayuthaya" w:cs="Ayuthaya"/>
                <w:sz w:val="28"/>
                <w:szCs w:val="28"/>
              </w:rPr>
            </w:pPr>
            <w:r w:rsidRPr="007B663D">
              <w:rPr>
                <w:rFonts w:ascii="Ayuthaya" w:hAnsi="Ayuthaya" w:cs="Ayuthaya"/>
              </w:rPr>
              <w:t>Friday –</w:t>
            </w:r>
            <w:r w:rsidR="007B663D" w:rsidRPr="007B663D">
              <w:rPr>
                <w:rFonts w:ascii="Ayuthaya" w:hAnsi="Ayuthaya" w:cs="Ayuthaya"/>
              </w:rPr>
              <w:t xml:space="preserve"> </w:t>
            </w:r>
            <w:proofErr w:type="spellStart"/>
            <w:r w:rsidR="007B663D" w:rsidRPr="007B663D">
              <w:rPr>
                <w:rFonts w:ascii="Ayuthaya" w:hAnsi="Ayuthaya" w:cs="Ayuthaya"/>
              </w:rPr>
              <w:t>Wordly</w:t>
            </w:r>
            <w:proofErr w:type="spellEnd"/>
            <w:r w:rsidR="007B663D" w:rsidRPr="007B663D">
              <w:rPr>
                <w:rFonts w:ascii="Ayuthaya" w:hAnsi="Ayuthaya" w:cs="Ayuthaya"/>
              </w:rPr>
              <w:t xml:space="preserve"> Wise Lesson 3</w:t>
            </w:r>
            <w:r w:rsidRPr="007B663D">
              <w:rPr>
                <w:rFonts w:ascii="Ayuthaya" w:hAnsi="Ayuthaya" w:cs="Ayuthaya"/>
              </w:rPr>
              <w:t xml:space="preserve"> </w:t>
            </w:r>
            <w:r w:rsidR="007B663D" w:rsidRPr="007B663D">
              <w:rPr>
                <w:rFonts w:ascii="Ayuthaya" w:hAnsi="Ayuthaya" w:cs="Ayuthaya"/>
              </w:rPr>
              <w:t>Spelling Test and Science Lesson 4 Quiz</w:t>
            </w:r>
          </w:p>
        </w:tc>
      </w:tr>
    </w:tbl>
    <w:p w14:paraId="7A9FF862" w14:textId="341B471B" w:rsidR="00105A80" w:rsidRPr="007B663D" w:rsidRDefault="007B663D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  <w:r w:rsidRPr="007B663D">
        <w:rPr>
          <w:rFonts w:ascii="Ayuthaya" w:hAnsi="Ayuthaya" w:cs="Ayuthaya"/>
        </w:rPr>
        <w:t xml:space="preserve">Fiction Book Report Book Choice due by Friday, September 27.  Details for Book Report will be sent home this week.  </w:t>
      </w:r>
    </w:p>
    <w:p w14:paraId="5565FE91" w14:textId="77777777" w:rsidR="00590B52" w:rsidRDefault="00590B52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</w:p>
    <w:p w14:paraId="158399DF" w14:textId="1E1E6587" w:rsidR="007B663D" w:rsidRDefault="007B663D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  <w:proofErr w:type="gramStart"/>
      <w:r>
        <w:rPr>
          <w:rFonts w:ascii="Ayuthaya" w:hAnsi="Ayuthaya" w:cs="Ayuthaya"/>
        </w:rPr>
        <w:t>Edit and Typing of California Regions Paragraphs.</w:t>
      </w:r>
      <w:proofErr w:type="gramEnd"/>
      <w:r>
        <w:rPr>
          <w:rFonts w:ascii="Ayuthaya" w:hAnsi="Ayuthaya" w:cs="Ayuthaya"/>
        </w:rPr>
        <w:t xml:space="preserve">  </w:t>
      </w:r>
      <w:r w:rsidR="00A94DFA">
        <w:rPr>
          <w:rFonts w:ascii="Ayuthaya" w:hAnsi="Ayuthaya" w:cs="Ayuthaya"/>
        </w:rPr>
        <w:t xml:space="preserve">Please bring your Regions writings to school every Tuesday.  </w:t>
      </w:r>
      <w:r>
        <w:rPr>
          <w:rFonts w:ascii="Ayuthaya" w:hAnsi="Ayuthaya" w:cs="Ayuthaya"/>
        </w:rPr>
        <w:t xml:space="preserve">Please have an adult edit your writings for the Desert, Mountain and Central Valley Region.  We completed the Coastal Region together.  Please type and save the </w:t>
      </w:r>
      <w:r w:rsidR="00F345AC">
        <w:rPr>
          <w:rFonts w:ascii="Ayuthaya" w:hAnsi="Ayuthaya" w:cs="Ayuthaya"/>
        </w:rPr>
        <w:t xml:space="preserve">three </w:t>
      </w:r>
      <w:r>
        <w:rPr>
          <w:rFonts w:ascii="Ayuthaya" w:hAnsi="Ayuthaya" w:cs="Ayuthaya"/>
        </w:rPr>
        <w:t>documents to a flas</w:t>
      </w:r>
      <w:r w:rsidR="00F345AC">
        <w:rPr>
          <w:rFonts w:ascii="Ayuthaya" w:hAnsi="Ayuthaya" w:cs="Ayuthaya"/>
        </w:rPr>
        <w:t>h drive or to your home compute</w:t>
      </w:r>
      <w:r>
        <w:rPr>
          <w:rFonts w:ascii="Ayuthaya" w:hAnsi="Ayuthaya" w:cs="Ayuthaya"/>
        </w:rPr>
        <w:t xml:space="preserve">.  We will type the Coastal Region in the Computer Lab next week to learn how to use </w:t>
      </w:r>
      <w:proofErr w:type="spellStart"/>
      <w:r>
        <w:rPr>
          <w:rFonts w:ascii="Ayuthaya" w:hAnsi="Ayuthaya" w:cs="Ayuthaya"/>
        </w:rPr>
        <w:t>ebackpacks</w:t>
      </w:r>
      <w:proofErr w:type="spellEnd"/>
      <w:r>
        <w:rPr>
          <w:rFonts w:ascii="Ayuthaya" w:hAnsi="Ayuthaya" w:cs="Ayuthaya"/>
        </w:rPr>
        <w:t xml:space="preserve">.  Please complete the editing and typing for the other three regions </w:t>
      </w:r>
      <w:r w:rsidR="00F345AC">
        <w:rPr>
          <w:rFonts w:ascii="Ayuthaya" w:hAnsi="Ayuthaya" w:cs="Ayuthaya"/>
        </w:rPr>
        <w:t xml:space="preserve">by 10/2/13 and save to </w:t>
      </w:r>
      <w:proofErr w:type="spellStart"/>
      <w:r w:rsidR="00F345AC">
        <w:rPr>
          <w:rFonts w:ascii="Ayuthaya" w:hAnsi="Ayuthaya" w:cs="Ayuthaya"/>
        </w:rPr>
        <w:t>eBackpacks</w:t>
      </w:r>
      <w:proofErr w:type="spellEnd"/>
      <w:r w:rsidR="00F345AC">
        <w:rPr>
          <w:rFonts w:ascii="Ayuthaya" w:hAnsi="Ayuthaya" w:cs="Ayuthaya"/>
        </w:rPr>
        <w:t xml:space="preserve"> by 10/4/13.</w:t>
      </w:r>
    </w:p>
    <w:p w14:paraId="44E3DB90" w14:textId="77777777" w:rsidR="00590B52" w:rsidRDefault="00590B52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</w:p>
    <w:p w14:paraId="746B09D0" w14:textId="77777777" w:rsidR="00590B52" w:rsidRDefault="00590B52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</w:p>
    <w:p w14:paraId="57881CDF" w14:textId="77777777" w:rsidR="00590B52" w:rsidRPr="00DB58E8" w:rsidRDefault="00590B52" w:rsidP="00CA70D9">
      <w:pPr>
        <w:pBdr>
          <w:top w:val="single" w:sz="12" w:space="1" w:color="auto"/>
          <w:left w:val="single" w:sz="12" w:space="16" w:color="auto"/>
          <w:bottom w:val="single" w:sz="12" w:space="0" w:color="auto"/>
          <w:right w:val="single" w:sz="12" w:space="4" w:color="auto"/>
        </w:pBdr>
        <w:rPr>
          <w:rFonts w:ascii="Ayuthaya" w:hAnsi="Ayuthaya" w:cs="Ayuthaya"/>
        </w:rPr>
      </w:pPr>
    </w:p>
    <w:sectPr w:rsidR="00590B52" w:rsidRPr="00DB58E8" w:rsidSect="00D6420C">
      <w:pgSz w:w="12240" w:h="15840"/>
      <w:pgMar w:top="72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7F4"/>
    <w:rsid w:val="000176F6"/>
    <w:rsid w:val="00037FBE"/>
    <w:rsid w:val="00105A80"/>
    <w:rsid w:val="0021259C"/>
    <w:rsid w:val="00294C34"/>
    <w:rsid w:val="00351605"/>
    <w:rsid w:val="00362FD6"/>
    <w:rsid w:val="00445B5E"/>
    <w:rsid w:val="00483CE5"/>
    <w:rsid w:val="00493A3A"/>
    <w:rsid w:val="00590B52"/>
    <w:rsid w:val="005D34E3"/>
    <w:rsid w:val="005F4F51"/>
    <w:rsid w:val="00614B66"/>
    <w:rsid w:val="00627944"/>
    <w:rsid w:val="006A62B8"/>
    <w:rsid w:val="00711AD9"/>
    <w:rsid w:val="007177F4"/>
    <w:rsid w:val="0078372D"/>
    <w:rsid w:val="007B663D"/>
    <w:rsid w:val="00826A17"/>
    <w:rsid w:val="00840F5B"/>
    <w:rsid w:val="00867607"/>
    <w:rsid w:val="00926CA9"/>
    <w:rsid w:val="009C7F9B"/>
    <w:rsid w:val="00A32D5D"/>
    <w:rsid w:val="00A5455A"/>
    <w:rsid w:val="00A94DFA"/>
    <w:rsid w:val="00B204DD"/>
    <w:rsid w:val="00B77386"/>
    <w:rsid w:val="00BB304C"/>
    <w:rsid w:val="00C67C95"/>
    <w:rsid w:val="00C75AA9"/>
    <w:rsid w:val="00CA70D9"/>
    <w:rsid w:val="00CC6187"/>
    <w:rsid w:val="00D40F90"/>
    <w:rsid w:val="00D6420C"/>
    <w:rsid w:val="00DB58E8"/>
    <w:rsid w:val="00E1001B"/>
    <w:rsid w:val="00E52517"/>
    <w:rsid w:val="00E537C6"/>
    <w:rsid w:val="00E65F54"/>
    <w:rsid w:val="00F345AC"/>
    <w:rsid w:val="00F6414F"/>
    <w:rsid w:val="00F67E96"/>
    <w:rsid w:val="00FB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F6CE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7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7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260</Words>
  <Characters>1487</Characters>
  <Application>Microsoft Macintosh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Floyd</dc:creator>
  <cp:keywords/>
  <dc:description/>
  <cp:lastModifiedBy>Heather Floyd</cp:lastModifiedBy>
  <cp:revision>6</cp:revision>
  <cp:lastPrinted>2013-09-20T20:58:00Z</cp:lastPrinted>
  <dcterms:created xsi:type="dcterms:W3CDTF">2013-08-21T20:38:00Z</dcterms:created>
  <dcterms:modified xsi:type="dcterms:W3CDTF">2013-09-20T20:58:00Z</dcterms:modified>
</cp:coreProperties>
</file>