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418" w:rsidRDefault="00075418" w:rsidP="006A3BA0">
      <w:pPr>
        <w:jc w:val="right"/>
      </w:pPr>
      <w:r>
        <w:t>Name: _______________________________</w:t>
      </w:r>
    </w:p>
    <w:p w:rsidR="00075418" w:rsidRDefault="00075418" w:rsidP="0007541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A3BA0" w:rsidRPr="00315A8B" w:rsidRDefault="00075418" w:rsidP="006A3BA0">
      <w:pPr>
        <w:pStyle w:val="Heading1"/>
      </w:pPr>
      <w:r w:rsidRPr="006A3BA0">
        <w:rPr>
          <w:bCs w:val="0"/>
          <w:i/>
        </w:rPr>
        <w:t>The Red Badge of Courage</w:t>
      </w:r>
      <w:r w:rsidR="006A3BA0">
        <w:rPr>
          <w:b w:val="0"/>
          <w:bCs w:val="0"/>
        </w:rPr>
        <w:t xml:space="preserve"> </w:t>
      </w:r>
      <w:r w:rsidR="006A3BA0" w:rsidRPr="00315A8B">
        <w:t>Visual Essay</w:t>
      </w:r>
    </w:p>
    <w:p w:rsidR="00075418" w:rsidRDefault="00075418" w:rsidP="006A3BA0"/>
    <w:p w:rsidR="00075418" w:rsidRDefault="00075418" w:rsidP="00075418">
      <w:r>
        <w:rPr>
          <w:b/>
          <w:bCs/>
        </w:rPr>
        <w:t>Goal:</w:t>
      </w:r>
      <w:r>
        <w:t xml:space="preserve">  Throughout </w:t>
      </w:r>
      <w:r>
        <w:rPr>
          <w:i/>
        </w:rPr>
        <w:t xml:space="preserve">The Red Badge of Courage, </w:t>
      </w:r>
      <w:r>
        <w:t xml:space="preserve">you have been tracking moods and discovering literary devices that impact or create the mood of certain scenes.  </w:t>
      </w:r>
      <w:r w:rsidRPr="00075418">
        <w:rPr>
          <w:u w:val="single"/>
        </w:rPr>
        <w:t>In this essay you will be responding to how Stephen Crane uses literary devices to develop certain moods.</w:t>
      </w:r>
      <w:r>
        <w:t xml:space="preserve">  Your goal will be to </w:t>
      </w:r>
      <w:r w:rsidR="000C7B1B">
        <w:t>write</w:t>
      </w:r>
      <w:r>
        <w:t xml:space="preserve"> a skeleton of an essay and create a PowerPoint presentation </w:t>
      </w:r>
      <w:r w:rsidR="000C7B1B">
        <w:t>and</w:t>
      </w:r>
      <w:r>
        <w:t xml:space="preserve"> share your essay with the class.  </w:t>
      </w:r>
    </w:p>
    <w:p w:rsidR="00075418" w:rsidRDefault="00075418" w:rsidP="00075418"/>
    <w:p w:rsidR="00075418" w:rsidRDefault="00075418" w:rsidP="00075418">
      <w:r>
        <w:rPr>
          <w:b/>
          <w:bCs/>
        </w:rPr>
        <w:t>What is a Visual Essay?</w:t>
      </w:r>
      <w:r>
        <w:t xml:space="preserve">  For the purpose of this assignment, you will incorporate visuals and text to support a literary analysis thesis statement.</w:t>
      </w:r>
    </w:p>
    <w:p w:rsidR="00075418" w:rsidRDefault="00075418" w:rsidP="00075418"/>
    <w:p w:rsidR="00075418" w:rsidRDefault="00075418" w:rsidP="00075418">
      <w:pPr>
        <w:pStyle w:val="Heading2"/>
        <w:rPr>
          <w:u w:val="none"/>
        </w:rPr>
      </w:pPr>
      <w:r>
        <w:t>Requirements for the Text</w:t>
      </w:r>
    </w:p>
    <w:p w:rsidR="00075418" w:rsidRDefault="00075418" w:rsidP="00075418">
      <w:pPr>
        <w:numPr>
          <w:ilvl w:val="0"/>
          <w:numId w:val="1"/>
        </w:numPr>
      </w:pPr>
      <w:r>
        <w:t xml:space="preserve">Include a literary analysis thesis statement.  (Ex. “In </w:t>
      </w:r>
      <w:r>
        <w:rPr>
          <w:i/>
        </w:rPr>
        <w:t xml:space="preserve">The Red Badge of Courage, </w:t>
      </w:r>
      <w:r>
        <w:t>Stephen Crane uses a variety of literary devices to depict the moods of fear, excitement, and sorrow.”)</w:t>
      </w:r>
    </w:p>
    <w:p w:rsidR="00075418" w:rsidRDefault="00075418" w:rsidP="00075418">
      <w:pPr>
        <w:numPr>
          <w:ilvl w:val="0"/>
          <w:numId w:val="1"/>
        </w:numPr>
      </w:pPr>
      <w:r>
        <w:t xml:space="preserve">Include </w:t>
      </w:r>
      <w:r>
        <w:rPr>
          <w:u w:val="single"/>
        </w:rPr>
        <w:t>three</w:t>
      </w:r>
      <w:r>
        <w:t xml:space="preserve"> arguments (topic sentences) that </w:t>
      </w:r>
      <w:r>
        <w:rPr>
          <w:u w:val="single"/>
        </w:rPr>
        <w:t>support</w:t>
      </w:r>
      <w:r>
        <w:t xml:space="preserve"> your thesis.  (Ex. “Crane utilizes onomatopoeias and similes to create the feeling of fear throughout the various Civil War battles.”)</w:t>
      </w:r>
    </w:p>
    <w:p w:rsidR="00075418" w:rsidRDefault="00075418" w:rsidP="00075418">
      <w:pPr>
        <w:numPr>
          <w:ilvl w:val="0"/>
          <w:numId w:val="1"/>
        </w:numPr>
      </w:pPr>
      <w:r>
        <w:t xml:space="preserve">Include </w:t>
      </w:r>
      <w:r>
        <w:rPr>
          <w:u w:val="single"/>
        </w:rPr>
        <w:t>two</w:t>
      </w:r>
      <w:r>
        <w:t xml:space="preserve"> direct quotes (in MLA format) to </w:t>
      </w:r>
      <w:r>
        <w:rPr>
          <w:u w:val="single"/>
        </w:rPr>
        <w:t>support</w:t>
      </w:r>
      <w:r>
        <w:t xml:space="preserve"> each argument (topic sentence).  Each quote must be imbedded into context that you create (what is happening and who is speaking- if applicable)</w:t>
      </w:r>
    </w:p>
    <w:p w:rsidR="00075418" w:rsidRDefault="00075418" w:rsidP="00075418">
      <w:pPr>
        <w:numPr>
          <w:ilvl w:val="0"/>
          <w:numId w:val="1"/>
        </w:numPr>
      </w:pPr>
      <w:r>
        <w:t>All writing must be typed and in large (at least 16 pt) Times New Roman font.</w:t>
      </w:r>
    </w:p>
    <w:p w:rsidR="00075418" w:rsidRDefault="00075418" w:rsidP="00075418">
      <w:pPr>
        <w:pStyle w:val="Heading2"/>
      </w:pPr>
    </w:p>
    <w:p w:rsidR="00075418" w:rsidRDefault="00075418" w:rsidP="00075418">
      <w:pPr>
        <w:pStyle w:val="Heading2"/>
        <w:rPr>
          <w:u w:val="none"/>
        </w:rPr>
      </w:pPr>
      <w:r>
        <w:t>Requirements for the Visuals</w:t>
      </w:r>
    </w:p>
    <w:p w:rsidR="00075418" w:rsidRDefault="00075418" w:rsidP="00075418">
      <w:pPr>
        <w:numPr>
          <w:ilvl w:val="0"/>
          <w:numId w:val="1"/>
        </w:numPr>
      </w:pPr>
      <w:r>
        <w:t xml:space="preserve">The visuals are used to help bring meaning or support to the arguments.  </w:t>
      </w:r>
    </w:p>
    <w:p w:rsidR="00075418" w:rsidRDefault="00075418" w:rsidP="00075418">
      <w:pPr>
        <w:numPr>
          <w:ilvl w:val="0"/>
          <w:numId w:val="1"/>
        </w:numPr>
      </w:pPr>
      <w:r>
        <w:t xml:space="preserve">Include at least </w:t>
      </w:r>
      <w:r>
        <w:rPr>
          <w:u w:val="single"/>
        </w:rPr>
        <w:t>six</w:t>
      </w:r>
      <w:r>
        <w:t xml:space="preserve"> visuals altogether that </w:t>
      </w:r>
      <w:r>
        <w:rPr>
          <w:u w:val="single"/>
        </w:rPr>
        <w:t>support</w:t>
      </w:r>
      <w:r>
        <w:t xml:space="preserve"> the arguments. (you may use these visuals whenever you choose)</w:t>
      </w:r>
    </w:p>
    <w:p w:rsidR="00075418" w:rsidRDefault="00075418" w:rsidP="00075418">
      <w:pPr>
        <w:numPr>
          <w:ilvl w:val="0"/>
          <w:numId w:val="1"/>
        </w:numPr>
      </w:pPr>
      <w:r>
        <w:t>Do not use a collage of pictures that have no connection to the arguments.  The background of the PowerPoint is as important as the visuals selected to represent the text.</w:t>
      </w:r>
      <w:r w:rsidR="006A3BA0">
        <w:t xml:space="preserve">  What background colors would best support your mood?</w:t>
      </w:r>
    </w:p>
    <w:p w:rsidR="00075418" w:rsidRDefault="00075418" w:rsidP="00075418">
      <w:pPr>
        <w:numPr>
          <w:ilvl w:val="0"/>
          <w:numId w:val="1"/>
        </w:numPr>
      </w:pPr>
      <w:r>
        <w:t>All visuals must be large, clear, and school appropriate.</w:t>
      </w:r>
    </w:p>
    <w:p w:rsidR="00075418" w:rsidRDefault="00075418" w:rsidP="00075418">
      <w:pPr>
        <w:rPr>
          <w:u w:val="single"/>
        </w:rPr>
      </w:pPr>
    </w:p>
    <w:p w:rsidR="00075418" w:rsidRDefault="00075418" w:rsidP="00075418">
      <w:pPr>
        <w:rPr>
          <w:u w:val="single"/>
        </w:rPr>
      </w:pPr>
      <w:r>
        <w:rPr>
          <w:u w:val="single"/>
        </w:rPr>
        <w:t>Requirements for the Presentation</w:t>
      </w:r>
    </w:p>
    <w:p w:rsidR="00075418" w:rsidRPr="00315A8B" w:rsidRDefault="00075418" w:rsidP="00075418">
      <w:pPr>
        <w:numPr>
          <w:ilvl w:val="0"/>
          <w:numId w:val="1"/>
        </w:numPr>
        <w:rPr>
          <w:u w:val="single"/>
        </w:rPr>
      </w:pPr>
      <w:r>
        <w:t>Your analysis will be delivered through your presentation.  Therefore, treat this like a regular body paragraph and present these in order: topic statement, evidence (quotes), analysis.</w:t>
      </w:r>
    </w:p>
    <w:p w:rsidR="00075418" w:rsidRDefault="00075418" w:rsidP="00075418"/>
    <w:p w:rsidR="00075418" w:rsidRPr="00315A8B" w:rsidRDefault="00075418" w:rsidP="00075418">
      <w:pPr>
        <w:rPr>
          <w:bCs/>
          <w:u w:val="single"/>
        </w:rPr>
      </w:pPr>
      <w:r>
        <w:rPr>
          <w:bCs/>
          <w:u w:val="single"/>
        </w:rPr>
        <w:t xml:space="preserve">Calendar to Adhere to: </w:t>
      </w:r>
    </w:p>
    <w:p w:rsidR="00075418" w:rsidRDefault="00075418" w:rsidP="00075418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92"/>
        <w:gridCol w:w="3492"/>
        <w:gridCol w:w="3492"/>
      </w:tblGrid>
      <w:tr w:rsidR="00075418" w:rsidRPr="00552778" w:rsidTr="00AE19D2">
        <w:tc>
          <w:tcPr>
            <w:tcW w:w="3492" w:type="dxa"/>
          </w:tcPr>
          <w:p w:rsidR="006A3BA0" w:rsidRPr="006A3BA0" w:rsidRDefault="006A3BA0" w:rsidP="00AE19D2">
            <w:pPr>
              <w:rPr>
                <w:b/>
                <w:bCs/>
              </w:rPr>
            </w:pPr>
          </w:p>
        </w:tc>
        <w:tc>
          <w:tcPr>
            <w:tcW w:w="3492" w:type="dxa"/>
          </w:tcPr>
          <w:p w:rsidR="00075418" w:rsidRPr="006A3BA0" w:rsidRDefault="00075418" w:rsidP="006A3BA0">
            <w:pPr>
              <w:rPr>
                <w:bCs/>
              </w:rPr>
            </w:pPr>
          </w:p>
        </w:tc>
        <w:tc>
          <w:tcPr>
            <w:tcW w:w="3492" w:type="dxa"/>
          </w:tcPr>
          <w:p w:rsidR="006A3BA0" w:rsidRPr="006A3BA0" w:rsidRDefault="006A3BA0" w:rsidP="006A3BA0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Thurs/Fri 5/5-5/6</w:t>
            </w:r>
          </w:p>
          <w:p w:rsidR="006A3BA0" w:rsidRPr="006A3BA0" w:rsidRDefault="006A3BA0" w:rsidP="006A3BA0">
            <w:pPr>
              <w:rPr>
                <w:b/>
                <w:bCs/>
              </w:rPr>
            </w:pPr>
            <w:r w:rsidRPr="006A3BA0">
              <w:rPr>
                <w:bCs/>
                <w:sz w:val="22"/>
                <w:szCs w:val="22"/>
              </w:rPr>
              <w:t>*Introduction to visual essay</w:t>
            </w:r>
          </w:p>
          <w:p w:rsidR="006A3BA0" w:rsidRPr="006A3BA0" w:rsidRDefault="006A3BA0" w:rsidP="00AE19D2">
            <w:pPr>
              <w:rPr>
                <w:b/>
                <w:bCs/>
              </w:rPr>
            </w:pPr>
          </w:p>
          <w:p w:rsidR="00075418" w:rsidRPr="006A3BA0" w:rsidRDefault="00075418" w:rsidP="00AE19D2">
            <w:pPr>
              <w:rPr>
                <w:bCs/>
              </w:rPr>
            </w:pPr>
          </w:p>
        </w:tc>
      </w:tr>
      <w:tr w:rsidR="00075418" w:rsidRPr="00552778" w:rsidTr="00AE19D2">
        <w:tc>
          <w:tcPr>
            <w:tcW w:w="3492" w:type="dxa"/>
          </w:tcPr>
          <w:p w:rsidR="006A3BA0" w:rsidRPr="006A3BA0" w:rsidRDefault="006A3BA0" w:rsidP="006A3BA0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Mon 5/9</w:t>
            </w:r>
          </w:p>
          <w:p w:rsidR="006A3BA0" w:rsidRPr="006A3BA0" w:rsidRDefault="006A3BA0" w:rsidP="006A3BA0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*Check mood and literary device selection</w:t>
            </w:r>
          </w:p>
          <w:p w:rsidR="006A3BA0" w:rsidRPr="006A3BA0" w:rsidRDefault="006A3BA0" w:rsidP="006A3BA0">
            <w:pPr>
              <w:rPr>
                <w:bCs/>
              </w:rPr>
            </w:pPr>
            <w:r w:rsidRPr="006A3BA0">
              <w:rPr>
                <w:bCs/>
                <w:sz w:val="22"/>
                <w:szCs w:val="22"/>
              </w:rPr>
              <w:t>*Visual essay thesis and T.S.</w:t>
            </w:r>
          </w:p>
          <w:p w:rsidR="00075418" w:rsidRPr="006A3BA0" w:rsidRDefault="006A3BA0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Fri 4/1</w:t>
            </w:r>
          </w:p>
        </w:tc>
        <w:tc>
          <w:tcPr>
            <w:tcW w:w="3492" w:type="dxa"/>
          </w:tcPr>
          <w:p w:rsidR="00075418" w:rsidRPr="006A3BA0" w:rsidRDefault="006A3BA0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Tues/Wed 5/10-5/11</w:t>
            </w:r>
          </w:p>
          <w:p w:rsidR="00075418" w:rsidRPr="006A3BA0" w:rsidRDefault="006A3BA0" w:rsidP="006A3BA0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*Thesis and T.S. due</w:t>
            </w:r>
          </w:p>
          <w:p w:rsidR="006A3BA0" w:rsidRPr="006A3BA0" w:rsidRDefault="006A3BA0" w:rsidP="006A3BA0">
            <w:pPr>
              <w:rPr>
                <w:bCs/>
              </w:rPr>
            </w:pPr>
            <w:r w:rsidRPr="006A3BA0">
              <w:rPr>
                <w:bCs/>
                <w:sz w:val="22"/>
                <w:szCs w:val="22"/>
              </w:rPr>
              <w:t>*Evidence and Analysis</w:t>
            </w:r>
          </w:p>
          <w:p w:rsidR="006A3BA0" w:rsidRPr="006A3BA0" w:rsidRDefault="006A3BA0" w:rsidP="006A3BA0">
            <w:pPr>
              <w:rPr>
                <w:bCs/>
              </w:rPr>
            </w:pPr>
            <w:r w:rsidRPr="006A3BA0">
              <w:rPr>
                <w:bCs/>
                <w:sz w:val="22"/>
                <w:szCs w:val="22"/>
              </w:rPr>
              <w:t>*Sample presentation</w:t>
            </w:r>
          </w:p>
        </w:tc>
        <w:tc>
          <w:tcPr>
            <w:tcW w:w="3492" w:type="dxa"/>
          </w:tcPr>
          <w:p w:rsidR="00075418" w:rsidRPr="006A3BA0" w:rsidRDefault="006A3BA0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Thurs/Fri 5/12-5/13</w:t>
            </w:r>
          </w:p>
          <w:p w:rsidR="006A3BA0" w:rsidRPr="006A3BA0" w:rsidRDefault="006A3BA0" w:rsidP="00AE19D2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*Evidence and Analysis due</w:t>
            </w:r>
          </w:p>
          <w:p w:rsidR="006A3BA0" w:rsidRPr="006A3BA0" w:rsidRDefault="006A3BA0" w:rsidP="00AE19D2">
            <w:pPr>
              <w:rPr>
                <w:bCs/>
              </w:rPr>
            </w:pPr>
            <w:r w:rsidRPr="006A3BA0">
              <w:rPr>
                <w:bCs/>
                <w:sz w:val="22"/>
                <w:szCs w:val="22"/>
              </w:rPr>
              <w:t>*Images and color selection</w:t>
            </w:r>
          </w:p>
          <w:p w:rsidR="006A3BA0" w:rsidRPr="006A3BA0" w:rsidRDefault="006A3BA0" w:rsidP="00AE19D2">
            <w:pPr>
              <w:rPr>
                <w:bCs/>
              </w:rPr>
            </w:pPr>
            <w:r w:rsidRPr="006A3BA0">
              <w:rPr>
                <w:bCs/>
                <w:sz w:val="22"/>
                <w:szCs w:val="22"/>
              </w:rPr>
              <w:t>*Visual Essay presentation sign-ups</w:t>
            </w:r>
          </w:p>
        </w:tc>
      </w:tr>
      <w:tr w:rsidR="00075418" w:rsidRPr="00552778" w:rsidTr="00AE19D2">
        <w:tc>
          <w:tcPr>
            <w:tcW w:w="3492" w:type="dxa"/>
          </w:tcPr>
          <w:p w:rsidR="00075418" w:rsidRPr="006A3BA0" w:rsidRDefault="00075418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 xml:space="preserve">Mon </w:t>
            </w:r>
            <w:r w:rsidR="006A3BA0" w:rsidRPr="006A3BA0">
              <w:rPr>
                <w:b/>
                <w:bCs/>
                <w:sz w:val="22"/>
                <w:szCs w:val="22"/>
              </w:rPr>
              <w:t>5/16</w:t>
            </w:r>
          </w:p>
          <w:p w:rsidR="00075418" w:rsidRPr="006A3BA0" w:rsidRDefault="00075418" w:rsidP="00AE19D2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*Presentations</w:t>
            </w:r>
          </w:p>
        </w:tc>
        <w:tc>
          <w:tcPr>
            <w:tcW w:w="3492" w:type="dxa"/>
          </w:tcPr>
          <w:p w:rsidR="00075418" w:rsidRPr="006A3BA0" w:rsidRDefault="006A3BA0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Tues/Wed 5/17-5/18</w:t>
            </w:r>
          </w:p>
          <w:p w:rsidR="00075418" w:rsidRPr="006A3BA0" w:rsidRDefault="00075418" w:rsidP="00AE19D2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*Presentations</w:t>
            </w:r>
          </w:p>
        </w:tc>
        <w:tc>
          <w:tcPr>
            <w:tcW w:w="3492" w:type="dxa"/>
          </w:tcPr>
          <w:p w:rsidR="00075418" w:rsidRPr="006A3BA0" w:rsidRDefault="006A3BA0" w:rsidP="00AE19D2">
            <w:pPr>
              <w:rPr>
                <w:b/>
                <w:bCs/>
              </w:rPr>
            </w:pPr>
            <w:r w:rsidRPr="006A3BA0">
              <w:rPr>
                <w:b/>
                <w:bCs/>
                <w:sz w:val="22"/>
                <w:szCs w:val="22"/>
              </w:rPr>
              <w:t>Thurs/</w:t>
            </w:r>
            <w:r w:rsidR="00075418" w:rsidRPr="006A3BA0">
              <w:rPr>
                <w:b/>
                <w:bCs/>
                <w:sz w:val="22"/>
                <w:szCs w:val="22"/>
              </w:rPr>
              <w:t xml:space="preserve">Fri </w:t>
            </w:r>
            <w:r w:rsidRPr="006A3BA0">
              <w:rPr>
                <w:b/>
                <w:bCs/>
                <w:sz w:val="22"/>
                <w:szCs w:val="22"/>
              </w:rPr>
              <w:t>5/19-5/20</w:t>
            </w:r>
          </w:p>
          <w:p w:rsidR="00075418" w:rsidRPr="006A3BA0" w:rsidRDefault="00075418" w:rsidP="00AE19D2">
            <w:pPr>
              <w:rPr>
                <w:bCs/>
                <w:u w:val="single"/>
              </w:rPr>
            </w:pPr>
            <w:r w:rsidRPr="006A3BA0">
              <w:rPr>
                <w:bCs/>
                <w:sz w:val="22"/>
                <w:szCs w:val="22"/>
                <w:u w:val="single"/>
              </w:rPr>
              <w:t>*Presentations</w:t>
            </w:r>
          </w:p>
        </w:tc>
      </w:tr>
    </w:tbl>
    <w:p w:rsidR="00075418" w:rsidRDefault="00075418" w:rsidP="00075418">
      <w:r>
        <w:rPr>
          <w:b/>
          <w:bCs/>
        </w:rPr>
        <w:lastRenderedPageBreak/>
        <w:t>Getting Started:</w:t>
      </w:r>
    </w:p>
    <w:p w:rsidR="00075418" w:rsidRDefault="00075418" w:rsidP="00075418">
      <w:pPr>
        <w:rPr>
          <w:u w:val="single"/>
        </w:rPr>
      </w:pPr>
      <w:r>
        <w:rPr>
          <w:u w:val="single"/>
        </w:rPr>
        <w:t>Brainstorm</w:t>
      </w:r>
    </w:p>
    <w:p w:rsidR="00075418" w:rsidRDefault="006A3BA0" w:rsidP="006A3BA0">
      <w:pPr>
        <w:pStyle w:val="Heading2"/>
        <w:numPr>
          <w:ilvl w:val="0"/>
          <w:numId w:val="1"/>
        </w:numPr>
        <w:rPr>
          <w:u w:val="none"/>
        </w:rPr>
      </w:pPr>
      <w:r>
        <w:rPr>
          <w:u w:val="none"/>
        </w:rPr>
        <w:t>Look over your mood tracking charts and choose three different moods for your presentation.</w:t>
      </w:r>
      <w:r w:rsidR="001A06B4">
        <w:rPr>
          <w:u w:val="none"/>
        </w:rPr>
        <w:t xml:space="preserve">  Then decide on two literary devices that support your mood and the page numbers of significant quotes with these devices.  You may only use imagery once in this chart.</w:t>
      </w:r>
    </w:p>
    <w:p w:rsidR="001A06B4" w:rsidRPr="001A06B4" w:rsidRDefault="001A06B4" w:rsidP="001A06B4"/>
    <w:p w:rsidR="006A3BA0" w:rsidRDefault="006A3BA0" w:rsidP="001A06B4">
      <w:pPr>
        <w:pStyle w:val="ListParagraph"/>
        <w:numPr>
          <w:ilvl w:val="1"/>
          <w:numId w:val="1"/>
        </w:numPr>
        <w:spacing w:line="480" w:lineRule="auto"/>
      </w:pPr>
      <w:r>
        <w:t>Mood #1 ______________________________________________________________</w:t>
      </w:r>
    </w:p>
    <w:p w:rsidR="006A3BA0" w:rsidRDefault="006A3BA0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A ______________________________________ Page # ________</w:t>
      </w:r>
    </w:p>
    <w:p w:rsidR="006A3BA0" w:rsidRDefault="006A3BA0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B ______________________________________ Page # ________</w:t>
      </w:r>
    </w:p>
    <w:p w:rsidR="006A3BA0" w:rsidRDefault="006A3BA0" w:rsidP="001A06B4">
      <w:pPr>
        <w:pStyle w:val="ListParagraph"/>
        <w:numPr>
          <w:ilvl w:val="1"/>
          <w:numId w:val="1"/>
        </w:numPr>
        <w:spacing w:line="480" w:lineRule="auto"/>
      </w:pPr>
      <w:r>
        <w:t>Mood #2 ______________________________________________________________</w:t>
      </w:r>
    </w:p>
    <w:p w:rsidR="006A3BA0" w:rsidRDefault="006A3BA0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A ______________________________________ Page # ________</w:t>
      </w:r>
    </w:p>
    <w:p w:rsidR="006A3BA0" w:rsidRDefault="006A3BA0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B ______________________________________ Page # ________</w:t>
      </w:r>
    </w:p>
    <w:p w:rsidR="001A06B4" w:rsidRDefault="001A06B4" w:rsidP="001A06B4">
      <w:pPr>
        <w:pStyle w:val="ListParagraph"/>
        <w:numPr>
          <w:ilvl w:val="1"/>
          <w:numId w:val="1"/>
        </w:numPr>
        <w:spacing w:line="480" w:lineRule="auto"/>
      </w:pPr>
      <w:r>
        <w:t>Mood #3 ______________________________________________________________</w:t>
      </w:r>
    </w:p>
    <w:p w:rsidR="001A06B4" w:rsidRDefault="001A06B4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A ______________________________________ Page # ________</w:t>
      </w:r>
    </w:p>
    <w:p w:rsidR="001A06B4" w:rsidRPr="006A3BA0" w:rsidRDefault="001A06B4" w:rsidP="001A06B4">
      <w:pPr>
        <w:pStyle w:val="ListParagraph"/>
        <w:numPr>
          <w:ilvl w:val="2"/>
          <w:numId w:val="1"/>
        </w:numPr>
        <w:spacing w:line="480" w:lineRule="auto"/>
      </w:pPr>
      <w:r>
        <w:t>Lit. Device B ______________________________________ Page # ________</w:t>
      </w:r>
    </w:p>
    <w:p w:rsidR="00075418" w:rsidRDefault="00075418" w:rsidP="00075418">
      <w:pPr>
        <w:pStyle w:val="Heading2"/>
      </w:pPr>
      <w:r>
        <w:t>Drafting</w:t>
      </w:r>
    </w:p>
    <w:p w:rsidR="00075418" w:rsidRDefault="00075418" w:rsidP="00075418">
      <w:pPr>
        <w:numPr>
          <w:ilvl w:val="0"/>
          <w:numId w:val="1"/>
        </w:numPr>
      </w:pPr>
      <w:r>
        <w:t>Start with an outline (thesis statement, topic sentences, quotes)</w:t>
      </w:r>
    </w:p>
    <w:p w:rsidR="00075418" w:rsidRDefault="00075418" w:rsidP="00075418">
      <w:pPr>
        <w:numPr>
          <w:ilvl w:val="0"/>
          <w:numId w:val="1"/>
        </w:numPr>
      </w:pPr>
      <w:r>
        <w:t xml:space="preserve">What images would represent or support your </w:t>
      </w:r>
      <w:r w:rsidR="001A06B4">
        <w:t>moods</w:t>
      </w:r>
      <w:r>
        <w:t>?</w:t>
      </w:r>
      <w:r w:rsidR="001A06B4">
        <w:t xml:space="preserve">  Be creative with this.</w:t>
      </w:r>
    </w:p>
    <w:p w:rsidR="00075418" w:rsidRDefault="00075418" w:rsidP="00075418">
      <w:pPr>
        <w:pStyle w:val="Heading2"/>
      </w:pPr>
    </w:p>
    <w:p w:rsidR="00075418" w:rsidRDefault="00075418" w:rsidP="00075418">
      <w:pPr>
        <w:pStyle w:val="Heading2"/>
      </w:pPr>
      <w:r>
        <w:t>Revising</w:t>
      </w:r>
    </w:p>
    <w:p w:rsidR="00075418" w:rsidRDefault="00075418" w:rsidP="00075418">
      <w:pPr>
        <w:numPr>
          <w:ilvl w:val="0"/>
          <w:numId w:val="1"/>
        </w:numPr>
      </w:pPr>
      <w:r>
        <w:t>Would your draft hold up if you had to write a traditional essay?</w:t>
      </w:r>
    </w:p>
    <w:p w:rsidR="00075418" w:rsidRDefault="00075418" w:rsidP="00075418">
      <w:pPr>
        <w:pStyle w:val="Heading2"/>
      </w:pPr>
    </w:p>
    <w:p w:rsidR="00075418" w:rsidRDefault="00075418" w:rsidP="00075418">
      <w:pPr>
        <w:pStyle w:val="Heading2"/>
      </w:pPr>
      <w:r>
        <w:t>Materials</w:t>
      </w:r>
    </w:p>
    <w:p w:rsidR="00075418" w:rsidRDefault="00075418" w:rsidP="00075418">
      <w:pPr>
        <w:numPr>
          <w:ilvl w:val="0"/>
          <w:numId w:val="1"/>
        </w:numPr>
      </w:pPr>
      <w:r>
        <w:t>PowerPoint</w:t>
      </w:r>
    </w:p>
    <w:p w:rsidR="00075418" w:rsidRDefault="00075418" w:rsidP="00075418">
      <w:pPr>
        <w:numPr>
          <w:ilvl w:val="0"/>
          <w:numId w:val="1"/>
        </w:numPr>
      </w:pPr>
      <w:r>
        <w:t>Typed quotes and information</w:t>
      </w:r>
    </w:p>
    <w:p w:rsidR="00075418" w:rsidRDefault="00075418" w:rsidP="00075418">
      <w:pPr>
        <w:ind w:left="720"/>
      </w:pPr>
    </w:p>
    <w:p w:rsidR="00075418" w:rsidRDefault="00075418" w:rsidP="00075418">
      <w:r w:rsidRPr="00315A8B">
        <w:rPr>
          <w:b/>
          <w:bCs/>
        </w:rPr>
        <w:t>Word of Warning:</w:t>
      </w:r>
      <w:r>
        <w:t xml:space="preserve">  While a visual essay is different from a traditional written essay, it is similar in that you must organize your thought and get your point across to the viewer (reader).  Remember to think, plan, re-plan, organize, and execute for success!  </w:t>
      </w:r>
    </w:p>
    <w:p w:rsidR="00075418" w:rsidRDefault="00075418" w:rsidP="00075418"/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1A06B4" w:rsidRDefault="001A06B4" w:rsidP="00075418">
      <w:pPr>
        <w:rPr>
          <w:u w:val="single"/>
        </w:rPr>
      </w:pPr>
    </w:p>
    <w:p w:rsidR="000C7B1B" w:rsidRDefault="000C7B1B" w:rsidP="00075418">
      <w:pPr>
        <w:rPr>
          <w:b/>
          <w:u w:val="single"/>
        </w:rPr>
      </w:pPr>
    </w:p>
    <w:p w:rsidR="00075418" w:rsidRPr="001A06B4" w:rsidRDefault="000C7B1B" w:rsidP="00075418">
      <w:pPr>
        <w:rPr>
          <w:b/>
          <w:u w:val="single"/>
        </w:rPr>
      </w:pPr>
      <w:r>
        <w:rPr>
          <w:b/>
          <w:u w:val="single"/>
        </w:rPr>
        <w:t xml:space="preserve">Visual Essay </w:t>
      </w:r>
      <w:r w:rsidR="00075418" w:rsidRPr="001A06B4">
        <w:rPr>
          <w:b/>
          <w:u w:val="single"/>
        </w:rPr>
        <w:t>Outline:</w:t>
      </w:r>
    </w:p>
    <w:p w:rsidR="00075418" w:rsidRDefault="00075418" w:rsidP="00075418"/>
    <w:p w:rsidR="00075418" w:rsidRDefault="00075418" w:rsidP="00927138">
      <w:pPr>
        <w:spacing w:line="276" w:lineRule="auto"/>
      </w:pPr>
      <w:r>
        <w:t xml:space="preserve">I.  Thesis Statement: </w:t>
      </w:r>
    </w:p>
    <w:p w:rsidR="00075418" w:rsidRDefault="00075418" w:rsidP="00927138">
      <w:pPr>
        <w:spacing w:line="276" w:lineRule="auto"/>
      </w:pPr>
    </w:p>
    <w:p w:rsidR="001A06B4" w:rsidRDefault="001A06B4" w:rsidP="00927138">
      <w:pPr>
        <w:pStyle w:val="ListParagraph"/>
        <w:numPr>
          <w:ilvl w:val="0"/>
          <w:numId w:val="3"/>
        </w:numPr>
        <w:spacing w:line="276" w:lineRule="auto"/>
      </w:pPr>
      <w:r>
        <w:t>Topic Sentence</w:t>
      </w:r>
      <w:r w:rsidR="00075418">
        <w:t xml:space="preserve"> #1</w:t>
      </w:r>
      <w:r>
        <w:t xml:space="preserve">: </w:t>
      </w:r>
    </w:p>
    <w:p w:rsidR="00075418" w:rsidRDefault="001A06B4" w:rsidP="00927138">
      <w:pPr>
        <w:numPr>
          <w:ilvl w:val="1"/>
          <w:numId w:val="2"/>
        </w:numPr>
        <w:spacing w:line="276" w:lineRule="auto"/>
      </w:pPr>
      <w:r>
        <w:t>One mood and two literary devices to support it</w:t>
      </w:r>
    </w:p>
    <w:p w:rsidR="00075418" w:rsidRDefault="001A06B4" w:rsidP="00927138">
      <w:pPr>
        <w:spacing w:line="276" w:lineRule="auto"/>
        <w:ind w:left="720"/>
      </w:pPr>
      <w:r>
        <w:t xml:space="preserve">A. </w:t>
      </w:r>
      <w:r w:rsidR="009B079D">
        <w:t xml:space="preserve"> </w:t>
      </w:r>
      <w:r>
        <w:t>Literary Device Quote:</w:t>
      </w:r>
    </w:p>
    <w:p w:rsidR="001A06B4" w:rsidRDefault="001A06B4" w:rsidP="00927138">
      <w:pPr>
        <w:numPr>
          <w:ilvl w:val="1"/>
          <w:numId w:val="2"/>
        </w:numPr>
        <w:spacing w:line="276" w:lineRule="auto"/>
      </w:pPr>
      <w:r>
        <w:t>Choose one literary device that supports your mood</w:t>
      </w:r>
    </w:p>
    <w:p w:rsidR="001A06B4" w:rsidRDefault="001A06B4" w:rsidP="00927138">
      <w:pPr>
        <w:numPr>
          <w:ilvl w:val="1"/>
          <w:numId w:val="2"/>
        </w:numPr>
        <w:spacing w:line="276" w:lineRule="auto"/>
      </w:pPr>
      <w:r>
        <w:t>Embedded into the context of the passage you took the quote from</w:t>
      </w:r>
    </w:p>
    <w:p w:rsidR="001A06B4" w:rsidRDefault="001A06B4" w:rsidP="00927138">
      <w:pPr>
        <w:numPr>
          <w:ilvl w:val="0"/>
          <w:numId w:val="2"/>
        </w:numPr>
        <w:spacing w:line="276" w:lineRule="auto"/>
      </w:pPr>
      <w:r>
        <w:t>Analysis (presentation only):</w:t>
      </w:r>
    </w:p>
    <w:p w:rsidR="001A06B4" w:rsidRDefault="001A06B4" w:rsidP="00927138">
      <w:pPr>
        <w:numPr>
          <w:ilvl w:val="0"/>
          <w:numId w:val="2"/>
        </w:numPr>
        <w:spacing w:line="276" w:lineRule="auto"/>
      </w:pPr>
      <w:r>
        <w:t>Literary Device Quote:</w:t>
      </w:r>
    </w:p>
    <w:p w:rsidR="001A06B4" w:rsidRDefault="001A06B4" w:rsidP="00927138">
      <w:pPr>
        <w:numPr>
          <w:ilvl w:val="1"/>
          <w:numId w:val="2"/>
        </w:numPr>
        <w:spacing w:line="276" w:lineRule="auto"/>
      </w:pPr>
      <w:r>
        <w:t>Choose one literary device that supports your mood</w:t>
      </w:r>
    </w:p>
    <w:p w:rsidR="001A06B4" w:rsidRDefault="001A06B4" w:rsidP="00927138">
      <w:pPr>
        <w:numPr>
          <w:ilvl w:val="1"/>
          <w:numId w:val="2"/>
        </w:numPr>
        <w:spacing w:line="276" w:lineRule="auto"/>
      </w:pPr>
      <w:r>
        <w:t>Embedded into the context of the passage you took the quote from</w:t>
      </w:r>
    </w:p>
    <w:p w:rsidR="001A06B4" w:rsidRDefault="001A06B4" w:rsidP="00927138">
      <w:pPr>
        <w:numPr>
          <w:ilvl w:val="0"/>
          <w:numId w:val="2"/>
        </w:numPr>
        <w:spacing w:line="276" w:lineRule="auto"/>
      </w:pPr>
      <w:r>
        <w:t>Analysis (presentation only):</w:t>
      </w:r>
    </w:p>
    <w:p w:rsidR="00075418" w:rsidRDefault="00075418" w:rsidP="00927138">
      <w:pPr>
        <w:spacing w:line="276" w:lineRule="auto"/>
      </w:pPr>
    </w:p>
    <w:p w:rsidR="009B079D" w:rsidRDefault="009B079D" w:rsidP="00927138">
      <w:pPr>
        <w:pStyle w:val="ListParagraph"/>
        <w:numPr>
          <w:ilvl w:val="0"/>
          <w:numId w:val="3"/>
        </w:numPr>
        <w:spacing w:line="276" w:lineRule="auto"/>
      </w:pPr>
      <w:r>
        <w:t xml:space="preserve">Topic Sentence #2: 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One mood and two literary devices to support it</w:t>
      </w:r>
    </w:p>
    <w:p w:rsidR="009B079D" w:rsidRDefault="009B079D" w:rsidP="00927138">
      <w:pPr>
        <w:spacing w:line="276" w:lineRule="auto"/>
        <w:ind w:left="720"/>
      </w:pPr>
      <w:r>
        <w:t>A.  Literary Device Quote: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Choose one literary device that supports your mood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Embedded into the context of the passage you took the quote from</w:t>
      </w:r>
    </w:p>
    <w:p w:rsidR="009B079D" w:rsidRDefault="009B079D" w:rsidP="00927138">
      <w:pPr>
        <w:pStyle w:val="ListParagraph"/>
        <w:numPr>
          <w:ilvl w:val="0"/>
          <w:numId w:val="4"/>
        </w:numPr>
        <w:spacing w:line="276" w:lineRule="auto"/>
      </w:pPr>
      <w:r>
        <w:t>Analysis (presentation only):</w:t>
      </w:r>
    </w:p>
    <w:p w:rsidR="009B079D" w:rsidRDefault="009B079D" w:rsidP="00927138">
      <w:pPr>
        <w:numPr>
          <w:ilvl w:val="0"/>
          <w:numId w:val="4"/>
        </w:numPr>
        <w:spacing w:line="276" w:lineRule="auto"/>
      </w:pPr>
      <w:r>
        <w:t>Literary Device Quote:</w:t>
      </w:r>
    </w:p>
    <w:p w:rsidR="009B079D" w:rsidRDefault="009B079D" w:rsidP="00927138">
      <w:pPr>
        <w:numPr>
          <w:ilvl w:val="1"/>
          <w:numId w:val="4"/>
        </w:numPr>
        <w:spacing w:line="276" w:lineRule="auto"/>
      </w:pPr>
      <w:r>
        <w:t>Choose one literary device that supports your mood</w:t>
      </w:r>
    </w:p>
    <w:p w:rsidR="009B079D" w:rsidRDefault="009B079D" w:rsidP="00927138">
      <w:pPr>
        <w:numPr>
          <w:ilvl w:val="1"/>
          <w:numId w:val="4"/>
        </w:numPr>
        <w:spacing w:line="276" w:lineRule="auto"/>
      </w:pPr>
      <w:r>
        <w:t>Embedded into the context of the passage you took the quote from</w:t>
      </w:r>
    </w:p>
    <w:p w:rsidR="009B079D" w:rsidRDefault="009B079D" w:rsidP="00927138">
      <w:pPr>
        <w:numPr>
          <w:ilvl w:val="0"/>
          <w:numId w:val="4"/>
        </w:numPr>
        <w:spacing w:line="276" w:lineRule="auto"/>
      </w:pPr>
      <w:r>
        <w:t>Analysis (presentation only):</w:t>
      </w:r>
    </w:p>
    <w:p w:rsidR="009B079D" w:rsidRDefault="009B079D" w:rsidP="00927138">
      <w:pPr>
        <w:spacing w:line="276" w:lineRule="auto"/>
      </w:pPr>
    </w:p>
    <w:p w:rsidR="009B079D" w:rsidRDefault="000C7B1B" w:rsidP="00927138">
      <w:pPr>
        <w:pStyle w:val="ListParagraph"/>
        <w:numPr>
          <w:ilvl w:val="0"/>
          <w:numId w:val="3"/>
        </w:numPr>
        <w:spacing w:line="276" w:lineRule="auto"/>
      </w:pPr>
      <w:r>
        <w:t>Topic Sentence #3</w:t>
      </w:r>
      <w:r w:rsidR="009B079D">
        <w:t xml:space="preserve">: 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One mood and two literary devices to support it</w:t>
      </w:r>
    </w:p>
    <w:p w:rsidR="009B079D" w:rsidRDefault="009B079D" w:rsidP="00927138">
      <w:pPr>
        <w:spacing w:line="276" w:lineRule="auto"/>
        <w:ind w:left="720"/>
      </w:pPr>
      <w:r>
        <w:t>A.  Literary Device Quote: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Choose one literary device that supports your mood</w:t>
      </w:r>
    </w:p>
    <w:p w:rsidR="009B079D" w:rsidRDefault="009B079D" w:rsidP="00927138">
      <w:pPr>
        <w:numPr>
          <w:ilvl w:val="1"/>
          <w:numId w:val="2"/>
        </w:numPr>
        <w:spacing w:line="276" w:lineRule="auto"/>
      </w:pPr>
      <w:r>
        <w:t>Embedded into the context of the passage you took the quote from</w:t>
      </w:r>
    </w:p>
    <w:p w:rsidR="009B079D" w:rsidRDefault="009B079D" w:rsidP="00927138">
      <w:pPr>
        <w:pStyle w:val="ListParagraph"/>
        <w:numPr>
          <w:ilvl w:val="0"/>
          <w:numId w:val="4"/>
        </w:numPr>
        <w:spacing w:line="276" w:lineRule="auto"/>
      </w:pPr>
      <w:r>
        <w:t>Analysis (presentation only):</w:t>
      </w:r>
    </w:p>
    <w:p w:rsidR="009B079D" w:rsidRDefault="009B079D" w:rsidP="00927138">
      <w:pPr>
        <w:numPr>
          <w:ilvl w:val="0"/>
          <w:numId w:val="4"/>
        </w:numPr>
        <w:spacing w:line="276" w:lineRule="auto"/>
      </w:pPr>
      <w:r>
        <w:t>Literary Device Quote:</w:t>
      </w:r>
    </w:p>
    <w:p w:rsidR="009B079D" w:rsidRDefault="009B079D" w:rsidP="00927138">
      <w:pPr>
        <w:numPr>
          <w:ilvl w:val="1"/>
          <w:numId w:val="4"/>
        </w:numPr>
        <w:spacing w:line="276" w:lineRule="auto"/>
      </w:pPr>
      <w:r>
        <w:t>Choose one literary device that supports your mood</w:t>
      </w:r>
    </w:p>
    <w:p w:rsidR="009B079D" w:rsidRDefault="009B079D" w:rsidP="00927138">
      <w:pPr>
        <w:numPr>
          <w:ilvl w:val="1"/>
          <w:numId w:val="4"/>
        </w:numPr>
        <w:spacing w:line="276" w:lineRule="auto"/>
      </w:pPr>
      <w:r>
        <w:t>Embedded into the context of the passage you took the quote from</w:t>
      </w:r>
    </w:p>
    <w:p w:rsidR="009B079D" w:rsidRDefault="009B079D" w:rsidP="00927138">
      <w:pPr>
        <w:numPr>
          <w:ilvl w:val="0"/>
          <w:numId w:val="4"/>
        </w:numPr>
        <w:spacing w:line="276" w:lineRule="auto"/>
      </w:pPr>
      <w:r>
        <w:t>Analysis (presentation only):</w:t>
      </w:r>
    </w:p>
    <w:p w:rsidR="009B079D" w:rsidRDefault="009B079D" w:rsidP="009B079D"/>
    <w:p w:rsidR="009B079D" w:rsidRDefault="009B079D" w:rsidP="00075418"/>
    <w:p w:rsidR="00927138" w:rsidRDefault="00927138">
      <w:pPr>
        <w:spacing w:after="200" w:line="276" w:lineRule="auto"/>
      </w:pPr>
      <w:r>
        <w:br w:type="page"/>
      </w:r>
    </w:p>
    <w:p w:rsidR="00927138" w:rsidRDefault="00927138" w:rsidP="0092713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Setting Up Your PowerPoint (Basic Set-up)</w:t>
      </w:r>
    </w:p>
    <w:tbl>
      <w:tblPr>
        <w:tblStyle w:val="TableGrid"/>
        <w:tblW w:w="0" w:type="auto"/>
        <w:tblLook w:val="04A0"/>
      </w:tblPr>
      <w:tblGrid>
        <w:gridCol w:w="3644"/>
        <w:gridCol w:w="3644"/>
        <w:gridCol w:w="3188"/>
      </w:tblGrid>
      <w:tr w:rsidR="00927138" w:rsidTr="00AE19D2">
        <w:tc>
          <w:tcPr>
            <w:tcW w:w="3835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Slide 1: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Name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Mrs. Cavolt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ELA 8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6725A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May</w:t>
            </w:r>
            <w:r w:rsidRPr="006725AD">
              <w:rPr>
                <w:sz w:val="28"/>
                <w:szCs w:val="28"/>
              </w:rPr>
              <w:t xml:space="preserve"> 2011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Original Title (by you!)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Opening slide image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34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2: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Thesis Statement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(optional image)</w:t>
            </w:r>
          </w:p>
        </w:tc>
        <w:tc>
          <w:tcPr>
            <w:tcW w:w="3347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Slide 3: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Topic Sentence #1- One Mood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(optional image)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</w:tc>
      </w:tr>
      <w:tr w:rsidR="00927138" w:rsidTr="00AE19D2">
        <w:tc>
          <w:tcPr>
            <w:tcW w:w="3835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Slide 4: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 xml:space="preserve">T.S. </w:t>
            </w:r>
            <w:r w:rsidRPr="006725AD">
              <w:rPr>
                <w:sz w:val="28"/>
                <w:szCs w:val="28"/>
              </w:rPr>
              <w:t xml:space="preserve"> #1</w:t>
            </w:r>
            <w:r>
              <w:rPr>
                <w:sz w:val="28"/>
                <w:szCs w:val="28"/>
              </w:rPr>
              <w:t>- One Literary Device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34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5: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>T.S.</w:t>
            </w:r>
            <w:r w:rsidRPr="006725AD">
              <w:rPr>
                <w:sz w:val="28"/>
                <w:szCs w:val="28"/>
              </w:rPr>
              <w:t xml:space="preserve"> #1</w:t>
            </w:r>
            <w:r>
              <w:rPr>
                <w:sz w:val="28"/>
                <w:szCs w:val="28"/>
              </w:rPr>
              <w:t>- One Literary Device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</w:tc>
        <w:tc>
          <w:tcPr>
            <w:tcW w:w="3347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6: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Topic Sentence #2- One Mood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(optional image)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</w:tc>
      </w:tr>
      <w:tr w:rsidR="00927138" w:rsidTr="00AE19D2">
        <w:tc>
          <w:tcPr>
            <w:tcW w:w="3835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7: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>T.S.  #2- One Literary Device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</w:tc>
        <w:tc>
          <w:tcPr>
            <w:tcW w:w="3834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Slide 8: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>T.S.  #2- One Literary Device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47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9: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Topic Sentence #3- One Mood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(optional image)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</w:tc>
      </w:tr>
      <w:tr w:rsidR="00927138" w:rsidTr="00AE19D2">
        <w:tc>
          <w:tcPr>
            <w:tcW w:w="3835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10: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>T.S.  #3- One Literary Device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</w:tc>
        <w:tc>
          <w:tcPr>
            <w:tcW w:w="3834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Slide 11: 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 xml:space="preserve">Direct quote supporting </w:t>
            </w:r>
            <w:r>
              <w:rPr>
                <w:sz w:val="28"/>
                <w:szCs w:val="28"/>
              </w:rPr>
              <w:t>T.S.  #3- One Literary Device</w:t>
            </w: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927138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(at least one image to enhance or expand your quote)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</w:tc>
        <w:tc>
          <w:tcPr>
            <w:tcW w:w="3347" w:type="dxa"/>
          </w:tcPr>
          <w:p w:rsidR="00927138" w:rsidRPr="006725AD" w:rsidRDefault="00927138" w:rsidP="00AE19D2">
            <w:pPr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Slide 12:</w:t>
            </w:r>
          </w:p>
          <w:p w:rsidR="00927138" w:rsidRPr="006725AD" w:rsidRDefault="00927138" w:rsidP="00AE19D2">
            <w:pPr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Closing slide</w:t>
            </w: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</w:p>
          <w:p w:rsidR="00927138" w:rsidRPr="006725AD" w:rsidRDefault="00927138" w:rsidP="00AE19D2">
            <w:pPr>
              <w:jc w:val="center"/>
              <w:rPr>
                <w:sz w:val="28"/>
                <w:szCs w:val="28"/>
              </w:rPr>
            </w:pPr>
            <w:r w:rsidRPr="006725AD">
              <w:rPr>
                <w:sz w:val="28"/>
                <w:szCs w:val="28"/>
              </w:rPr>
              <w:t>(optional)</w:t>
            </w:r>
          </w:p>
        </w:tc>
      </w:tr>
    </w:tbl>
    <w:p w:rsidR="00927138" w:rsidRDefault="00927138" w:rsidP="00927138">
      <w:pPr>
        <w:rPr>
          <w:sz w:val="28"/>
          <w:szCs w:val="28"/>
        </w:rPr>
      </w:pPr>
    </w:p>
    <w:p w:rsidR="00927138" w:rsidRPr="006725AD" w:rsidRDefault="00927138" w:rsidP="00927138">
      <w:pPr>
        <w:rPr>
          <w:sz w:val="28"/>
          <w:szCs w:val="28"/>
        </w:rPr>
      </w:pPr>
      <w:r>
        <w:rPr>
          <w:sz w:val="28"/>
          <w:szCs w:val="28"/>
        </w:rPr>
        <w:t>***This is simply a model for how to set-up your Visual Essay.  As long as you keep the requirements, you are welcome to be as creative as you like in your presentation of your information.</w:t>
      </w:r>
    </w:p>
    <w:p w:rsidR="00812132" w:rsidRDefault="00812132"/>
    <w:sectPr w:rsidR="00812132" w:rsidSect="00CD4710">
      <w:pgSz w:w="12240" w:h="15840"/>
      <w:pgMar w:top="720" w:right="9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45693"/>
    <w:multiLevelType w:val="hybridMultilevel"/>
    <w:tmpl w:val="F748193A"/>
    <w:lvl w:ilvl="0" w:tplc="E8EC2A9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E005DA"/>
    <w:multiLevelType w:val="hybridMultilevel"/>
    <w:tmpl w:val="7CE6286E"/>
    <w:lvl w:ilvl="0" w:tplc="477E29B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D108C0FC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B14DAE"/>
    <w:multiLevelType w:val="hybridMultilevel"/>
    <w:tmpl w:val="789C9054"/>
    <w:lvl w:ilvl="0" w:tplc="78B2B028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5101FC0"/>
    <w:multiLevelType w:val="hybridMultilevel"/>
    <w:tmpl w:val="61C41A5A"/>
    <w:lvl w:ilvl="0" w:tplc="81BEF12A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5418"/>
    <w:rsid w:val="00075418"/>
    <w:rsid w:val="000C7B1B"/>
    <w:rsid w:val="001A06B4"/>
    <w:rsid w:val="0044194A"/>
    <w:rsid w:val="006A3BA0"/>
    <w:rsid w:val="00812132"/>
    <w:rsid w:val="00855F80"/>
    <w:rsid w:val="00927138"/>
    <w:rsid w:val="009B079D"/>
    <w:rsid w:val="00CD4710"/>
    <w:rsid w:val="00DC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4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75418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075418"/>
    <w:pPr>
      <w:keepNext/>
      <w:outlineLvl w:val="1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7541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075418"/>
    <w:rPr>
      <w:rFonts w:ascii="Times New Roman" w:eastAsia="Times New Roman" w:hAnsi="Times New Roman" w:cs="Times New Roman"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6A3BA0"/>
    <w:pPr>
      <w:ind w:left="720"/>
      <w:contextualSpacing/>
    </w:pPr>
  </w:style>
  <w:style w:type="table" w:styleId="TableGrid">
    <w:name w:val="Table Grid"/>
    <w:basedOn w:val="TableNormal"/>
    <w:uiPriority w:val="59"/>
    <w:rsid w:val="009271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2011-05-03T23:27:00Z</cp:lastPrinted>
  <dcterms:created xsi:type="dcterms:W3CDTF">2011-05-01T22:39:00Z</dcterms:created>
  <dcterms:modified xsi:type="dcterms:W3CDTF">2011-05-03T23:28:00Z</dcterms:modified>
</cp:coreProperties>
</file>