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37A" w:rsidRPr="00433BC7" w:rsidRDefault="00460BC3">
      <w:pPr>
        <w:rPr>
          <w:b/>
          <w:i/>
          <w:sz w:val="32"/>
        </w:rPr>
      </w:pPr>
      <w:r w:rsidRPr="00433BC7">
        <w:rPr>
          <w:b/>
          <w:sz w:val="32"/>
        </w:rPr>
        <w:t>“</w:t>
      </w:r>
      <w:proofErr w:type="spellStart"/>
      <w:r w:rsidRPr="00433BC7">
        <w:rPr>
          <w:b/>
          <w:sz w:val="32"/>
        </w:rPr>
        <w:t>Malala</w:t>
      </w:r>
      <w:proofErr w:type="spellEnd"/>
      <w:r w:rsidRPr="00433BC7">
        <w:rPr>
          <w:b/>
          <w:sz w:val="32"/>
        </w:rPr>
        <w:t xml:space="preserve"> the Powerful” by Kristen Lewis for </w:t>
      </w:r>
      <w:r w:rsidRPr="00433BC7">
        <w:rPr>
          <w:b/>
          <w:i/>
          <w:sz w:val="32"/>
        </w:rPr>
        <w:t xml:space="preserve">Scope Magazine </w:t>
      </w:r>
    </w:p>
    <w:p w:rsidR="00F5037A" w:rsidRPr="00433BC7" w:rsidRDefault="00F5037A">
      <w:pPr>
        <w:rPr>
          <w:b/>
          <w:sz w:val="32"/>
        </w:rPr>
      </w:pPr>
    </w:p>
    <w:p w:rsidR="00F5037A" w:rsidRPr="00F5037A" w:rsidRDefault="00F5037A" w:rsidP="00F503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>
        <w:rPr>
          <w:b/>
        </w:rPr>
        <w:t>Part A: Focus Questions</w:t>
      </w:r>
      <w:r w:rsidRPr="00F5037A">
        <w:rPr>
          <w:b/>
        </w:rPr>
        <w:t xml:space="preserve"> </w:t>
      </w:r>
    </w:p>
    <w:p w:rsidR="00F5037A" w:rsidRDefault="00F5037A">
      <w:r>
        <w:t xml:space="preserve">Answer these questions as you read the story. Your answers should be used to help you focus on the content and meaning of what you read. </w:t>
      </w:r>
      <w:r w:rsidR="00460BC3">
        <w:t>Because of this, y</w:t>
      </w:r>
      <w:r>
        <w:t xml:space="preserve">ou do not have to write complete sentences. </w:t>
      </w:r>
    </w:p>
    <w:p w:rsidR="00F5037A" w:rsidRDefault="00F5037A"/>
    <w:p w:rsidR="00F5037A" w:rsidRDefault="00460BC3">
      <w:r>
        <w:t xml:space="preserve">Bloom’s </w:t>
      </w:r>
      <w:r w:rsidR="00F5037A">
        <w:t>Level 1 Questions (who, what, where, why, and when; recalling facts)</w:t>
      </w:r>
    </w:p>
    <w:p w:rsidR="00460BC3" w:rsidRDefault="00F5037A" w:rsidP="00F5037A">
      <w:pPr>
        <w:pStyle w:val="ListParagraph"/>
        <w:numPr>
          <w:ilvl w:val="0"/>
          <w:numId w:val="1"/>
        </w:numPr>
      </w:pPr>
      <w:r>
        <w:t xml:space="preserve">Why does the Taliban want to kill </w:t>
      </w:r>
      <w:proofErr w:type="spellStart"/>
      <w:r>
        <w:t>Malala</w:t>
      </w:r>
      <w:proofErr w:type="spellEnd"/>
      <w:r>
        <w:t xml:space="preserve"> (p. 6)?</w:t>
      </w:r>
    </w:p>
    <w:p w:rsidR="00F5037A" w:rsidRDefault="00F5037A" w:rsidP="00460BC3">
      <w:pPr>
        <w:pStyle w:val="ListParagraph"/>
      </w:pPr>
    </w:p>
    <w:p w:rsidR="00460BC3" w:rsidRDefault="00F5037A" w:rsidP="00F5037A">
      <w:pPr>
        <w:pStyle w:val="ListParagraph"/>
        <w:numPr>
          <w:ilvl w:val="0"/>
          <w:numId w:val="1"/>
        </w:numPr>
      </w:pPr>
      <w:r>
        <w:t xml:space="preserve">What </w:t>
      </w:r>
      <w:r w:rsidR="006E1A55">
        <w:rPr>
          <w:b/>
        </w:rPr>
        <w:t xml:space="preserve">oppressive </w:t>
      </w:r>
      <w:r>
        <w:t xml:space="preserve">rules persecuting women and girls did the Taliban put in place (p. 6)? </w:t>
      </w:r>
    </w:p>
    <w:p w:rsidR="00F5037A" w:rsidRDefault="00F5037A" w:rsidP="00460BC3"/>
    <w:p w:rsidR="00460BC3" w:rsidRDefault="00F5037A" w:rsidP="00F5037A">
      <w:pPr>
        <w:pStyle w:val="ListParagraph"/>
        <w:numPr>
          <w:ilvl w:val="0"/>
          <w:numId w:val="1"/>
        </w:numPr>
      </w:pPr>
      <w:r>
        <w:t xml:space="preserve">What did </w:t>
      </w:r>
      <w:proofErr w:type="spellStart"/>
      <w:r>
        <w:t>Malala</w:t>
      </w:r>
      <w:proofErr w:type="spellEnd"/>
      <w:r>
        <w:t xml:space="preserve"> and her father do in response to the Taliban’s order to close all schools (p. 7)?</w:t>
      </w:r>
    </w:p>
    <w:p w:rsidR="00F5037A" w:rsidRDefault="00F5037A" w:rsidP="00460BC3"/>
    <w:p w:rsidR="00460BC3" w:rsidRDefault="00F5037A" w:rsidP="00F5037A">
      <w:pPr>
        <w:pStyle w:val="ListParagraph"/>
        <w:numPr>
          <w:ilvl w:val="0"/>
          <w:numId w:val="1"/>
        </w:numPr>
      </w:pPr>
      <w:r>
        <w:t xml:space="preserve">What weapon did </w:t>
      </w:r>
      <w:proofErr w:type="spellStart"/>
      <w:r>
        <w:t>Malala</w:t>
      </w:r>
      <w:proofErr w:type="spellEnd"/>
      <w:r>
        <w:t xml:space="preserve"> use to fight back against the Taliban’s rule (p. 7)?</w:t>
      </w:r>
    </w:p>
    <w:p w:rsidR="00F5037A" w:rsidRDefault="00F5037A" w:rsidP="00460BC3"/>
    <w:p w:rsidR="00460BC3" w:rsidRDefault="00F5037A" w:rsidP="00F5037A">
      <w:pPr>
        <w:pStyle w:val="ListParagraph"/>
        <w:numPr>
          <w:ilvl w:val="0"/>
          <w:numId w:val="1"/>
        </w:numPr>
      </w:pPr>
      <w:r>
        <w:t xml:space="preserve"> How was </w:t>
      </w:r>
      <w:proofErr w:type="spellStart"/>
      <w:r>
        <w:t>Malala</w:t>
      </w:r>
      <w:proofErr w:type="spellEnd"/>
      <w:r>
        <w:t xml:space="preserve"> injured (p. 8)? </w:t>
      </w:r>
    </w:p>
    <w:p w:rsidR="00F5037A" w:rsidRDefault="00F5037A" w:rsidP="00460BC3"/>
    <w:p w:rsidR="00460BC3" w:rsidRDefault="00F5037A" w:rsidP="00F5037A">
      <w:pPr>
        <w:pStyle w:val="ListParagraph"/>
        <w:numPr>
          <w:ilvl w:val="0"/>
          <w:numId w:val="1"/>
        </w:numPr>
      </w:pPr>
      <w:r>
        <w:t xml:space="preserve">What does </w:t>
      </w:r>
      <w:proofErr w:type="spellStart"/>
      <w:r>
        <w:t>Malala</w:t>
      </w:r>
      <w:proofErr w:type="spellEnd"/>
      <w:r>
        <w:t xml:space="preserve"> hope to change (p. 9)? </w:t>
      </w:r>
    </w:p>
    <w:p w:rsidR="00F5037A" w:rsidRDefault="00F5037A" w:rsidP="00460BC3"/>
    <w:p w:rsidR="006E1A55" w:rsidRDefault="00F5037A" w:rsidP="00F5037A">
      <w:pPr>
        <w:pStyle w:val="ListParagraph"/>
        <w:numPr>
          <w:ilvl w:val="0"/>
          <w:numId w:val="1"/>
        </w:numPr>
      </w:pPr>
      <w:r>
        <w:t xml:space="preserve">According to her first public statement following the shooting, how does </w:t>
      </w:r>
      <w:proofErr w:type="spellStart"/>
      <w:r>
        <w:t>Malala</w:t>
      </w:r>
      <w:proofErr w:type="spellEnd"/>
      <w:r>
        <w:t xml:space="preserve"> view her role in the world (p. 9)?</w:t>
      </w:r>
    </w:p>
    <w:p w:rsidR="006E1A55" w:rsidRDefault="006E1A55" w:rsidP="006E1A55"/>
    <w:p w:rsidR="006E1A55" w:rsidRDefault="006E1A55" w:rsidP="006E1A55"/>
    <w:p w:rsidR="006E1A55" w:rsidRPr="00560034" w:rsidRDefault="006E1A55" w:rsidP="0056003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560034">
        <w:rPr>
          <w:b/>
        </w:rPr>
        <w:t xml:space="preserve">Part B: Critical Thinking Questions </w:t>
      </w:r>
    </w:p>
    <w:p w:rsidR="006E1A55" w:rsidRDefault="006E1A55" w:rsidP="006E1A55">
      <w:r>
        <w:t xml:space="preserve">These questions require more in-depth thought than those above. Demonstrate your ability to make </w:t>
      </w:r>
      <w:r>
        <w:rPr>
          <w:i/>
        </w:rPr>
        <w:t>inferences</w:t>
      </w:r>
      <w:r>
        <w:t xml:space="preserve"> and </w:t>
      </w:r>
      <w:r>
        <w:rPr>
          <w:i/>
        </w:rPr>
        <w:t xml:space="preserve">valid judgments. </w:t>
      </w:r>
      <w:r>
        <w:t xml:space="preserve">Be sure you </w:t>
      </w:r>
      <w:r>
        <w:rPr>
          <w:i/>
        </w:rPr>
        <w:t>provide evidence</w:t>
      </w:r>
      <w:r>
        <w:t xml:space="preserve"> of why you think the way you do. </w:t>
      </w:r>
    </w:p>
    <w:p w:rsidR="00560034" w:rsidRDefault="00560034" w:rsidP="006E1A55"/>
    <w:p w:rsidR="00560034" w:rsidRPr="00433BC7" w:rsidRDefault="00560034" w:rsidP="006E1A55">
      <w:pPr>
        <w:rPr>
          <w:i/>
        </w:rPr>
      </w:pPr>
      <w:r w:rsidRPr="00433BC7">
        <w:rPr>
          <w:i/>
        </w:rPr>
        <w:t>Type your responses to these questions in a separate document and submit to the Google Form “</w:t>
      </w:r>
      <w:proofErr w:type="spellStart"/>
      <w:r w:rsidRPr="00433BC7">
        <w:rPr>
          <w:i/>
        </w:rPr>
        <w:t>Malala</w:t>
      </w:r>
      <w:proofErr w:type="spellEnd"/>
      <w:r w:rsidRPr="00433BC7">
        <w:rPr>
          <w:i/>
        </w:rPr>
        <w:t xml:space="preserve"> Article Critical Thinking Questions” located on the class website. </w:t>
      </w:r>
    </w:p>
    <w:p w:rsidR="006E1A55" w:rsidRDefault="006E1A55" w:rsidP="006E1A55"/>
    <w:p w:rsidR="006E1A55" w:rsidRDefault="006E1A55" w:rsidP="006E1A55">
      <w:r>
        <w:t>Level 2-5 Questions</w:t>
      </w:r>
    </w:p>
    <w:p w:rsidR="00560034" w:rsidRDefault="006E1A55" w:rsidP="006E1A55">
      <w:pPr>
        <w:pStyle w:val="ListParagraph"/>
        <w:numPr>
          <w:ilvl w:val="0"/>
          <w:numId w:val="1"/>
        </w:numPr>
      </w:pPr>
      <w:r>
        <w:t xml:space="preserve">Following </w:t>
      </w:r>
      <w:proofErr w:type="spellStart"/>
      <w:r>
        <w:t>Malala’s</w:t>
      </w:r>
      <w:proofErr w:type="spellEnd"/>
      <w:r>
        <w:t xml:space="preserve"> shooting, many protesters, many of them kids, carried signs reading, “I am </w:t>
      </w:r>
      <w:proofErr w:type="spellStart"/>
      <w:r>
        <w:t>Malala</w:t>
      </w:r>
      <w:proofErr w:type="spellEnd"/>
      <w:r>
        <w:t xml:space="preserve">.” What does the metaphor on these signs mean and why are the protesters carrying them? </w:t>
      </w:r>
    </w:p>
    <w:p w:rsidR="006E1A55" w:rsidRDefault="006E1A55" w:rsidP="00560034">
      <w:pPr>
        <w:pStyle w:val="ListParagraph"/>
      </w:pPr>
    </w:p>
    <w:p w:rsidR="00560034" w:rsidRDefault="006E1A55" w:rsidP="006E1A55">
      <w:pPr>
        <w:pStyle w:val="ListParagraph"/>
        <w:numPr>
          <w:ilvl w:val="0"/>
          <w:numId w:val="1"/>
        </w:numPr>
      </w:pPr>
      <w:r>
        <w:t xml:space="preserve">Based on the article and the </w:t>
      </w:r>
      <w:proofErr w:type="spellStart"/>
      <w:r>
        <w:t>infographic</w:t>
      </w:r>
      <w:proofErr w:type="spellEnd"/>
      <w:r>
        <w:t xml:space="preserve">, what conclusions can be made about access to education in the United States versus some other parts of the word? (Use comparison and contrast transitions such as: however, although, in comparison, whereas, on the other hand, etc.) </w:t>
      </w:r>
    </w:p>
    <w:p w:rsidR="006E1A55" w:rsidRDefault="006E1A55" w:rsidP="00560034"/>
    <w:p w:rsidR="00560034" w:rsidRDefault="006E1A55" w:rsidP="006E1A55">
      <w:pPr>
        <w:pStyle w:val="ListParagraph"/>
        <w:numPr>
          <w:ilvl w:val="0"/>
          <w:numId w:val="1"/>
        </w:numPr>
      </w:pPr>
      <w:r>
        <w:t xml:space="preserve">What were the Taliban’s two goals in attacking </w:t>
      </w:r>
      <w:proofErr w:type="spellStart"/>
      <w:r>
        <w:t>Malala</w:t>
      </w:r>
      <w:proofErr w:type="spellEnd"/>
      <w:r>
        <w:t xml:space="preserve">? How have their actions toward these goals backfired? </w:t>
      </w:r>
    </w:p>
    <w:p w:rsidR="006E1A55" w:rsidRDefault="006E1A55" w:rsidP="00560034"/>
    <w:p w:rsidR="00560034" w:rsidRPr="00560034" w:rsidRDefault="006E1A55" w:rsidP="006E1A55">
      <w:pPr>
        <w:pStyle w:val="ListParagraph"/>
        <w:numPr>
          <w:ilvl w:val="0"/>
          <w:numId w:val="1"/>
        </w:numPr>
      </w:pPr>
      <w:r>
        <w:t xml:space="preserve">How has technology contributed to </w:t>
      </w:r>
      <w:proofErr w:type="spellStart"/>
      <w:r>
        <w:t>Malala’s</w:t>
      </w:r>
      <w:proofErr w:type="spellEnd"/>
      <w:r>
        <w:t xml:space="preserve"> crusade? How can technology be used to spread other positive messages? How does this relate to the essential question</w:t>
      </w:r>
      <w:r w:rsidR="00433BC7">
        <w:t>:</w:t>
      </w:r>
      <w:r>
        <w:t xml:space="preserve"> “</w:t>
      </w:r>
      <w:r w:rsidRPr="006E1A55">
        <w:rPr>
          <w:rFonts w:ascii="Times" w:hAnsi="Times"/>
          <w:sz w:val="28"/>
          <w:szCs w:val="20"/>
        </w:rPr>
        <w:t>What can we do--as individuals and groups--to overcome prejudice?</w:t>
      </w:r>
    </w:p>
    <w:p w:rsidR="00560034" w:rsidRDefault="00560034" w:rsidP="00560034"/>
    <w:p w:rsidR="006E1A55" w:rsidRPr="006E1A55" w:rsidRDefault="00560034" w:rsidP="00560034">
      <w:r>
        <w:t xml:space="preserve">*Note: Avoid first person (I, me, my, we) and second person (you). </w:t>
      </w:r>
    </w:p>
    <w:p w:rsidR="00F5037A" w:rsidRPr="006E1A55" w:rsidRDefault="00F5037A" w:rsidP="006E1A55">
      <w:pPr>
        <w:pStyle w:val="ListParagraph"/>
      </w:pPr>
    </w:p>
    <w:sectPr w:rsidR="00F5037A" w:rsidRPr="006E1A55" w:rsidSect="00433BC7">
      <w:pgSz w:w="12240" w:h="15840"/>
      <w:pgMar w:top="90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613943"/>
    <w:multiLevelType w:val="hybridMultilevel"/>
    <w:tmpl w:val="2A685F2C"/>
    <w:lvl w:ilvl="0" w:tplc="CC0CA1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272A7E"/>
    <w:multiLevelType w:val="multilevel"/>
    <w:tmpl w:val="C2E0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F5037A"/>
    <w:rsid w:val="00433BC7"/>
    <w:rsid w:val="00460BC3"/>
    <w:rsid w:val="00560034"/>
    <w:rsid w:val="006E1A55"/>
    <w:rsid w:val="00F5037A"/>
  </w:rsids>
  <m:mathPr>
    <m:mathFont m:val="inheri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249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F503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0</Words>
  <Characters>0</Characters>
  <Application>Microsoft Macintosh Word</Application>
  <DocSecurity>0</DocSecurity>
  <Lines>1</Lines>
  <Paragraphs>1</Paragraphs>
  <ScaleCrop>false</ScaleCrop>
  <Company>LGUSD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Landry</dc:creator>
  <cp:keywords/>
  <cp:lastModifiedBy>Sarah Landry</cp:lastModifiedBy>
  <cp:revision>3</cp:revision>
  <dcterms:created xsi:type="dcterms:W3CDTF">2013-10-18T19:38:00Z</dcterms:created>
  <dcterms:modified xsi:type="dcterms:W3CDTF">2013-10-18T20:04:00Z</dcterms:modified>
</cp:coreProperties>
</file>