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EA" w:rsidRPr="00AF4AB9" w:rsidRDefault="00AF4AB9">
      <w:pPr>
        <w:rPr>
          <w:i/>
          <w:szCs w:val="24"/>
        </w:rPr>
      </w:pPr>
      <w:r w:rsidRPr="00AF4AB9">
        <w:rPr>
          <w:i/>
          <w:szCs w:val="24"/>
        </w:rPr>
        <w:t xml:space="preserve">Step 1 </w:t>
      </w:r>
      <w:r w:rsidR="009C5DEA" w:rsidRPr="00AF4AB9">
        <w:rPr>
          <w:i/>
          <w:szCs w:val="24"/>
        </w:rPr>
        <w:t>Directions: Copy the Focus Question and chart onto the right side of your notebook, use the whole page</w:t>
      </w:r>
      <w:r w:rsidRPr="00AF4AB9">
        <w:rPr>
          <w:i/>
          <w:szCs w:val="24"/>
        </w:rPr>
        <w:t>! Complete the chart with Documents A-D then go onto Step 2 below.</w:t>
      </w:r>
    </w:p>
    <w:p w:rsidR="009C5DEA" w:rsidRPr="009C5DEA" w:rsidRDefault="009C5DEA">
      <w:pPr>
        <w:rPr>
          <w:b/>
        </w:rPr>
      </w:pPr>
      <w:r w:rsidRPr="009C5DEA">
        <w:rPr>
          <w:b/>
        </w:rPr>
        <w:t>Focus Question: What factors contributed to the Chinese Exclusion Act of 1882?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9C5DEA" w:rsidTr="009C5DEA">
        <w:tc>
          <w:tcPr>
            <w:tcW w:w="2628" w:type="dxa"/>
          </w:tcPr>
          <w:p w:rsidR="009C5DEA" w:rsidRDefault="009C5DEA"/>
        </w:tc>
        <w:tc>
          <w:tcPr>
            <w:tcW w:w="6948" w:type="dxa"/>
          </w:tcPr>
          <w:p w:rsidR="009C5DEA" w:rsidRDefault="009C5DEA">
            <w:r>
              <w:t>Based on this document, why did many white Americans support the Chinese Exclusion Act?</w:t>
            </w:r>
          </w:p>
        </w:tc>
      </w:tr>
      <w:tr w:rsidR="009C5DEA" w:rsidTr="009C5DEA">
        <w:tc>
          <w:tcPr>
            <w:tcW w:w="2628" w:type="dxa"/>
          </w:tcPr>
          <w:p w:rsidR="009C5DEA" w:rsidRDefault="009C5DEA">
            <w:r>
              <w:t>Document A: Play Excerpt</w:t>
            </w:r>
          </w:p>
          <w:p w:rsidR="009C5DEA" w:rsidRDefault="009C5DEA"/>
          <w:p w:rsidR="009C5DEA" w:rsidRDefault="009C5DEA"/>
          <w:p w:rsidR="009C5DEA" w:rsidRDefault="009C5DEA"/>
          <w:p w:rsidR="00AF4AB9" w:rsidRDefault="00AF4AB9"/>
        </w:tc>
        <w:tc>
          <w:tcPr>
            <w:tcW w:w="6948" w:type="dxa"/>
          </w:tcPr>
          <w:p w:rsidR="009C5DEA" w:rsidRDefault="009C5DEA"/>
        </w:tc>
      </w:tr>
      <w:tr w:rsidR="009C5DEA" w:rsidTr="009C5DEA">
        <w:tc>
          <w:tcPr>
            <w:tcW w:w="2628" w:type="dxa"/>
          </w:tcPr>
          <w:p w:rsidR="009C5DEA" w:rsidRDefault="009C5DEA">
            <w:r>
              <w:t>Document B: Nast Cartoon</w:t>
            </w:r>
          </w:p>
          <w:p w:rsidR="009C5DEA" w:rsidRDefault="009C5DEA"/>
          <w:p w:rsidR="009C5DEA" w:rsidRDefault="009C5DEA"/>
          <w:p w:rsidR="009C5DEA" w:rsidRDefault="009C5DEA"/>
          <w:p w:rsidR="00AF4AB9" w:rsidRDefault="00AF4AB9"/>
          <w:p w:rsidR="00AF4AB9" w:rsidRDefault="00AF4AB9"/>
        </w:tc>
        <w:tc>
          <w:tcPr>
            <w:tcW w:w="6948" w:type="dxa"/>
          </w:tcPr>
          <w:p w:rsidR="009C5DEA" w:rsidRDefault="009C5DEA"/>
        </w:tc>
      </w:tr>
      <w:tr w:rsidR="009C5DEA" w:rsidTr="009C5DEA">
        <w:tc>
          <w:tcPr>
            <w:tcW w:w="2628" w:type="dxa"/>
          </w:tcPr>
          <w:p w:rsidR="009C5DEA" w:rsidRDefault="009C5DEA">
            <w:r>
              <w:t>Document C: Workingmen speech</w:t>
            </w:r>
          </w:p>
          <w:p w:rsidR="009C5DEA" w:rsidRDefault="009C5DEA"/>
          <w:p w:rsidR="009C5DEA" w:rsidRDefault="009C5DEA"/>
          <w:p w:rsidR="00AF4AB9" w:rsidRDefault="00AF4AB9"/>
          <w:p w:rsidR="00AF4AB9" w:rsidRDefault="00AF4AB9"/>
          <w:p w:rsidR="009C5DEA" w:rsidRDefault="009C5DEA"/>
        </w:tc>
        <w:tc>
          <w:tcPr>
            <w:tcW w:w="6948" w:type="dxa"/>
          </w:tcPr>
          <w:p w:rsidR="009C5DEA" w:rsidRDefault="009C5DEA"/>
        </w:tc>
      </w:tr>
      <w:tr w:rsidR="009C5DEA" w:rsidTr="009C5DEA">
        <w:tc>
          <w:tcPr>
            <w:tcW w:w="2628" w:type="dxa"/>
          </w:tcPr>
          <w:p w:rsidR="009C5DEA" w:rsidRDefault="009C5DEA">
            <w:r>
              <w:t>Document D: Lee Chew’s Autobiography</w:t>
            </w:r>
          </w:p>
          <w:p w:rsidR="009C5DEA" w:rsidRDefault="009C5DEA"/>
          <w:p w:rsidR="009C5DEA" w:rsidRDefault="009C5DEA"/>
          <w:p w:rsidR="009C5DEA" w:rsidRDefault="009C5DEA"/>
          <w:p w:rsidR="00AF4AB9" w:rsidRDefault="00AF4AB9"/>
          <w:p w:rsidR="00AF4AB9" w:rsidRDefault="00AF4AB9"/>
        </w:tc>
        <w:tc>
          <w:tcPr>
            <w:tcW w:w="6948" w:type="dxa"/>
          </w:tcPr>
          <w:p w:rsidR="009C5DEA" w:rsidRDefault="009C5DEA"/>
        </w:tc>
      </w:tr>
    </w:tbl>
    <w:p w:rsidR="009C5DEA" w:rsidRDefault="009C5DEA"/>
    <w:p w:rsidR="00AF4AB9" w:rsidRPr="00AF4AB9" w:rsidRDefault="00AF4AB9">
      <w:pPr>
        <w:rPr>
          <w:i/>
        </w:rPr>
      </w:pPr>
      <w:r>
        <w:rPr>
          <w:i/>
        </w:rPr>
        <w:t xml:space="preserve">Step 2 Directions: On the left side of your notebook, </w:t>
      </w:r>
      <w:proofErr w:type="gramStart"/>
      <w:r>
        <w:rPr>
          <w:i/>
        </w:rPr>
        <w:t>write</w:t>
      </w:r>
      <w:proofErr w:type="gramEnd"/>
      <w:r>
        <w:rPr>
          <w:i/>
        </w:rPr>
        <w:t xml:space="preserve"> the Focus Question again and then answer, using evidence from the documents and timeline to support your writing.</w:t>
      </w:r>
    </w:p>
    <w:sectPr w:rsidR="00AF4AB9" w:rsidRPr="00AF4AB9" w:rsidSect="009C5DEA">
      <w:headerReference w:type="default" r:id="rId6"/>
      <w:pgSz w:w="12240" w:h="15840"/>
      <w:pgMar w:top="105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CB" w:rsidRDefault="00104CCB" w:rsidP="009C5DEA">
      <w:pPr>
        <w:spacing w:after="0" w:line="240" w:lineRule="auto"/>
      </w:pPr>
      <w:r>
        <w:separator/>
      </w:r>
    </w:p>
  </w:endnote>
  <w:endnote w:type="continuationSeparator" w:id="0">
    <w:p w:rsidR="00104CCB" w:rsidRDefault="00104CCB" w:rsidP="009C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CB" w:rsidRDefault="00104CCB" w:rsidP="009C5DEA">
      <w:pPr>
        <w:spacing w:after="0" w:line="240" w:lineRule="auto"/>
      </w:pPr>
      <w:r>
        <w:separator/>
      </w:r>
    </w:p>
  </w:footnote>
  <w:footnote w:type="continuationSeparator" w:id="0">
    <w:p w:rsidR="00104CCB" w:rsidRDefault="00104CCB" w:rsidP="009C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EA" w:rsidRPr="009C5DEA" w:rsidRDefault="009C5DEA" w:rsidP="009C5DEA">
    <w:pPr>
      <w:rPr>
        <w:b/>
        <w:u w:val="single"/>
      </w:rPr>
    </w:pPr>
    <w:r w:rsidRPr="009C5DEA">
      <w:rPr>
        <w:b/>
        <w:u w:val="single"/>
      </w:rPr>
      <w:t>Chinese Immigration and Exclusion Document Research</w:t>
    </w:r>
  </w:p>
  <w:p w:rsidR="009C5DEA" w:rsidRDefault="009C5D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EA"/>
    <w:rsid w:val="00104CCB"/>
    <w:rsid w:val="004B31DD"/>
    <w:rsid w:val="00897AA2"/>
    <w:rsid w:val="009C5DEA"/>
    <w:rsid w:val="00AF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EA"/>
  </w:style>
  <w:style w:type="paragraph" w:styleId="Footer">
    <w:name w:val="footer"/>
    <w:basedOn w:val="Normal"/>
    <w:link w:val="FooterChar"/>
    <w:uiPriority w:val="99"/>
    <w:semiHidden/>
    <w:unhideWhenUsed/>
    <w:rsid w:val="009C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DEA"/>
  </w:style>
  <w:style w:type="paragraph" w:styleId="BalloonText">
    <w:name w:val="Balloon Text"/>
    <w:basedOn w:val="Normal"/>
    <w:link w:val="BalloonTextChar"/>
    <w:uiPriority w:val="99"/>
    <w:semiHidden/>
    <w:unhideWhenUsed/>
    <w:rsid w:val="009C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</cp:lastModifiedBy>
  <cp:revision>1</cp:revision>
  <dcterms:created xsi:type="dcterms:W3CDTF">2012-10-07T21:30:00Z</dcterms:created>
  <dcterms:modified xsi:type="dcterms:W3CDTF">2012-10-07T21:43:00Z</dcterms:modified>
</cp:coreProperties>
</file>