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20" w:rsidRPr="00132A6F" w:rsidRDefault="00A44720" w:rsidP="00A44720">
      <w:pPr>
        <w:rPr>
          <w:rFonts w:ascii="Comic Sans MS" w:hAnsi="Comic Sans MS" w:cs="Times New Roman"/>
          <w:sz w:val="32"/>
          <w:szCs w:val="32"/>
        </w:rPr>
      </w:pPr>
    </w:p>
    <w:p w:rsidR="00D134C5" w:rsidRPr="00132A6F" w:rsidRDefault="00D134C5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132A6F" w:rsidRDefault="00132A6F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132A6F" w:rsidRDefault="00132A6F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D134C5" w:rsidRPr="00132A6F" w:rsidRDefault="00D134C5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003CE6" w:rsidRPr="00132A6F" w:rsidRDefault="00003CE6" w:rsidP="00C82442">
      <w:pPr>
        <w:ind w:left="159" w:firstLine="0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11196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1710"/>
        <w:gridCol w:w="4050"/>
        <w:gridCol w:w="1656"/>
      </w:tblGrid>
      <w:tr w:rsidR="00003CE6" w:rsidRPr="00132A6F">
        <w:trPr>
          <w:trHeight w:val="494"/>
        </w:trPr>
        <w:tc>
          <w:tcPr>
            <w:tcW w:w="11196" w:type="dxa"/>
            <w:gridSpan w:val="4"/>
            <w:vAlign w:val="center"/>
          </w:tcPr>
          <w:p w:rsidR="00003CE6" w:rsidRPr="00132A6F" w:rsidRDefault="00003CE6" w:rsidP="005E776B">
            <w:pPr>
              <w:ind w:left="0" w:firstLine="0"/>
              <w:jc w:val="center"/>
              <w:rPr>
                <w:rFonts w:ascii="Comic Sans MS" w:hAnsi="Comic Sans MS" w:cs="Times New Roman"/>
                <w:sz w:val="72"/>
                <w:szCs w:val="24"/>
              </w:rPr>
            </w:pPr>
            <w:r w:rsidRPr="00132A6F">
              <w:rPr>
                <w:rFonts w:ascii="Comic Sans MS" w:hAnsi="Comic Sans MS" w:cs="Times New Roman"/>
                <w:sz w:val="72"/>
                <w:szCs w:val="24"/>
              </w:rPr>
              <w:t>Space Station Canteen</w:t>
            </w:r>
          </w:p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EC56A9">
            <w:pPr>
              <w:ind w:left="0" w:firstLine="0"/>
              <w:jc w:val="center"/>
              <w:rPr>
                <w:rFonts w:ascii="Comic Sans MS" w:hAnsi="Comic Sans MS" w:cs="Times New Roman"/>
                <w:sz w:val="28"/>
                <w:szCs w:val="24"/>
              </w:rPr>
            </w:pPr>
            <w:r w:rsidRPr="00132A6F">
              <w:rPr>
                <w:rFonts w:ascii="Comic Sans MS" w:hAnsi="Comic Sans MS" w:cs="Times New Roman"/>
                <w:sz w:val="28"/>
                <w:szCs w:val="24"/>
              </w:rPr>
              <w:t>Entrees</w:t>
            </w:r>
          </w:p>
        </w:tc>
        <w:tc>
          <w:tcPr>
            <w:tcW w:w="171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  <w:r w:rsidRPr="00132A6F">
              <w:rPr>
                <w:rFonts w:ascii="Comic Sans MS" w:hAnsi="Comic Sans MS" w:cs="Times New Roman"/>
                <w:sz w:val="24"/>
                <w:szCs w:val="24"/>
              </w:rPr>
              <w:t>Price</w:t>
            </w:r>
          </w:p>
        </w:tc>
        <w:tc>
          <w:tcPr>
            <w:tcW w:w="4050" w:type="dxa"/>
            <w:vAlign w:val="center"/>
          </w:tcPr>
          <w:p w:rsidR="00003CE6" w:rsidRPr="00132A6F" w:rsidRDefault="00003CE6" w:rsidP="00EC56A9">
            <w:pPr>
              <w:ind w:left="0" w:firstLine="0"/>
              <w:jc w:val="center"/>
              <w:rPr>
                <w:rFonts w:ascii="Comic Sans MS" w:hAnsi="Comic Sans MS" w:cs="Times New Roman"/>
                <w:sz w:val="28"/>
                <w:szCs w:val="24"/>
              </w:rPr>
            </w:pPr>
            <w:r w:rsidRPr="00132A6F">
              <w:rPr>
                <w:rFonts w:ascii="Comic Sans MS" w:hAnsi="Comic Sans MS" w:cs="Times New Roman"/>
                <w:sz w:val="28"/>
                <w:szCs w:val="24"/>
              </w:rPr>
              <w:t>Drinks</w:t>
            </w:r>
          </w:p>
        </w:tc>
        <w:tc>
          <w:tcPr>
            <w:tcW w:w="1656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  <w:r w:rsidRPr="00132A6F">
              <w:rPr>
                <w:rFonts w:ascii="Comic Sans MS" w:hAnsi="Comic Sans MS" w:cs="Times New Roman"/>
                <w:sz w:val="24"/>
                <w:szCs w:val="24"/>
              </w:rPr>
              <w:t>Price</w:t>
            </w: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834D17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834D17">
            <w:pPr>
              <w:ind w:left="0" w:firstLine="0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834D17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834D17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EC56A9">
            <w:pPr>
              <w:ind w:left="0" w:firstLine="0"/>
              <w:jc w:val="center"/>
              <w:rPr>
                <w:rFonts w:ascii="Comic Sans MS" w:hAnsi="Comic Sans MS" w:cs="Times New Roman"/>
                <w:sz w:val="28"/>
                <w:szCs w:val="24"/>
              </w:rPr>
            </w:pPr>
            <w:r w:rsidRPr="00132A6F">
              <w:rPr>
                <w:rFonts w:ascii="Comic Sans MS" w:hAnsi="Comic Sans MS" w:cs="Times New Roman"/>
                <w:sz w:val="28"/>
                <w:szCs w:val="24"/>
              </w:rPr>
              <w:t>Sides</w:t>
            </w: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EC56A9">
            <w:pPr>
              <w:ind w:left="0" w:firstLine="0"/>
              <w:jc w:val="center"/>
              <w:rPr>
                <w:rFonts w:ascii="Comic Sans MS" w:hAnsi="Comic Sans MS" w:cs="Times New Roman"/>
                <w:sz w:val="28"/>
                <w:szCs w:val="24"/>
              </w:rPr>
            </w:pPr>
            <w:r w:rsidRPr="00132A6F">
              <w:rPr>
                <w:rFonts w:ascii="Comic Sans MS" w:hAnsi="Comic Sans MS" w:cs="Times New Roman"/>
                <w:sz w:val="28"/>
                <w:szCs w:val="24"/>
              </w:rPr>
              <w:t>Desserts</w:t>
            </w: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834D17">
            <w:pPr>
              <w:ind w:left="0" w:firstLine="0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3780" w:type="dxa"/>
            <w:vAlign w:val="center"/>
          </w:tcPr>
          <w:p w:rsidR="00003CE6" w:rsidRPr="00132A6F" w:rsidRDefault="00003CE6" w:rsidP="00151884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11196" w:type="dxa"/>
            <w:gridSpan w:val="4"/>
            <w:vAlign w:val="center"/>
          </w:tcPr>
          <w:p w:rsidR="00003CE6" w:rsidRPr="00132A6F" w:rsidRDefault="00003CE6" w:rsidP="0021086A">
            <w:pPr>
              <w:ind w:left="0" w:firstLine="0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9540" w:type="dxa"/>
            <w:gridSpan w:val="3"/>
            <w:vAlign w:val="center"/>
          </w:tcPr>
          <w:p w:rsidR="00003CE6" w:rsidRPr="00132A6F" w:rsidRDefault="00003CE6" w:rsidP="0021086A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9540" w:type="dxa"/>
            <w:gridSpan w:val="3"/>
            <w:vAlign w:val="center"/>
          </w:tcPr>
          <w:p w:rsidR="00003CE6" w:rsidRPr="00132A6F" w:rsidRDefault="00003CE6" w:rsidP="00BE2A38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21086A">
            <w:pPr>
              <w:ind w:left="0" w:firstLine="0"/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003CE6" w:rsidRPr="00132A6F">
        <w:trPr>
          <w:trHeight w:val="494"/>
        </w:trPr>
        <w:tc>
          <w:tcPr>
            <w:tcW w:w="9540" w:type="dxa"/>
            <w:gridSpan w:val="3"/>
            <w:vAlign w:val="center"/>
          </w:tcPr>
          <w:p w:rsidR="00003CE6" w:rsidRPr="00132A6F" w:rsidRDefault="00003CE6" w:rsidP="00834D17">
            <w:pPr>
              <w:ind w:left="0" w:firstLine="0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03CE6" w:rsidRPr="00132A6F" w:rsidRDefault="00003CE6" w:rsidP="00834D17">
            <w:pPr>
              <w:ind w:left="0" w:firstLine="0"/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:rsidR="00D134C5" w:rsidRPr="00132A6F" w:rsidRDefault="00D134C5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D134C5" w:rsidRPr="00132A6F" w:rsidRDefault="00D134C5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D134C5" w:rsidRPr="00132A6F" w:rsidRDefault="00D134C5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944A36" w:rsidRPr="00132A6F" w:rsidRDefault="00944A36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944A36" w:rsidRPr="00132A6F" w:rsidRDefault="00944A36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944A36" w:rsidRPr="00132A6F" w:rsidRDefault="00944A36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p w:rsidR="00E143A6" w:rsidRPr="00132A6F" w:rsidRDefault="00E143A6" w:rsidP="00AF6091">
      <w:pPr>
        <w:ind w:left="0" w:firstLine="0"/>
        <w:rPr>
          <w:rFonts w:ascii="Comic Sans MS" w:hAnsi="Comic Sans MS" w:cs="Times New Roman"/>
          <w:sz w:val="24"/>
          <w:szCs w:val="24"/>
        </w:rPr>
      </w:pPr>
    </w:p>
    <w:sectPr w:rsidR="00E143A6" w:rsidRPr="00132A6F" w:rsidSect="00132A6F">
      <w:pgSz w:w="12240" w:h="15840"/>
      <w:pgMar w:top="180" w:right="1440" w:bottom="90" w:left="99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56AB"/>
    <w:multiLevelType w:val="hybridMultilevel"/>
    <w:tmpl w:val="93500054"/>
    <w:lvl w:ilvl="0" w:tplc="80F0F932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143A6"/>
    <w:rsid w:val="00003CE6"/>
    <w:rsid w:val="00017E5B"/>
    <w:rsid w:val="00132A6F"/>
    <w:rsid w:val="00151884"/>
    <w:rsid w:val="0021086A"/>
    <w:rsid w:val="002363F0"/>
    <w:rsid w:val="00271930"/>
    <w:rsid w:val="00287150"/>
    <w:rsid w:val="002D1D58"/>
    <w:rsid w:val="002E6BF1"/>
    <w:rsid w:val="003550A0"/>
    <w:rsid w:val="00364B5F"/>
    <w:rsid w:val="003F0047"/>
    <w:rsid w:val="00411FF6"/>
    <w:rsid w:val="00492FC3"/>
    <w:rsid w:val="004D07B4"/>
    <w:rsid w:val="00506DDA"/>
    <w:rsid w:val="00507799"/>
    <w:rsid w:val="005B0E38"/>
    <w:rsid w:val="005E776B"/>
    <w:rsid w:val="006A5D18"/>
    <w:rsid w:val="00741D57"/>
    <w:rsid w:val="00834D17"/>
    <w:rsid w:val="00877E2D"/>
    <w:rsid w:val="008D3692"/>
    <w:rsid w:val="008F041F"/>
    <w:rsid w:val="008F7A7B"/>
    <w:rsid w:val="00944A36"/>
    <w:rsid w:val="009E77C3"/>
    <w:rsid w:val="009F1012"/>
    <w:rsid w:val="00A44720"/>
    <w:rsid w:val="00A8023A"/>
    <w:rsid w:val="00A87B67"/>
    <w:rsid w:val="00AF6091"/>
    <w:rsid w:val="00B10F3E"/>
    <w:rsid w:val="00B33156"/>
    <w:rsid w:val="00B83F49"/>
    <w:rsid w:val="00B93218"/>
    <w:rsid w:val="00B93A64"/>
    <w:rsid w:val="00BE2A38"/>
    <w:rsid w:val="00C82442"/>
    <w:rsid w:val="00C82876"/>
    <w:rsid w:val="00C95646"/>
    <w:rsid w:val="00D134C5"/>
    <w:rsid w:val="00D41D47"/>
    <w:rsid w:val="00E03B82"/>
    <w:rsid w:val="00E143A6"/>
    <w:rsid w:val="00EA3572"/>
    <w:rsid w:val="00EC56A9"/>
    <w:rsid w:val="00F53554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1" w:hanging="202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7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14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6F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Aimee Wise</cp:lastModifiedBy>
  <cp:revision>4</cp:revision>
  <cp:lastPrinted>2013-09-19T15:38:00Z</cp:lastPrinted>
  <dcterms:created xsi:type="dcterms:W3CDTF">2013-09-23T16:47:00Z</dcterms:created>
  <dcterms:modified xsi:type="dcterms:W3CDTF">2013-09-23T16:50:00Z</dcterms:modified>
</cp:coreProperties>
</file>