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826"/>
        <w:tblW w:w="0" w:type="auto"/>
        <w:tblLook w:val="04A0"/>
      </w:tblPr>
      <w:tblGrid>
        <w:gridCol w:w="1260"/>
        <w:gridCol w:w="3690"/>
        <w:gridCol w:w="4860"/>
      </w:tblGrid>
      <w:tr w:rsidR="00896769" w:rsidTr="00896769">
        <w:tc>
          <w:tcPr>
            <w:tcW w:w="4950" w:type="dxa"/>
            <w:gridSpan w:val="2"/>
          </w:tcPr>
          <w:p w:rsidR="00896769" w:rsidRPr="00B304D9" w:rsidRDefault="00896769" w:rsidP="00896769">
            <w:pPr>
              <w:rPr>
                <w:b/>
              </w:rPr>
            </w:pPr>
            <w:r>
              <w:rPr>
                <w:b/>
              </w:rPr>
              <w:t>Background information</w:t>
            </w:r>
            <w:r w:rsidRPr="00B304D9">
              <w:rPr>
                <w:b/>
              </w:rPr>
              <w:t xml:space="preserve">: </w:t>
            </w:r>
          </w:p>
          <w:p w:rsidR="00896769" w:rsidRDefault="00896769" w:rsidP="00896769">
            <w:r>
              <w:t>3-4 sentence summary of topic</w:t>
            </w:r>
          </w:p>
          <w:p w:rsidR="00896769" w:rsidRPr="00A479E2" w:rsidRDefault="00A479E2" w:rsidP="00896769">
            <w:pPr>
              <w:jc w:val="center"/>
              <w:rPr>
                <w:b/>
                <w:u w:val="single"/>
              </w:rPr>
            </w:pPr>
            <w:r w:rsidRPr="00A479E2">
              <w:rPr>
                <w:b/>
                <w:u w:val="single"/>
              </w:rPr>
              <w:t>PARAGRAPH 1</w:t>
            </w:r>
          </w:p>
        </w:tc>
        <w:tc>
          <w:tcPr>
            <w:tcW w:w="4860" w:type="dxa"/>
          </w:tcPr>
          <w:p w:rsidR="00896769" w:rsidRDefault="00896769" w:rsidP="00896769"/>
        </w:tc>
      </w:tr>
      <w:tr w:rsidR="00896769" w:rsidTr="00896769">
        <w:tc>
          <w:tcPr>
            <w:tcW w:w="4950" w:type="dxa"/>
            <w:gridSpan w:val="2"/>
          </w:tcPr>
          <w:p w:rsidR="00896769" w:rsidRDefault="00896769" w:rsidP="00896769">
            <w:r w:rsidRPr="00B304D9">
              <w:rPr>
                <w:b/>
              </w:rPr>
              <w:t>Thesis:</w:t>
            </w:r>
            <w:r w:rsidR="00A479E2">
              <w:t xml:space="preserve">  </w:t>
            </w:r>
            <w:r>
              <w:t>Your main argument or idea that you will support in your essay</w:t>
            </w:r>
          </w:p>
          <w:p w:rsidR="00A479E2" w:rsidRPr="00A479E2" w:rsidRDefault="00A479E2" w:rsidP="00A479E2">
            <w:pPr>
              <w:jc w:val="center"/>
              <w:rPr>
                <w:b/>
                <w:u w:val="single"/>
              </w:rPr>
            </w:pPr>
            <w:r w:rsidRPr="00A479E2">
              <w:rPr>
                <w:b/>
                <w:u w:val="single"/>
              </w:rPr>
              <w:t>PARAGRAPH 1</w:t>
            </w:r>
          </w:p>
        </w:tc>
        <w:tc>
          <w:tcPr>
            <w:tcW w:w="4860" w:type="dxa"/>
          </w:tcPr>
          <w:p w:rsidR="00896769" w:rsidRDefault="00896769" w:rsidP="00896769"/>
        </w:tc>
      </w:tr>
      <w:tr w:rsidR="00896769" w:rsidTr="00896769">
        <w:tc>
          <w:tcPr>
            <w:tcW w:w="1260" w:type="dxa"/>
            <w:vMerge w:val="restart"/>
          </w:tcPr>
          <w:p w:rsidR="00896769" w:rsidRDefault="00896769" w:rsidP="00896769">
            <w:r>
              <w:t>Main Topic</w:t>
            </w:r>
          </w:p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jc w:val="center"/>
              <w:rPr>
                <w:b/>
              </w:rPr>
            </w:pPr>
            <w:r w:rsidRPr="00E2366A">
              <w:rPr>
                <w:b/>
              </w:rPr>
              <w:t>Topic sentence</w:t>
            </w:r>
          </w:p>
          <w:p w:rsidR="00A479E2" w:rsidRPr="00A479E2" w:rsidRDefault="00A479E2" w:rsidP="00896769">
            <w:pPr>
              <w:jc w:val="center"/>
              <w:rPr>
                <w:b/>
                <w:u w:val="single"/>
              </w:rPr>
            </w:pPr>
            <w:r w:rsidRPr="00A479E2">
              <w:rPr>
                <w:b/>
                <w:u w:val="single"/>
              </w:rPr>
              <w:t>PARAGRAPH 2</w:t>
            </w:r>
          </w:p>
        </w:tc>
        <w:tc>
          <w:tcPr>
            <w:tcW w:w="4860" w:type="dxa"/>
          </w:tcPr>
          <w:p w:rsidR="00896769" w:rsidRDefault="00896769" w:rsidP="00896769"/>
          <w:p w:rsidR="00896769" w:rsidRDefault="00896769" w:rsidP="00896769"/>
        </w:tc>
      </w:tr>
      <w:tr w:rsidR="00896769" w:rsidTr="00896769">
        <w:trPr>
          <w:trHeight w:val="332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1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 w:val="restart"/>
          </w:tcPr>
          <w:p w:rsidR="00896769" w:rsidRDefault="00896769" w:rsidP="00896769"/>
          <w:p w:rsidR="00896769" w:rsidRDefault="00896769" w:rsidP="00896769"/>
          <w:p w:rsidR="00896769" w:rsidRDefault="00896769" w:rsidP="00896769">
            <w:r>
              <w:rPr>
                <w:noProof/>
              </w:rPr>
              <w:pict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_x0000_s1057" type="#_x0000_t103" style="position:absolute;margin-left:239.1pt;margin-top:93.3pt;width:12pt;height:32.25pt;z-index:251658240"/>
              </w:pict>
            </w:r>
          </w:p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2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rPr>
          <w:trHeight w:val="135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2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/>
          </w:tcPr>
          <w:p w:rsidR="00896769" w:rsidRPr="000C4EE0" w:rsidRDefault="00896769" w:rsidP="00896769"/>
        </w:tc>
      </w:tr>
      <w:tr w:rsidR="00896769" w:rsidTr="00896769">
        <w:trPr>
          <w:trHeight w:val="135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1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1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2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Pr="00E2366A" w:rsidRDefault="00896769" w:rsidP="00896769">
            <w:pPr>
              <w:jc w:val="center"/>
              <w:rPr>
                <w:b/>
              </w:rPr>
            </w:pPr>
            <w:r w:rsidRPr="00E2366A">
              <w:rPr>
                <w:b/>
              </w:rPr>
              <w:t>Analysis</w:t>
            </w: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c>
          <w:tcPr>
            <w:tcW w:w="1260" w:type="dxa"/>
            <w:vMerge w:val="restart"/>
          </w:tcPr>
          <w:p w:rsidR="00896769" w:rsidRDefault="00896769" w:rsidP="00896769">
            <w:r>
              <w:t>Main Topic</w:t>
            </w:r>
          </w:p>
        </w:tc>
        <w:tc>
          <w:tcPr>
            <w:tcW w:w="3690" w:type="dxa"/>
          </w:tcPr>
          <w:p w:rsidR="00896769" w:rsidRDefault="00896769" w:rsidP="00896769">
            <w:pPr>
              <w:jc w:val="center"/>
              <w:rPr>
                <w:b/>
              </w:rPr>
            </w:pPr>
            <w:r w:rsidRPr="00E2366A">
              <w:rPr>
                <w:b/>
              </w:rPr>
              <w:t>Topic sentence</w:t>
            </w:r>
          </w:p>
          <w:p w:rsidR="00A479E2" w:rsidRPr="00A479E2" w:rsidRDefault="00A479E2" w:rsidP="0089676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PARAGRAPH 3</w:t>
            </w:r>
          </w:p>
        </w:tc>
        <w:tc>
          <w:tcPr>
            <w:tcW w:w="4860" w:type="dxa"/>
          </w:tcPr>
          <w:p w:rsidR="00896769" w:rsidRDefault="00896769" w:rsidP="00896769"/>
          <w:p w:rsidR="00896769" w:rsidRDefault="00896769" w:rsidP="00896769"/>
        </w:tc>
      </w:tr>
      <w:tr w:rsidR="00896769" w:rsidTr="00896769">
        <w:trPr>
          <w:trHeight w:val="332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5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 w:val="restart"/>
          </w:tcPr>
          <w:p w:rsidR="00896769" w:rsidRDefault="00896769" w:rsidP="00896769"/>
          <w:p w:rsidR="00896769" w:rsidRDefault="00896769" w:rsidP="00896769"/>
          <w:p w:rsidR="00896769" w:rsidRDefault="00896769" w:rsidP="00896769">
            <w:r>
              <w:rPr>
                <w:noProof/>
              </w:rPr>
              <w:pict>
                <v:shape id="_x0000_s1058" type="#_x0000_t103" style="position:absolute;margin-left:239.1pt;margin-top:94.4pt;width:12pt;height:32.25pt;z-index:251658240"/>
              </w:pict>
            </w:r>
          </w:p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6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RPr="000C4EE0" w:rsidTr="00896769">
        <w:trPr>
          <w:trHeight w:val="135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6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/>
          </w:tcPr>
          <w:p w:rsidR="00896769" w:rsidRPr="000C4EE0" w:rsidRDefault="00896769" w:rsidP="00896769"/>
        </w:tc>
      </w:tr>
      <w:tr w:rsidR="00896769" w:rsidTr="00896769">
        <w:trPr>
          <w:trHeight w:val="135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5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5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6"/>
              </w:numPr>
            </w:pPr>
            <w:r>
              <w:t>Commentary</w:t>
            </w:r>
          </w:p>
          <w:p w:rsidR="00896769" w:rsidRDefault="00896769" w:rsidP="00A479E2">
            <w:pPr>
              <w:pStyle w:val="ListParagraph"/>
              <w:jc w:val="center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Pr="00E2366A" w:rsidRDefault="00896769" w:rsidP="00896769">
            <w:pPr>
              <w:jc w:val="center"/>
              <w:rPr>
                <w:b/>
              </w:rPr>
            </w:pPr>
            <w:r w:rsidRPr="00E2366A">
              <w:rPr>
                <w:b/>
              </w:rPr>
              <w:t>Analysis</w:t>
            </w: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c>
          <w:tcPr>
            <w:tcW w:w="1260" w:type="dxa"/>
            <w:vMerge w:val="restart"/>
          </w:tcPr>
          <w:p w:rsidR="00896769" w:rsidRDefault="00896769" w:rsidP="00896769">
            <w:r>
              <w:t>Main Topic</w:t>
            </w:r>
          </w:p>
        </w:tc>
        <w:tc>
          <w:tcPr>
            <w:tcW w:w="3690" w:type="dxa"/>
          </w:tcPr>
          <w:p w:rsidR="00896769" w:rsidRDefault="00896769" w:rsidP="00896769">
            <w:pPr>
              <w:jc w:val="center"/>
              <w:rPr>
                <w:b/>
              </w:rPr>
            </w:pPr>
            <w:r w:rsidRPr="00E2366A">
              <w:rPr>
                <w:b/>
              </w:rPr>
              <w:t>Topic sentence</w:t>
            </w:r>
          </w:p>
          <w:p w:rsidR="00A479E2" w:rsidRPr="00A479E2" w:rsidRDefault="00A479E2" w:rsidP="00896769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PARAGRAPH 4</w:t>
            </w:r>
          </w:p>
        </w:tc>
        <w:tc>
          <w:tcPr>
            <w:tcW w:w="4860" w:type="dxa"/>
          </w:tcPr>
          <w:p w:rsidR="00896769" w:rsidRDefault="00896769" w:rsidP="00896769"/>
          <w:p w:rsidR="00896769" w:rsidRDefault="00896769" w:rsidP="00896769"/>
        </w:tc>
      </w:tr>
      <w:tr w:rsidR="00896769" w:rsidTr="00896769">
        <w:trPr>
          <w:trHeight w:val="332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7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 w:val="restart"/>
          </w:tcPr>
          <w:p w:rsidR="00896769" w:rsidRDefault="00896769" w:rsidP="00896769"/>
          <w:p w:rsidR="00896769" w:rsidRDefault="00896769" w:rsidP="00896769"/>
          <w:p w:rsidR="00896769" w:rsidRDefault="00896769" w:rsidP="00896769">
            <w:r>
              <w:rPr>
                <w:noProof/>
              </w:rPr>
              <w:pict>
                <v:shape id="_x0000_s1059" type="#_x0000_t103" style="position:absolute;margin-left:239.1pt;margin-top:95.1pt;width:12pt;height:32.25pt;z-index:251658240"/>
              </w:pict>
            </w:r>
          </w:p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8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RPr="000C4EE0" w:rsidTr="00896769">
        <w:trPr>
          <w:trHeight w:val="135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8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/>
          </w:tcPr>
          <w:p w:rsidR="00896769" w:rsidRPr="000C4EE0" w:rsidRDefault="00896769" w:rsidP="00896769"/>
        </w:tc>
      </w:tr>
      <w:tr w:rsidR="00896769" w:rsidTr="00896769">
        <w:trPr>
          <w:trHeight w:val="135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7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7"/>
              </w:numPr>
            </w:pPr>
            <w:r>
              <w:t xml:space="preserve">Supporting Details (Evidence) </w:t>
            </w: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Default="00896769" w:rsidP="00896769">
            <w:pPr>
              <w:pStyle w:val="ListParagraph"/>
              <w:numPr>
                <w:ilvl w:val="0"/>
                <w:numId w:val="8"/>
              </w:numPr>
            </w:pPr>
            <w:r>
              <w:t>Commentary</w:t>
            </w:r>
          </w:p>
          <w:p w:rsidR="00896769" w:rsidRDefault="00896769" w:rsidP="00896769">
            <w:pPr>
              <w:pStyle w:val="ListParagraph"/>
            </w:pP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rPr>
          <w:trHeight w:val="270"/>
        </w:trPr>
        <w:tc>
          <w:tcPr>
            <w:tcW w:w="1260" w:type="dxa"/>
            <w:vMerge/>
          </w:tcPr>
          <w:p w:rsidR="00896769" w:rsidRDefault="00896769" w:rsidP="00896769"/>
        </w:tc>
        <w:tc>
          <w:tcPr>
            <w:tcW w:w="3690" w:type="dxa"/>
          </w:tcPr>
          <w:p w:rsidR="00896769" w:rsidRPr="00E2366A" w:rsidRDefault="00896769" w:rsidP="00896769">
            <w:pPr>
              <w:jc w:val="center"/>
              <w:rPr>
                <w:b/>
              </w:rPr>
            </w:pPr>
            <w:r w:rsidRPr="00E2366A">
              <w:rPr>
                <w:b/>
              </w:rPr>
              <w:t>Analysis</w:t>
            </w:r>
          </w:p>
        </w:tc>
        <w:tc>
          <w:tcPr>
            <w:tcW w:w="4860" w:type="dxa"/>
            <w:vMerge/>
          </w:tcPr>
          <w:p w:rsidR="00896769" w:rsidRDefault="00896769" w:rsidP="00896769"/>
        </w:tc>
      </w:tr>
      <w:tr w:rsidR="00896769" w:rsidTr="00896769">
        <w:tc>
          <w:tcPr>
            <w:tcW w:w="4950" w:type="dxa"/>
            <w:gridSpan w:val="2"/>
          </w:tcPr>
          <w:p w:rsidR="00896769" w:rsidRDefault="00896769" w:rsidP="00896769">
            <w:r>
              <w:t>Restate Thesis</w:t>
            </w:r>
          </w:p>
          <w:p w:rsidR="00A479E2" w:rsidRPr="00A479E2" w:rsidRDefault="00A479E2" w:rsidP="00A479E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PARAGRAPH 5</w:t>
            </w:r>
          </w:p>
        </w:tc>
        <w:tc>
          <w:tcPr>
            <w:tcW w:w="4860" w:type="dxa"/>
          </w:tcPr>
          <w:p w:rsidR="00896769" w:rsidRDefault="00896769" w:rsidP="00896769"/>
          <w:p w:rsidR="00896769" w:rsidRDefault="00896769" w:rsidP="00896769"/>
        </w:tc>
      </w:tr>
      <w:tr w:rsidR="00896769" w:rsidTr="00896769">
        <w:tc>
          <w:tcPr>
            <w:tcW w:w="4950" w:type="dxa"/>
            <w:gridSpan w:val="2"/>
          </w:tcPr>
          <w:p w:rsidR="00896769" w:rsidRDefault="00896769" w:rsidP="00896769">
            <w:r>
              <w:t>Review Main points</w:t>
            </w:r>
          </w:p>
          <w:p w:rsidR="00A479E2" w:rsidRPr="00A479E2" w:rsidRDefault="00A479E2" w:rsidP="00A479E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PARAGRAPH 5</w:t>
            </w:r>
          </w:p>
        </w:tc>
        <w:tc>
          <w:tcPr>
            <w:tcW w:w="4860" w:type="dxa"/>
          </w:tcPr>
          <w:p w:rsidR="00896769" w:rsidRDefault="00896769" w:rsidP="00896769"/>
          <w:p w:rsidR="00896769" w:rsidRDefault="00896769" w:rsidP="00896769"/>
        </w:tc>
      </w:tr>
      <w:tr w:rsidR="00896769" w:rsidTr="00896769">
        <w:tc>
          <w:tcPr>
            <w:tcW w:w="4950" w:type="dxa"/>
            <w:gridSpan w:val="2"/>
          </w:tcPr>
          <w:p w:rsidR="00A479E2" w:rsidRDefault="00896769" w:rsidP="00896769">
            <w:r>
              <w:t>Final Thought</w:t>
            </w:r>
          </w:p>
          <w:p w:rsidR="00A479E2" w:rsidRPr="00A479E2" w:rsidRDefault="00A479E2" w:rsidP="00A479E2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PARAGRAPH 5</w:t>
            </w:r>
          </w:p>
        </w:tc>
        <w:tc>
          <w:tcPr>
            <w:tcW w:w="4860" w:type="dxa"/>
          </w:tcPr>
          <w:p w:rsidR="00896769" w:rsidRDefault="00896769" w:rsidP="00896769"/>
          <w:p w:rsidR="00896769" w:rsidRDefault="00896769" w:rsidP="00896769"/>
        </w:tc>
      </w:tr>
    </w:tbl>
    <w:p w:rsidR="002F0FDC" w:rsidRDefault="002F0FDC"/>
    <w:sectPr w:rsidR="002F0FDC" w:rsidSect="008967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302E4"/>
    <w:multiLevelType w:val="hybridMultilevel"/>
    <w:tmpl w:val="A7388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015D2"/>
    <w:multiLevelType w:val="hybridMultilevel"/>
    <w:tmpl w:val="790E9F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C905C4"/>
    <w:multiLevelType w:val="hybridMultilevel"/>
    <w:tmpl w:val="A8B24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7D3D42"/>
    <w:multiLevelType w:val="hybridMultilevel"/>
    <w:tmpl w:val="C4D49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31A83"/>
    <w:multiLevelType w:val="hybridMultilevel"/>
    <w:tmpl w:val="6F488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CE2786"/>
    <w:multiLevelType w:val="hybridMultilevel"/>
    <w:tmpl w:val="2AEE4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CE1D9D"/>
    <w:multiLevelType w:val="hybridMultilevel"/>
    <w:tmpl w:val="7BE47A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BD2E02"/>
    <w:multiLevelType w:val="hybridMultilevel"/>
    <w:tmpl w:val="ACEA3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304D9"/>
    <w:rsid w:val="000C4EE0"/>
    <w:rsid w:val="001725AC"/>
    <w:rsid w:val="002710F8"/>
    <w:rsid w:val="002D0686"/>
    <w:rsid w:val="002F0FDC"/>
    <w:rsid w:val="00584825"/>
    <w:rsid w:val="0073040F"/>
    <w:rsid w:val="0089522D"/>
    <w:rsid w:val="00896769"/>
    <w:rsid w:val="00A479E2"/>
    <w:rsid w:val="00A56EAF"/>
    <w:rsid w:val="00B304D9"/>
    <w:rsid w:val="00D80992"/>
    <w:rsid w:val="00E2366A"/>
    <w:rsid w:val="00EF0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04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0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4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C4E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mikey</dc:creator>
  <cp:lastModifiedBy>taa1542</cp:lastModifiedBy>
  <cp:revision>2</cp:revision>
  <cp:lastPrinted>2010-11-08T20:11:00Z</cp:lastPrinted>
  <dcterms:created xsi:type="dcterms:W3CDTF">2010-12-13T17:40:00Z</dcterms:created>
  <dcterms:modified xsi:type="dcterms:W3CDTF">2010-12-13T17:40:00Z</dcterms:modified>
</cp:coreProperties>
</file>