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</w:t>
      </w:r>
      <w:r w:rsidR="00F643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Harvard </w:t>
      </w:r>
      <w:r w:rsidR="001403FB">
        <w:rPr>
          <w:rFonts w:ascii="Times New Roman" w:eastAsia="Times New Roman" w:hAnsi="Times New Roman" w:cs="Times New Roman"/>
          <w:b/>
          <w:bCs/>
          <w:sz w:val="24"/>
          <w:szCs w:val="24"/>
        </w:rPr>
        <w:t>Blue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E5205E" w:rsidRPr="00C753A4" w:rsidRDefault="00E5205E" w:rsidP="00C753A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E5205E" w:rsidRPr="00E5205E" w:rsidRDefault="00C753A4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E5205E" w:rsidRPr="00E5205E" w:rsidRDefault="00C753A4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="00E5205E"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E5205E" w:rsidRPr="00E5205E" w:rsidRDefault="00C753A4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="00E5205E" w:rsidRPr="00E5205E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9E01F2" w:rsidRPr="00E5205E" w:rsidRDefault="00C753A4" w:rsidP="00E5205E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</w:t>
      </w:r>
      <w:r w:rsidR="00E5205E" w:rsidRPr="00E5205E">
        <w:rPr>
          <w:rFonts w:ascii="Times New Roman" w:hAnsi="Times New Roman" w:cs="Times New Roman"/>
          <w:b/>
          <w:sz w:val="24"/>
          <w:szCs w:val="24"/>
        </w:rPr>
        <w:t>:</w:t>
      </w:r>
      <w:r w:rsidR="00E5205E"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="00E5205E"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="00E5205E"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1403FB"/>
    <w:rsid w:val="0081780A"/>
    <w:rsid w:val="009D3421"/>
    <w:rsid w:val="009E01F2"/>
    <w:rsid w:val="00C753A4"/>
    <w:rsid w:val="00E5205E"/>
    <w:rsid w:val="00F6430C"/>
    <w:rsid w:val="00FF5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4</cp:revision>
  <dcterms:created xsi:type="dcterms:W3CDTF">2013-03-11T02:47:00Z</dcterms:created>
  <dcterms:modified xsi:type="dcterms:W3CDTF">2013-03-11T03:07:00Z</dcterms:modified>
</cp:coreProperties>
</file>