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778" w:type="dxa"/>
        <w:tblLayout w:type="fixed"/>
        <w:tblLook w:val="04A0"/>
      </w:tblPr>
      <w:tblGrid>
        <w:gridCol w:w="4716"/>
        <w:gridCol w:w="5562"/>
        <w:gridCol w:w="4500"/>
      </w:tblGrid>
      <w:tr w:rsidR="004C2A53" w:rsidRPr="00720F57" w:rsidTr="001F4629">
        <w:trPr>
          <w:trHeight w:val="10520"/>
        </w:trPr>
        <w:tc>
          <w:tcPr>
            <w:tcW w:w="4716" w:type="dxa"/>
          </w:tcPr>
          <w:p w:rsidR="004C2A53" w:rsidRPr="001F4629" w:rsidRDefault="005D2929">
            <w:pPr>
              <w:rPr>
                <w:sz w:val="40"/>
                <w:szCs w:val="40"/>
                <w:highlight w:val="green"/>
                <w:u w:val="single"/>
              </w:rPr>
            </w:pPr>
            <w:r w:rsidRPr="001F4629">
              <w:rPr>
                <w:sz w:val="40"/>
                <w:szCs w:val="40"/>
                <w:highlight w:val="green"/>
                <w:u w:val="single"/>
              </w:rPr>
              <w:t>Heating in the Atmosphere</w:t>
            </w:r>
          </w:p>
          <w:p w:rsidR="005D2929" w:rsidRPr="001F4629" w:rsidRDefault="005D2929">
            <w:pPr>
              <w:rPr>
                <w:sz w:val="40"/>
                <w:szCs w:val="40"/>
                <w:highlight w:val="yellow"/>
              </w:rPr>
            </w:pPr>
            <w:r w:rsidRPr="001F4629">
              <w:rPr>
                <w:sz w:val="40"/>
                <w:szCs w:val="40"/>
                <w:highlight w:val="yellow"/>
              </w:rPr>
              <w:t>Convection- Mostly occurs in the bottom layers. Hot material rises cold falls.</w:t>
            </w:r>
          </w:p>
          <w:p w:rsidR="005D2929" w:rsidRPr="001F4629" w:rsidRDefault="005D2929">
            <w:pPr>
              <w:rPr>
                <w:sz w:val="40"/>
                <w:szCs w:val="40"/>
                <w:highlight w:val="cyan"/>
              </w:rPr>
            </w:pPr>
            <w:r w:rsidRPr="001F4629">
              <w:rPr>
                <w:sz w:val="40"/>
                <w:szCs w:val="40"/>
                <w:highlight w:val="cyan"/>
              </w:rPr>
              <w:t xml:space="preserve">Conduction- </w:t>
            </w:r>
            <w:r w:rsidRPr="001F4629">
              <w:rPr>
                <w:i/>
                <w:sz w:val="40"/>
                <w:szCs w:val="40"/>
                <w:highlight w:val="cyan"/>
              </w:rPr>
              <w:t>mostly</w:t>
            </w:r>
            <w:r w:rsidRPr="001F4629">
              <w:rPr>
                <w:sz w:val="40"/>
                <w:szCs w:val="40"/>
                <w:highlight w:val="cyan"/>
              </w:rPr>
              <w:t xml:space="preserve"> in the Thermosphere and troposphere. Heating due to contact with heated item.</w:t>
            </w:r>
          </w:p>
          <w:p w:rsidR="005D2929" w:rsidRPr="001F4629" w:rsidRDefault="005D2929">
            <w:pPr>
              <w:rPr>
                <w:sz w:val="40"/>
                <w:szCs w:val="40"/>
                <w:highlight w:val="yellow"/>
              </w:rPr>
            </w:pPr>
            <w:r w:rsidRPr="001F4629">
              <w:rPr>
                <w:sz w:val="40"/>
                <w:szCs w:val="40"/>
                <w:highlight w:val="yellow"/>
              </w:rPr>
              <w:t>Radiation- Heating due to location near heating source. Magnetosphere</w:t>
            </w:r>
          </w:p>
          <w:p w:rsidR="005D2929" w:rsidRPr="001F4629" w:rsidRDefault="005D2929">
            <w:pPr>
              <w:rPr>
                <w:sz w:val="40"/>
                <w:szCs w:val="40"/>
                <w:highlight w:val="yellow"/>
              </w:rPr>
            </w:pPr>
            <w:r w:rsidRPr="001F4629">
              <w:rPr>
                <w:noProof/>
                <w:sz w:val="40"/>
                <w:szCs w:val="40"/>
                <w:highlight w:val="yellow"/>
              </w:rPr>
              <w:drawing>
                <wp:inline distT="0" distB="0" distL="0" distR="0">
                  <wp:extent cx="2950682" cy="2254102"/>
                  <wp:effectExtent l="19050" t="0" r="2068" b="0"/>
                  <wp:docPr id="1" name="Picture 1" descr="http://1.bp.blogspot.com/-YOKnDA0KvHw/ThuOut_1jeI/AAAAAAAAAS0/V8mR4oDuqQk/s1600/RadiationConvectionConduc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.bp.blogspot.com/-YOKnDA0KvHw/ThuOut_1jeI/AAAAAAAAAS0/V8mR4oDuqQk/s1600/RadiationConvectionConduc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4971" cy="2265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2" w:type="dxa"/>
          </w:tcPr>
          <w:p w:rsidR="004C2A53" w:rsidRPr="001F4629" w:rsidRDefault="005D2929" w:rsidP="009A384B">
            <w:pPr>
              <w:jc w:val="center"/>
              <w:rPr>
                <w:b/>
                <w:sz w:val="36"/>
                <w:szCs w:val="36"/>
                <w:highlight w:val="green"/>
                <w:u w:val="single"/>
              </w:rPr>
            </w:pPr>
            <w:r w:rsidRPr="001F4629">
              <w:rPr>
                <w:b/>
                <w:sz w:val="36"/>
                <w:szCs w:val="36"/>
                <w:highlight w:val="green"/>
                <w:u w:val="single"/>
              </w:rPr>
              <w:t>Light Waves</w:t>
            </w:r>
          </w:p>
          <w:p w:rsidR="005D2929" w:rsidRPr="001F4629" w:rsidRDefault="005D2929">
            <w:pPr>
              <w:rPr>
                <w:sz w:val="36"/>
                <w:szCs w:val="36"/>
                <w:highlight w:val="yellow"/>
              </w:rPr>
            </w:pPr>
            <w:r w:rsidRPr="001F4629">
              <w:rPr>
                <w:sz w:val="36"/>
                <w:szCs w:val="36"/>
                <w:highlight w:val="yellow"/>
              </w:rPr>
              <w:t>Reflection and Scattering- light must bounce off an object. Reflection is when the angle of light hitting object is equal to the angle of light leaving the object. Mirror</w:t>
            </w:r>
          </w:p>
          <w:p w:rsidR="004C645C" w:rsidRDefault="005D2929">
            <w:pPr>
              <w:rPr>
                <w:rFonts w:ascii="Arial" w:hAnsi="Arial" w:cs="Arial"/>
                <w:sz w:val="23"/>
                <w:szCs w:val="23"/>
                <w:highlight w:val="cyan"/>
              </w:rPr>
            </w:pPr>
            <w:r w:rsidRPr="001F4629">
              <w:rPr>
                <w:sz w:val="36"/>
                <w:szCs w:val="36"/>
                <w:highlight w:val="cyan"/>
              </w:rPr>
              <w:t xml:space="preserve">Absorption- 50% of solar energy that strikes the top atmosphere reaches the Earth’s surface. </w:t>
            </w:r>
            <w:r w:rsidR="00CB0A2C" w:rsidRPr="001F4629">
              <w:rPr>
                <w:sz w:val="36"/>
                <w:szCs w:val="36"/>
                <w:highlight w:val="cyan"/>
              </w:rPr>
              <w:t>Longer wave lengths are absorbed by gases in the atmosphere.</w:t>
            </w:r>
            <w:r w:rsidR="00CB0A2C" w:rsidRPr="001F4629">
              <w:rPr>
                <w:rFonts w:ascii="Arial" w:hAnsi="Arial" w:cs="Arial"/>
                <w:sz w:val="23"/>
                <w:szCs w:val="23"/>
                <w:highlight w:val="cyan"/>
              </w:rPr>
              <w:t xml:space="preserve"> </w:t>
            </w:r>
          </w:p>
          <w:p w:rsidR="004C645C" w:rsidRPr="00CF0910" w:rsidRDefault="004C645C">
            <w:pPr>
              <w:rPr>
                <w:rFonts w:ascii="Arial" w:hAnsi="Arial" w:cs="Arial"/>
                <w:sz w:val="23"/>
                <w:szCs w:val="23"/>
              </w:rPr>
            </w:pPr>
          </w:p>
          <w:p w:rsidR="005D2929" w:rsidRPr="00CF0910" w:rsidRDefault="00930378">
            <w:pPr>
              <w:rPr>
                <w:sz w:val="40"/>
                <w:szCs w:val="40"/>
              </w:rPr>
            </w:pPr>
            <w:r w:rsidRPr="00930378">
              <w:rPr>
                <w:noProof/>
                <w:sz w:val="36"/>
                <w:szCs w:val="36"/>
              </w:rPr>
              <w:pict>
                <v:rect id="_x0000_s1027" style="position:absolute;margin-left:157.7pt;margin-top:27.6pt;width:101.3pt;height:108pt;z-index:251658240">
                  <v:textbox>
                    <w:txbxContent>
                      <w:p w:rsidR="009A384B" w:rsidRPr="008A0909" w:rsidRDefault="009A384B" w:rsidP="008A0909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sz w:val="36"/>
                            <w:szCs w:val="36"/>
                          </w:rPr>
                        </w:pPr>
                        <w:r w:rsidRPr="008A0909">
                          <w:rPr>
                            <w:sz w:val="36"/>
                            <w:szCs w:val="36"/>
                          </w:rPr>
                          <w:t>Scatter</w:t>
                        </w:r>
                      </w:p>
                      <w:p w:rsidR="009A384B" w:rsidRPr="008A0909" w:rsidRDefault="009A384B" w:rsidP="008A0909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sz w:val="36"/>
                            <w:szCs w:val="36"/>
                          </w:rPr>
                        </w:pPr>
                        <w:r w:rsidRPr="008A0909">
                          <w:rPr>
                            <w:sz w:val="36"/>
                            <w:szCs w:val="36"/>
                          </w:rPr>
                          <w:t>Absorb</w:t>
                        </w:r>
                      </w:p>
                      <w:p w:rsidR="009A384B" w:rsidRPr="008A0909" w:rsidRDefault="009A384B" w:rsidP="008A0909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sz w:val="36"/>
                            <w:szCs w:val="36"/>
                          </w:rPr>
                        </w:pPr>
                        <w:r w:rsidRPr="008A0909">
                          <w:rPr>
                            <w:sz w:val="36"/>
                            <w:szCs w:val="36"/>
                          </w:rPr>
                          <w:t>Transmit</w:t>
                        </w:r>
                      </w:p>
                      <w:p w:rsidR="009A384B" w:rsidRPr="008A0909" w:rsidRDefault="009A384B" w:rsidP="008A0909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sz w:val="36"/>
                            <w:szCs w:val="36"/>
                          </w:rPr>
                        </w:pPr>
                        <w:r w:rsidRPr="008A0909">
                          <w:rPr>
                            <w:sz w:val="36"/>
                            <w:szCs w:val="36"/>
                          </w:rPr>
                          <w:t>Scatter</w:t>
                        </w:r>
                      </w:p>
                    </w:txbxContent>
                  </v:textbox>
                </v:rect>
              </w:pict>
            </w:r>
            <w:r w:rsidR="00CB0A2C" w:rsidRPr="00CF0910"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3313008" cy="2838893"/>
                  <wp:effectExtent l="19050" t="0" r="1692" b="0"/>
                  <wp:docPr id="2" name="Picture 1" descr="http://re.buildingefficiency.info/wp-content/uploads/2012/08/effect-of-the-atmosphe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e.buildingefficiency.info/wp-content/uploads/2012/08/effect-of-the-atmosphe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3091" t="16193" r="7273" b="69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9574" cy="2844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929" w:rsidRPr="001F4629" w:rsidRDefault="005D2929">
            <w:pPr>
              <w:rPr>
                <w:highlight w:val="yellow"/>
              </w:rPr>
            </w:pPr>
          </w:p>
        </w:tc>
        <w:tc>
          <w:tcPr>
            <w:tcW w:w="4500" w:type="dxa"/>
          </w:tcPr>
          <w:p w:rsidR="004C2A53" w:rsidRPr="00835B5D" w:rsidRDefault="004C2A53" w:rsidP="004C645C">
            <w:pPr>
              <w:jc w:val="center"/>
              <w:rPr>
                <w:sz w:val="28"/>
                <w:szCs w:val="28"/>
                <w:highlight w:val="red"/>
              </w:rPr>
            </w:pPr>
            <w:r w:rsidRPr="00835B5D">
              <w:rPr>
                <w:sz w:val="28"/>
                <w:szCs w:val="28"/>
                <w:highlight w:val="red"/>
              </w:rPr>
              <w:t>Name</w:t>
            </w:r>
          </w:p>
          <w:p w:rsidR="004C2A53" w:rsidRPr="00835B5D" w:rsidRDefault="004C2A53" w:rsidP="004C645C">
            <w:pPr>
              <w:jc w:val="center"/>
              <w:rPr>
                <w:sz w:val="28"/>
                <w:szCs w:val="28"/>
                <w:highlight w:val="red"/>
              </w:rPr>
            </w:pPr>
            <w:r w:rsidRPr="00835B5D">
              <w:rPr>
                <w:sz w:val="28"/>
                <w:szCs w:val="28"/>
                <w:highlight w:val="red"/>
              </w:rPr>
              <w:t>Period</w:t>
            </w:r>
          </w:p>
          <w:p w:rsidR="008F57B9" w:rsidRPr="001F4629" w:rsidRDefault="004C2A53" w:rsidP="004C645C">
            <w:pPr>
              <w:jc w:val="center"/>
              <w:rPr>
                <w:sz w:val="28"/>
                <w:szCs w:val="28"/>
              </w:rPr>
            </w:pPr>
            <w:r w:rsidRPr="00835B5D">
              <w:rPr>
                <w:sz w:val="28"/>
                <w:szCs w:val="28"/>
                <w:highlight w:val="red"/>
              </w:rPr>
              <w:t>Date</w:t>
            </w:r>
          </w:p>
          <w:p w:rsidR="004C2A53" w:rsidRPr="001F4629" w:rsidRDefault="004C2A53" w:rsidP="004C2A53">
            <w:pPr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highlight w:val="cyan"/>
              </w:rPr>
            </w:pPr>
            <w:r w:rsidRPr="001F4629"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highlight w:val="cyan"/>
              </w:rPr>
              <w:t>Why would a chemical reaction occur faster in the Thermosphere then in the Troposphere?  </w:t>
            </w:r>
          </w:p>
          <w:p w:rsidR="00F96D28" w:rsidRPr="008A0909" w:rsidRDefault="00F96D28" w:rsidP="004C2A53">
            <w:pPr>
              <w:rPr>
                <w:rFonts w:ascii="Times New Roman" w:eastAsia="Calibri" w:hAnsi="Times New Roman" w:cs="Times New Roman"/>
                <w:color w:val="000000"/>
                <w:sz w:val="44"/>
                <w:szCs w:val="44"/>
              </w:rPr>
            </w:pPr>
            <w:r w:rsidRPr="008A0909">
              <w:rPr>
                <w:rFonts w:ascii="Times New Roman" w:hAnsi="Times New Roman" w:cs="Times New Roman"/>
                <w:color w:val="000000"/>
                <w:sz w:val="44"/>
                <w:szCs w:val="44"/>
                <w:highlight w:val="yellow"/>
              </w:rPr>
              <w:t>The increase in temperature allows for more collisions between the molecules.</w:t>
            </w:r>
          </w:p>
          <w:p w:rsidR="004C2A53" w:rsidRPr="001F4629" w:rsidRDefault="004C2A53" w:rsidP="004C2A53">
            <w:pPr>
              <w:rPr>
                <w:rFonts w:ascii="Times New Roman" w:eastAsia="Calibri" w:hAnsi="Times New Roman" w:cs="Times New Roman"/>
                <w:sz w:val="44"/>
                <w:szCs w:val="44"/>
                <w:highlight w:val="yellow"/>
              </w:rPr>
            </w:pPr>
            <w:r w:rsidRPr="001F4629"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highlight w:val="cyan"/>
              </w:rPr>
              <w:t>What allows the Northern Lights to travel into the Ionosphere and not stop in the Exosphere?</w:t>
            </w:r>
            <w:r w:rsidRPr="001F4629"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highlight w:val="yellow"/>
              </w:rPr>
              <w:br/>
            </w:r>
            <w:r w:rsidRPr="008A0909"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highlight w:val="yellow"/>
              </w:rPr>
              <w:t> </w:t>
            </w:r>
            <w:r w:rsidR="00F96D28" w:rsidRPr="008A0909">
              <w:rPr>
                <w:rFonts w:ascii="Times New Roman" w:eastAsia="Calibri" w:hAnsi="Times New Roman" w:cs="Times New Roman"/>
                <w:sz w:val="44"/>
                <w:szCs w:val="44"/>
                <w:highlight w:val="yellow"/>
              </w:rPr>
              <w:t>Ions are charged particles that allow magnetic fields to flux through</w:t>
            </w:r>
            <w:r w:rsidR="000D7E0A" w:rsidRPr="008A0909">
              <w:rPr>
                <w:rFonts w:ascii="Times New Roman" w:eastAsia="Calibri" w:hAnsi="Times New Roman" w:cs="Times New Roman"/>
                <w:sz w:val="44"/>
                <w:szCs w:val="44"/>
                <w:highlight w:val="yellow"/>
              </w:rPr>
              <w:t>.</w:t>
            </w:r>
            <w:r w:rsidR="00F96D28" w:rsidRPr="008A0909">
              <w:rPr>
                <w:rFonts w:ascii="Times New Roman" w:eastAsia="Calibri" w:hAnsi="Times New Roman" w:cs="Times New Roman"/>
                <w:sz w:val="44"/>
                <w:szCs w:val="44"/>
                <w:highlight w:val="yellow"/>
              </w:rPr>
              <w:t xml:space="preserve"> </w:t>
            </w:r>
          </w:p>
          <w:p w:rsidR="004C2A53" w:rsidRPr="001F4629" w:rsidRDefault="004C2A53">
            <w:pPr>
              <w:rPr>
                <w:highlight w:val="yellow"/>
              </w:rPr>
            </w:pPr>
          </w:p>
        </w:tc>
      </w:tr>
      <w:tr w:rsidR="00F210BC" w:rsidRPr="00720F57" w:rsidTr="00F210BC">
        <w:trPr>
          <w:trHeight w:val="367"/>
        </w:trPr>
        <w:tc>
          <w:tcPr>
            <w:tcW w:w="4716" w:type="dxa"/>
            <w:vMerge w:val="restart"/>
          </w:tcPr>
          <w:p w:rsidR="00F210BC" w:rsidRPr="00720F57" w:rsidRDefault="00F210BC" w:rsidP="00B3024B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F210BC" w:rsidRPr="00465963" w:rsidRDefault="00F210BC" w:rsidP="00B3024B">
            <w:pPr>
              <w:contextualSpacing/>
              <w:rPr>
                <w:rFonts w:ascii="Times New Roman" w:hAnsi="Times New Roman" w:cs="Times New Roman"/>
                <w:sz w:val="40"/>
                <w:szCs w:val="40"/>
                <w:highlight w:val="yellow"/>
              </w:rPr>
            </w:pPr>
            <w:r w:rsidRPr="00465963">
              <w:rPr>
                <w:rFonts w:ascii="Times New Roman" w:hAnsi="Times New Roman" w:cs="Times New Roman"/>
                <w:sz w:val="40"/>
                <w:szCs w:val="40"/>
                <w:highlight w:val="yellow"/>
              </w:rPr>
              <w:t>13. Unmanned space craft</w:t>
            </w:r>
          </w:p>
          <w:p w:rsidR="00F210BC" w:rsidRPr="00465963" w:rsidRDefault="00F210BC" w:rsidP="00B3024B">
            <w:pPr>
              <w:contextualSpacing/>
              <w:rPr>
                <w:rFonts w:ascii="Times New Roman" w:hAnsi="Times New Roman" w:cs="Times New Roman"/>
                <w:sz w:val="40"/>
                <w:szCs w:val="40"/>
                <w:highlight w:val="cyan"/>
              </w:rPr>
            </w:pPr>
            <w:r w:rsidRPr="00465963">
              <w:rPr>
                <w:rFonts w:ascii="Times New Roman" w:hAnsi="Times New Roman" w:cs="Times New Roman"/>
                <w:sz w:val="40"/>
                <w:szCs w:val="40"/>
                <w:highlight w:val="cyan"/>
              </w:rPr>
              <w:t>12. international space station 300km</w:t>
            </w:r>
          </w:p>
          <w:p w:rsidR="00F210BC" w:rsidRPr="00465963" w:rsidRDefault="00F210BC" w:rsidP="00B3024B">
            <w:pPr>
              <w:contextualSpacing/>
              <w:rPr>
                <w:rFonts w:ascii="Times New Roman" w:hAnsi="Times New Roman" w:cs="Times New Roman"/>
                <w:sz w:val="40"/>
                <w:szCs w:val="40"/>
                <w:highlight w:val="yellow"/>
              </w:rPr>
            </w:pPr>
            <w:r w:rsidRPr="00465963">
              <w:rPr>
                <w:rFonts w:ascii="Times New Roman" w:hAnsi="Times New Roman" w:cs="Times New Roman"/>
                <w:sz w:val="40"/>
                <w:szCs w:val="40"/>
                <w:highlight w:val="yellow"/>
              </w:rPr>
              <w:t xml:space="preserve">11. Aurora Borealis </w:t>
            </w:r>
          </w:p>
          <w:p w:rsidR="00F210BC" w:rsidRPr="00465963" w:rsidRDefault="00F210BC" w:rsidP="00B3024B">
            <w:pPr>
              <w:contextualSpacing/>
              <w:rPr>
                <w:rFonts w:ascii="Times New Roman" w:hAnsi="Times New Roman" w:cs="Times New Roman"/>
                <w:sz w:val="40"/>
                <w:szCs w:val="40"/>
                <w:highlight w:val="yellow"/>
              </w:rPr>
            </w:pPr>
            <w:r w:rsidRPr="00465963">
              <w:rPr>
                <w:rFonts w:ascii="Times New Roman" w:hAnsi="Times New Roman" w:cs="Times New Roman"/>
                <w:sz w:val="40"/>
                <w:szCs w:val="40"/>
                <w:highlight w:val="yellow"/>
              </w:rPr>
              <w:t>100-250km</w:t>
            </w:r>
          </w:p>
          <w:p w:rsidR="00F210BC" w:rsidRPr="00465963" w:rsidRDefault="00F210BC" w:rsidP="00B3024B">
            <w:pPr>
              <w:contextualSpacing/>
              <w:rPr>
                <w:rFonts w:ascii="Times New Roman" w:hAnsi="Times New Roman" w:cs="Times New Roman"/>
                <w:sz w:val="40"/>
                <w:szCs w:val="40"/>
                <w:highlight w:val="cyan"/>
              </w:rPr>
            </w:pPr>
            <w:r w:rsidRPr="00465963">
              <w:rPr>
                <w:rFonts w:ascii="Times New Roman" w:hAnsi="Times New Roman" w:cs="Times New Roman"/>
                <w:sz w:val="40"/>
                <w:szCs w:val="40"/>
                <w:highlight w:val="cyan"/>
              </w:rPr>
              <w:t>10. Radio waves 96-112km</w:t>
            </w:r>
          </w:p>
          <w:p w:rsidR="00F210BC" w:rsidRPr="00465963" w:rsidRDefault="00F210BC" w:rsidP="00B3024B">
            <w:pPr>
              <w:contextualSpacing/>
              <w:rPr>
                <w:rFonts w:ascii="Times New Roman" w:hAnsi="Times New Roman" w:cs="Times New Roman"/>
                <w:sz w:val="40"/>
                <w:szCs w:val="40"/>
                <w:highlight w:val="yellow"/>
              </w:rPr>
            </w:pPr>
            <w:r w:rsidRPr="00465963">
              <w:rPr>
                <w:rFonts w:ascii="Times New Roman" w:hAnsi="Times New Roman" w:cs="Times New Roman"/>
                <w:sz w:val="40"/>
                <w:szCs w:val="40"/>
                <w:highlight w:val="yellow"/>
              </w:rPr>
              <w:t>9. Meteors 48-80km</w:t>
            </w:r>
          </w:p>
          <w:p w:rsidR="00F210BC" w:rsidRPr="00465963" w:rsidRDefault="00F210BC" w:rsidP="00B3024B">
            <w:pPr>
              <w:contextualSpacing/>
              <w:rPr>
                <w:rFonts w:ascii="Times New Roman" w:hAnsi="Times New Roman" w:cs="Times New Roman"/>
                <w:sz w:val="40"/>
                <w:szCs w:val="40"/>
                <w:highlight w:val="cyan"/>
              </w:rPr>
            </w:pPr>
            <w:r w:rsidRPr="00465963">
              <w:rPr>
                <w:rFonts w:ascii="Times New Roman" w:hAnsi="Times New Roman" w:cs="Times New Roman"/>
                <w:sz w:val="40"/>
                <w:szCs w:val="40"/>
                <w:highlight w:val="cyan"/>
              </w:rPr>
              <w:t>8. Blackbird Sr-70    26km</w:t>
            </w:r>
          </w:p>
          <w:p w:rsidR="00F210BC" w:rsidRPr="00465963" w:rsidRDefault="00F210BC" w:rsidP="00B3024B">
            <w:pPr>
              <w:contextualSpacing/>
              <w:rPr>
                <w:rFonts w:ascii="Times New Roman" w:hAnsi="Times New Roman" w:cs="Times New Roman"/>
                <w:sz w:val="40"/>
                <w:szCs w:val="40"/>
                <w:highlight w:val="yellow"/>
              </w:rPr>
            </w:pPr>
            <w:r w:rsidRPr="00465963">
              <w:rPr>
                <w:rFonts w:ascii="Times New Roman" w:hAnsi="Times New Roman" w:cs="Times New Roman"/>
                <w:sz w:val="40"/>
                <w:szCs w:val="40"/>
                <w:highlight w:val="yellow"/>
              </w:rPr>
              <w:t>7. Ozone molecules 20-30km</w:t>
            </w:r>
          </w:p>
          <w:p w:rsidR="00F210BC" w:rsidRPr="00465963" w:rsidRDefault="00F210BC" w:rsidP="00B3024B">
            <w:pPr>
              <w:contextualSpacing/>
              <w:rPr>
                <w:rFonts w:ascii="Times New Roman" w:hAnsi="Times New Roman" w:cs="Times New Roman"/>
                <w:sz w:val="40"/>
                <w:szCs w:val="40"/>
                <w:highlight w:val="cyan"/>
              </w:rPr>
            </w:pPr>
            <w:r w:rsidRPr="00465963">
              <w:rPr>
                <w:rFonts w:ascii="Times New Roman" w:hAnsi="Times New Roman" w:cs="Times New Roman"/>
                <w:sz w:val="40"/>
                <w:szCs w:val="40"/>
                <w:highlight w:val="cyan"/>
              </w:rPr>
              <w:t>6. Cumulonimbus up to 16km</w:t>
            </w:r>
          </w:p>
          <w:p w:rsidR="00F210BC" w:rsidRPr="00465963" w:rsidRDefault="00F210BC" w:rsidP="00B3024B">
            <w:pPr>
              <w:contextualSpacing/>
              <w:rPr>
                <w:rFonts w:ascii="Times New Roman" w:hAnsi="Times New Roman" w:cs="Times New Roman"/>
                <w:sz w:val="40"/>
                <w:szCs w:val="40"/>
                <w:highlight w:val="yellow"/>
              </w:rPr>
            </w:pPr>
            <w:r w:rsidRPr="00465963">
              <w:rPr>
                <w:rFonts w:ascii="Times New Roman" w:hAnsi="Times New Roman" w:cs="Times New Roman"/>
                <w:sz w:val="40"/>
                <w:szCs w:val="40"/>
                <w:highlight w:val="yellow"/>
              </w:rPr>
              <w:t xml:space="preserve">5. Cirrus clouds 16km </w:t>
            </w:r>
          </w:p>
          <w:p w:rsidR="00F210BC" w:rsidRPr="00465963" w:rsidRDefault="00F210BC" w:rsidP="00B3024B">
            <w:pPr>
              <w:contextualSpacing/>
              <w:rPr>
                <w:rFonts w:ascii="Times New Roman" w:hAnsi="Times New Roman" w:cs="Times New Roman"/>
                <w:sz w:val="40"/>
                <w:szCs w:val="40"/>
                <w:highlight w:val="cyan"/>
              </w:rPr>
            </w:pPr>
            <w:r w:rsidRPr="00465963">
              <w:rPr>
                <w:rFonts w:ascii="Times New Roman" w:hAnsi="Times New Roman" w:cs="Times New Roman"/>
                <w:sz w:val="40"/>
                <w:szCs w:val="40"/>
                <w:highlight w:val="cyan"/>
              </w:rPr>
              <w:t>4. Boeing 12km</w:t>
            </w:r>
          </w:p>
          <w:p w:rsidR="00F210BC" w:rsidRPr="00465963" w:rsidRDefault="00F210BC" w:rsidP="00B3024B">
            <w:pPr>
              <w:contextualSpacing/>
              <w:rPr>
                <w:rFonts w:ascii="Times New Roman" w:hAnsi="Times New Roman" w:cs="Times New Roman"/>
                <w:sz w:val="40"/>
                <w:szCs w:val="40"/>
                <w:highlight w:val="yellow"/>
              </w:rPr>
            </w:pPr>
            <w:r w:rsidRPr="00465963">
              <w:rPr>
                <w:rFonts w:ascii="Times New Roman" w:hAnsi="Times New Roman" w:cs="Times New Roman"/>
                <w:sz w:val="40"/>
                <w:szCs w:val="40"/>
                <w:highlight w:val="yellow"/>
              </w:rPr>
              <w:t>3. Flock of geese 6 to 7 km</w:t>
            </w:r>
          </w:p>
          <w:p w:rsidR="00F210BC" w:rsidRPr="00465963" w:rsidRDefault="00F210BC" w:rsidP="00B3024B">
            <w:pPr>
              <w:contextualSpacing/>
              <w:rPr>
                <w:rFonts w:ascii="Times New Roman" w:hAnsi="Times New Roman" w:cs="Times New Roman"/>
                <w:sz w:val="40"/>
                <w:szCs w:val="40"/>
                <w:highlight w:val="cyan"/>
              </w:rPr>
            </w:pPr>
            <w:r w:rsidRPr="00465963">
              <w:rPr>
                <w:rFonts w:ascii="Times New Roman" w:hAnsi="Times New Roman" w:cs="Times New Roman"/>
                <w:sz w:val="40"/>
                <w:szCs w:val="40"/>
                <w:highlight w:val="cyan"/>
              </w:rPr>
              <w:t>2. Balloon 5-7km</w:t>
            </w:r>
          </w:p>
          <w:p w:rsidR="00F210BC" w:rsidRPr="00720F57" w:rsidRDefault="00F210BC" w:rsidP="00B3024B">
            <w:pPr>
              <w:contextualSpacing/>
              <w:rPr>
                <w:rFonts w:ascii="Times New Roman" w:hAnsi="Times New Roman" w:cs="Times New Roman"/>
                <w:sz w:val="40"/>
                <w:szCs w:val="40"/>
              </w:rPr>
            </w:pPr>
            <w:r w:rsidRPr="00465963">
              <w:rPr>
                <w:rFonts w:ascii="Times New Roman" w:hAnsi="Times New Roman" w:cs="Times New Roman"/>
                <w:sz w:val="40"/>
                <w:szCs w:val="40"/>
                <w:highlight w:val="yellow"/>
              </w:rPr>
              <w:t>1. Weather near surface</w:t>
            </w:r>
          </w:p>
        </w:tc>
        <w:tc>
          <w:tcPr>
            <w:tcW w:w="5562" w:type="dxa"/>
            <w:vMerge w:val="restart"/>
          </w:tcPr>
          <w:p w:rsidR="00F210BC" w:rsidRPr="00720F57" w:rsidRDefault="00F210BC" w:rsidP="00B3024B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20F57">
              <w:rPr>
                <w:noProof/>
              </w:rPr>
              <w:drawing>
                <wp:inline distT="0" distB="0" distL="0" distR="0">
                  <wp:extent cx="3057149" cy="5937956"/>
                  <wp:effectExtent l="0" t="0" r="0" b="0"/>
                  <wp:docPr id="3" name="Picture 1" descr="http://lamar.colostate.edu/~lidar/LidarTech/images/Fi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amar.colostate.edu/~lidar/LidarTech/images/Fi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149" cy="5937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F210BC" w:rsidRPr="00720F57" w:rsidRDefault="00F210BC" w:rsidP="00B302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20F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 Magnetosphere</w:t>
            </w:r>
          </w:p>
          <w:p w:rsidR="00F210BC" w:rsidRPr="00720F57" w:rsidRDefault="00F210BC" w:rsidP="00B302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0F57">
              <w:rPr>
                <w:rFonts w:ascii="Times New Roman" w:hAnsi="Times New Roman" w:cs="Times New Roman"/>
                <w:sz w:val="28"/>
                <w:szCs w:val="28"/>
              </w:rPr>
              <w:t>Earth’s magnetic field</w:t>
            </w:r>
          </w:p>
          <w:p w:rsidR="00F210BC" w:rsidRPr="00720F57" w:rsidRDefault="00F210BC" w:rsidP="00B302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0F57">
              <w:rPr>
                <w:rFonts w:ascii="Times New Roman" w:hAnsi="Times New Roman" w:cs="Times New Roman"/>
                <w:sz w:val="28"/>
                <w:szCs w:val="28"/>
              </w:rPr>
              <w:t>Causes Aurora Borealis</w:t>
            </w:r>
          </w:p>
        </w:tc>
      </w:tr>
      <w:tr w:rsidR="00F210BC" w:rsidRPr="00720F57" w:rsidTr="00F210BC">
        <w:trPr>
          <w:trHeight w:val="367"/>
        </w:trPr>
        <w:tc>
          <w:tcPr>
            <w:tcW w:w="4716" w:type="dxa"/>
            <w:vMerge/>
          </w:tcPr>
          <w:p w:rsidR="00F210BC" w:rsidRPr="00720F57" w:rsidRDefault="00F210BC" w:rsidP="00B3024B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5562" w:type="dxa"/>
            <w:vMerge/>
          </w:tcPr>
          <w:p w:rsidR="00F210BC" w:rsidRPr="00720F57" w:rsidRDefault="00F210BC" w:rsidP="00B3024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00" w:type="dxa"/>
          </w:tcPr>
          <w:p w:rsidR="00F210BC" w:rsidRPr="00720F57" w:rsidRDefault="00F210BC" w:rsidP="00B302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20F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 Exosphere</w:t>
            </w:r>
          </w:p>
          <w:p w:rsidR="00F210BC" w:rsidRPr="00720F57" w:rsidRDefault="00F210BC" w:rsidP="00B3024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0F57">
              <w:rPr>
                <w:rFonts w:ascii="Times New Roman" w:hAnsi="Times New Roman" w:cs="Times New Roman"/>
                <w:sz w:val="28"/>
                <w:szCs w:val="28"/>
              </w:rPr>
              <w:t>Upper part of thermosphere</w:t>
            </w:r>
          </w:p>
          <w:p w:rsidR="00F210BC" w:rsidRPr="00720F57" w:rsidRDefault="00F210BC" w:rsidP="00B3024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0F57">
              <w:rPr>
                <w:rFonts w:ascii="Times New Roman" w:hAnsi="Times New Roman" w:cs="Times New Roman"/>
                <w:sz w:val="28"/>
                <w:szCs w:val="28"/>
              </w:rPr>
              <w:t>Satellites orbit here</w:t>
            </w:r>
          </w:p>
        </w:tc>
      </w:tr>
      <w:tr w:rsidR="00F210BC" w:rsidRPr="00720F57" w:rsidTr="00F210BC">
        <w:trPr>
          <w:trHeight w:val="367"/>
        </w:trPr>
        <w:tc>
          <w:tcPr>
            <w:tcW w:w="4716" w:type="dxa"/>
            <w:vMerge/>
          </w:tcPr>
          <w:p w:rsidR="00F210BC" w:rsidRPr="00720F57" w:rsidRDefault="00F210BC" w:rsidP="00B3024B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5562" w:type="dxa"/>
            <w:vMerge/>
          </w:tcPr>
          <w:p w:rsidR="00F210BC" w:rsidRPr="00720F57" w:rsidRDefault="00F210BC" w:rsidP="00B3024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00" w:type="dxa"/>
          </w:tcPr>
          <w:p w:rsidR="00F210BC" w:rsidRPr="00720F57" w:rsidRDefault="00F210BC" w:rsidP="00B302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20F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 Thermosphere</w:t>
            </w:r>
          </w:p>
          <w:p w:rsidR="00F210BC" w:rsidRPr="00720F57" w:rsidRDefault="00F210BC" w:rsidP="00B3024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0F57">
              <w:rPr>
                <w:rFonts w:ascii="Times New Roman" w:hAnsi="Times New Roman" w:cs="Times New Roman"/>
                <w:sz w:val="28"/>
                <w:szCs w:val="28"/>
              </w:rPr>
              <w:t>increases  up to 2k  Celsius</w:t>
            </w:r>
          </w:p>
          <w:p w:rsidR="00F210BC" w:rsidRPr="00720F57" w:rsidRDefault="00F210BC" w:rsidP="00B3024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0F57">
              <w:rPr>
                <w:rFonts w:ascii="Times New Roman" w:hAnsi="Times New Roman" w:cs="Times New Roman"/>
                <w:sz w:val="28"/>
                <w:szCs w:val="28"/>
              </w:rPr>
              <w:t xml:space="preserve">Air molecules are km apart </w:t>
            </w:r>
          </w:p>
        </w:tc>
      </w:tr>
      <w:tr w:rsidR="00F210BC" w:rsidRPr="00720F57" w:rsidTr="00F210BC">
        <w:trPr>
          <w:trHeight w:val="367"/>
        </w:trPr>
        <w:tc>
          <w:tcPr>
            <w:tcW w:w="4716" w:type="dxa"/>
            <w:vMerge/>
          </w:tcPr>
          <w:p w:rsidR="00F210BC" w:rsidRPr="00720F57" w:rsidRDefault="00F210BC" w:rsidP="00B3024B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5562" w:type="dxa"/>
            <w:vMerge/>
          </w:tcPr>
          <w:p w:rsidR="00F210BC" w:rsidRPr="00720F57" w:rsidRDefault="00F210BC" w:rsidP="00B3024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00" w:type="dxa"/>
          </w:tcPr>
          <w:p w:rsidR="00F210BC" w:rsidRPr="00720F57" w:rsidRDefault="00F210BC" w:rsidP="00B302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20F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 Ionosphere</w:t>
            </w:r>
          </w:p>
          <w:p w:rsidR="00F210BC" w:rsidRPr="00720F57" w:rsidRDefault="00F210BC" w:rsidP="00B30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F57">
              <w:rPr>
                <w:rFonts w:ascii="Times New Roman" w:hAnsi="Times New Roman" w:cs="Times New Roman"/>
                <w:sz w:val="28"/>
                <w:szCs w:val="28"/>
              </w:rPr>
              <w:t xml:space="preserve">     a) lower part of thermosphere</w:t>
            </w:r>
          </w:p>
          <w:p w:rsidR="00F210BC" w:rsidRPr="00720F57" w:rsidRDefault="00F210BC" w:rsidP="00B30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F57">
              <w:rPr>
                <w:rFonts w:ascii="Times New Roman" w:hAnsi="Times New Roman" w:cs="Times New Roman"/>
                <w:sz w:val="28"/>
                <w:szCs w:val="28"/>
              </w:rPr>
              <w:t xml:space="preserve">     b) radio waves bounce back to earth</w:t>
            </w:r>
          </w:p>
        </w:tc>
      </w:tr>
      <w:tr w:rsidR="00F210BC" w:rsidRPr="00720F57" w:rsidTr="00F210BC">
        <w:trPr>
          <w:trHeight w:val="347"/>
        </w:trPr>
        <w:tc>
          <w:tcPr>
            <w:tcW w:w="4716" w:type="dxa"/>
            <w:vMerge/>
          </w:tcPr>
          <w:p w:rsidR="00F210BC" w:rsidRPr="00720F57" w:rsidRDefault="00F210BC" w:rsidP="00B3024B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5562" w:type="dxa"/>
            <w:vMerge/>
          </w:tcPr>
          <w:p w:rsidR="00F210BC" w:rsidRPr="00720F57" w:rsidRDefault="00F210BC" w:rsidP="00B3024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00" w:type="dxa"/>
          </w:tcPr>
          <w:p w:rsidR="00F210BC" w:rsidRPr="00720F57" w:rsidRDefault="00F210BC" w:rsidP="00B302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20F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 Mesosphere</w:t>
            </w:r>
          </w:p>
          <w:p w:rsidR="00F210BC" w:rsidRPr="00720F57" w:rsidRDefault="00F210BC" w:rsidP="00B30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F57">
              <w:rPr>
                <w:rFonts w:ascii="Times New Roman" w:hAnsi="Times New Roman" w:cs="Times New Roman"/>
                <w:sz w:val="28"/>
                <w:szCs w:val="28"/>
              </w:rPr>
              <w:t xml:space="preserve">    a) temp decrease from -60 to -100 Celsius</w:t>
            </w:r>
          </w:p>
          <w:p w:rsidR="00F210BC" w:rsidRPr="00720F57" w:rsidRDefault="00F210BC" w:rsidP="00B30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F57">
              <w:rPr>
                <w:rFonts w:ascii="Times New Roman" w:hAnsi="Times New Roman" w:cs="Times New Roman"/>
                <w:sz w:val="28"/>
                <w:szCs w:val="28"/>
              </w:rPr>
              <w:t xml:space="preserve">    b) coldest region</w:t>
            </w:r>
          </w:p>
        </w:tc>
      </w:tr>
      <w:tr w:rsidR="00F210BC" w:rsidRPr="00720F57" w:rsidTr="00F210BC">
        <w:trPr>
          <w:trHeight w:val="367"/>
        </w:trPr>
        <w:tc>
          <w:tcPr>
            <w:tcW w:w="4716" w:type="dxa"/>
            <w:vMerge/>
          </w:tcPr>
          <w:p w:rsidR="00F210BC" w:rsidRPr="00720F57" w:rsidRDefault="00F210BC" w:rsidP="00B3024B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5562" w:type="dxa"/>
            <w:vMerge/>
          </w:tcPr>
          <w:p w:rsidR="00F210BC" w:rsidRPr="00720F57" w:rsidRDefault="00F210BC" w:rsidP="00B3024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00" w:type="dxa"/>
          </w:tcPr>
          <w:p w:rsidR="00F210BC" w:rsidRPr="00720F57" w:rsidRDefault="00F210BC" w:rsidP="00B302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20F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6. Ozonosphere </w:t>
            </w:r>
          </w:p>
          <w:p w:rsidR="00F210BC" w:rsidRPr="00720F57" w:rsidRDefault="00F210BC" w:rsidP="00B30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F57">
              <w:rPr>
                <w:rFonts w:ascii="Times New Roman" w:hAnsi="Times New Roman" w:cs="Times New Roman"/>
                <w:sz w:val="28"/>
                <w:szCs w:val="28"/>
              </w:rPr>
              <w:t xml:space="preserve">    a) three bonded oxygen</w:t>
            </w:r>
          </w:p>
          <w:p w:rsidR="00F210BC" w:rsidRPr="00720F57" w:rsidRDefault="00F210BC" w:rsidP="00B30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F57">
              <w:rPr>
                <w:rFonts w:ascii="Times New Roman" w:hAnsi="Times New Roman" w:cs="Times New Roman"/>
                <w:sz w:val="28"/>
                <w:szCs w:val="28"/>
              </w:rPr>
              <w:t xml:space="preserve">    b) protects the surface from UV rays</w:t>
            </w:r>
          </w:p>
          <w:p w:rsidR="00F210BC" w:rsidRPr="00720F57" w:rsidRDefault="00F210BC" w:rsidP="00B30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F57">
              <w:rPr>
                <w:rFonts w:ascii="Times New Roman" w:hAnsi="Times New Roman" w:cs="Times New Roman"/>
                <w:sz w:val="28"/>
                <w:szCs w:val="28"/>
              </w:rPr>
              <w:t xml:space="preserve">    c) humans are causing it to vanish</w:t>
            </w:r>
          </w:p>
        </w:tc>
      </w:tr>
      <w:tr w:rsidR="00F210BC" w:rsidRPr="00720F57" w:rsidTr="00F210BC">
        <w:trPr>
          <w:trHeight w:val="347"/>
        </w:trPr>
        <w:tc>
          <w:tcPr>
            <w:tcW w:w="4716" w:type="dxa"/>
            <w:vMerge/>
          </w:tcPr>
          <w:p w:rsidR="00F210BC" w:rsidRPr="00720F57" w:rsidRDefault="00F210BC" w:rsidP="00B3024B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5562" w:type="dxa"/>
            <w:vMerge/>
          </w:tcPr>
          <w:p w:rsidR="00F210BC" w:rsidRPr="00720F57" w:rsidRDefault="00F210BC" w:rsidP="00B3024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00" w:type="dxa"/>
          </w:tcPr>
          <w:p w:rsidR="00F210BC" w:rsidRPr="00720F57" w:rsidRDefault="00F210BC" w:rsidP="00B302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20F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7. Stratosphere </w:t>
            </w:r>
          </w:p>
          <w:p w:rsidR="00F210BC" w:rsidRPr="00720F57" w:rsidRDefault="00F210BC" w:rsidP="00B30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F57">
              <w:rPr>
                <w:rFonts w:ascii="Times New Roman" w:hAnsi="Times New Roman" w:cs="Times New Roman"/>
                <w:sz w:val="28"/>
                <w:szCs w:val="28"/>
              </w:rPr>
              <w:t xml:space="preserve">    a) </w:t>
            </w:r>
            <w:proofErr w:type="gramStart"/>
            <w:r w:rsidRPr="00720F57">
              <w:rPr>
                <w:rFonts w:ascii="Times New Roman" w:hAnsi="Times New Roman" w:cs="Times New Roman"/>
                <w:sz w:val="28"/>
                <w:szCs w:val="28"/>
              </w:rPr>
              <w:t>temp</w:t>
            </w:r>
            <w:proofErr w:type="gramEnd"/>
            <w:r w:rsidRPr="00720F57">
              <w:rPr>
                <w:rFonts w:ascii="Times New Roman" w:hAnsi="Times New Roman" w:cs="Times New Roman"/>
                <w:sz w:val="28"/>
                <w:szCs w:val="28"/>
              </w:rPr>
              <w:t>. increases -60 to -20 Celsius</w:t>
            </w:r>
          </w:p>
          <w:p w:rsidR="00F210BC" w:rsidRPr="00720F57" w:rsidRDefault="00F210BC" w:rsidP="00B30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F57">
              <w:rPr>
                <w:rFonts w:ascii="Times New Roman" w:hAnsi="Times New Roman" w:cs="Times New Roman"/>
                <w:sz w:val="28"/>
                <w:szCs w:val="28"/>
              </w:rPr>
              <w:t xml:space="preserve">    b) where jets and balloons have gone</w:t>
            </w:r>
          </w:p>
        </w:tc>
      </w:tr>
      <w:tr w:rsidR="00F210BC" w:rsidTr="00F210BC">
        <w:trPr>
          <w:trHeight w:val="367"/>
        </w:trPr>
        <w:tc>
          <w:tcPr>
            <w:tcW w:w="4716" w:type="dxa"/>
            <w:vMerge/>
          </w:tcPr>
          <w:p w:rsidR="00F210BC" w:rsidRPr="00720F57" w:rsidRDefault="00F210BC" w:rsidP="00B3024B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5562" w:type="dxa"/>
            <w:vMerge/>
          </w:tcPr>
          <w:p w:rsidR="00F210BC" w:rsidRPr="00720F57" w:rsidRDefault="00F210BC" w:rsidP="00B3024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00" w:type="dxa"/>
          </w:tcPr>
          <w:p w:rsidR="00F210BC" w:rsidRPr="00720F57" w:rsidRDefault="00F210BC" w:rsidP="00B302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20F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 Troposphere</w:t>
            </w:r>
          </w:p>
          <w:p w:rsidR="00F210BC" w:rsidRPr="00720F57" w:rsidRDefault="00F210BC" w:rsidP="00B30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F57">
              <w:rPr>
                <w:rFonts w:ascii="Times New Roman" w:hAnsi="Times New Roman" w:cs="Times New Roman"/>
                <w:sz w:val="28"/>
                <w:szCs w:val="28"/>
              </w:rPr>
              <w:t xml:space="preserve">    a) temp decreases 25 to -60 Celsius </w:t>
            </w:r>
          </w:p>
          <w:p w:rsidR="00F210BC" w:rsidRPr="001B6EFF" w:rsidRDefault="00F210BC" w:rsidP="00B30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F57">
              <w:rPr>
                <w:rFonts w:ascii="Times New Roman" w:hAnsi="Times New Roman" w:cs="Times New Roman"/>
                <w:sz w:val="28"/>
                <w:szCs w:val="28"/>
              </w:rPr>
              <w:t xml:space="preserve">    b) most weather occurs here, convection currents</w:t>
            </w:r>
            <w:r w:rsidRPr="001B6EF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F210BC" w:rsidRPr="001B6EFF" w:rsidRDefault="00F210BC" w:rsidP="00B302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10A5" w:rsidRDefault="001C10A5"/>
    <w:sectPr w:rsidR="001C10A5" w:rsidSect="004C2A5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23AA3"/>
    <w:multiLevelType w:val="hybridMultilevel"/>
    <w:tmpl w:val="7BDE53A6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5E093FE1"/>
    <w:multiLevelType w:val="hybridMultilevel"/>
    <w:tmpl w:val="BAA019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85AC1"/>
    <w:multiLevelType w:val="hybridMultilevel"/>
    <w:tmpl w:val="AFB2B0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6725150"/>
    <w:multiLevelType w:val="hybridMultilevel"/>
    <w:tmpl w:val="5C5233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C2A53"/>
    <w:rsid w:val="000A1B8D"/>
    <w:rsid w:val="000D7E0A"/>
    <w:rsid w:val="00121860"/>
    <w:rsid w:val="001C10A5"/>
    <w:rsid w:val="001F4629"/>
    <w:rsid w:val="00465963"/>
    <w:rsid w:val="004C2A53"/>
    <w:rsid w:val="004C645C"/>
    <w:rsid w:val="005D2929"/>
    <w:rsid w:val="005F7FCD"/>
    <w:rsid w:val="00720F57"/>
    <w:rsid w:val="00835B5D"/>
    <w:rsid w:val="008A0909"/>
    <w:rsid w:val="008F57B9"/>
    <w:rsid w:val="00917C1E"/>
    <w:rsid w:val="00930378"/>
    <w:rsid w:val="009A384B"/>
    <w:rsid w:val="009C7419"/>
    <w:rsid w:val="00CB0A2C"/>
    <w:rsid w:val="00CF0910"/>
    <w:rsid w:val="00D075D7"/>
    <w:rsid w:val="00D869A5"/>
    <w:rsid w:val="00E52BAA"/>
    <w:rsid w:val="00E56F85"/>
    <w:rsid w:val="00F210BC"/>
    <w:rsid w:val="00F96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9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10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vmin759996</dc:creator>
  <cp:keywords/>
  <dc:description/>
  <cp:lastModifiedBy>vmin759996</cp:lastModifiedBy>
  <cp:revision>10</cp:revision>
  <dcterms:created xsi:type="dcterms:W3CDTF">2014-05-12T14:36:00Z</dcterms:created>
  <dcterms:modified xsi:type="dcterms:W3CDTF">2014-05-13T20:21:00Z</dcterms:modified>
</cp:coreProperties>
</file>