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057" w:rsidRPr="0098103B" w:rsidRDefault="000915F2" w:rsidP="00C4160F">
      <w:pPr>
        <w:pBdr>
          <w:bottom w:val="single" w:sz="4" w:space="1" w:color="auto"/>
        </w:pBdr>
        <w:jc w:val="center"/>
      </w:pPr>
      <w:r>
        <w:t xml:space="preserve">English 3-4 CP/A: Introduction to </w:t>
      </w:r>
      <w:r>
        <w:rPr>
          <w:i/>
        </w:rPr>
        <w:t xml:space="preserve">Macbeth </w:t>
      </w:r>
      <w:r w:rsidR="0098103B">
        <w:t>(30 points)</w:t>
      </w:r>
    </w:p>
    <w:p w:rsidR="000915F2" w:rsidRDefault="000915F2"/>
    <w:p w:rsidR="000915F2" w:rsidRDefault="000915F2">
      <w:r w:rsidRPr="000915F2">
        <w:rPr>
          <w:i/>
        </w:rPr>
        <w:t>Men of Respect</w:t>
      </w:r>
      <w:r>
        <w:t xml:space="preserve"> is an adaptation of William Shakespeare’s </w:t>
      </w:r>
      <w:r w:rsidRPr="003A7942">
        <w:rPr>
          <w:i/>
        </w:rPr>
        <w:t>Macbeth</w:t>
      </w:r>
      <w:r>
        <w:t>.</w:t>
      </w:r>
      <w:r w:rsidR="00C4160F">
        <w:t xml:space="preserve"> As you watch the movie take notes on the following aspects. </w:t>
      </w:r>
    </w:p>
    <w:p w:rsidR="00D45E09" w:rsidRDefault="00D45E09"/>
    <w:p w:rsidR="000915F2" w:rsidRDefault="000915F2" w:rsidP="00C4160F">
      <w:pPr>
        <w:pStyle w:val="ListParagraph"/>
        <w:numPr>
          <w:ilvl w:val="0"/>
          <w:numId w:val="1"/>
        </w:numPr>
      </w:pPr>
      <w:r>
        <w:t>Describe in detail the setting for the movie.</w:t>
      </w:r>
    </w:p>
    <w:p w:rsidR="000915F2" w:rsidRDefault="000915F2"/>
    <w:p w:rsidR="00D45E09" w:rsidRDefault="00D45E09"/>
    <w:p w:rsidR="00D45E09" w:rsidRDefault="00D45E09"/>
    <w:p w:rsidR="00D45E09" w:rsidRDefault="00D45E09"/>
    <w:p w:rsidR="00D45E09" w:rsidRDefault="00D45E09"/>
    <w:p w:rsidR="00D45E09" w:rsidRDefault="00D45E09"/>
    <w:p w:rsidR="00D45E09" w:rsidRDefault="00D45E09"/>
    <w:p w:rsidR="000915F2" w:rsidRDefault="000915F2" w:rsidP="00C4160F">
      <w:pPr>
        <w:pStyle w:val="ListParagraph"/>
        <w:numPr>
          <w:ilvl w:val="0"/>
          <w:numId w:val="1"/>
        </w:numPr>
      </w:pPr>
      <w:r>
        <w:t>Describe a character in detail and cite specific examples (scenes) from the movie that support your description.</w:t>
      </w:r>
    </w:p>
    <w:p w:rsidR="000915F2" w:rsidRDefault="000915F2"/>
    <w:p w:rsidR="00D45E09" w:rsidRDefault="00D45E09"/>
    <w:p w:rsidR="00D45E09" w:rsidRDefault="00D45E09"/>
    <w:p w:rsidR="00D45E09" w:rsidRDefault="00D45E09"/>
    <w:p w:rsidR="00D45E09" w:rsidRDefault="00D45E09"/>
    <w:p w:rsidR="00D45E09" w:rsidRDefault="00D45E09"/>
    <w:p w:rsidR="00D45E09" w:rsidRDefault="00D45E09"/>
    <w:p w:rsidR="00D45E09" w:rsidRDefault="00D45E09">
      <w:bookmarkStart w:id="0" w:name="_GoBack"/>
      <w:bookmarkEnd w:id="0"/>
    </w:p>
    <w:p w:rsidR="000915F2" w:rsidRDefault="000915F2" w:rsidP="00C4160F">
      <w:pPr>
        <w:pStyle w:val="ListParagraph"/>
        <w:numPr>
          <w:ilvl w:val="0"/>
          <w:numId w:val="1"/>
        </w:numPr>
      </w:pPr>
      <w:r>
        <w:t xml:space="preserve">Make a list of the issues that are raised in this movie. </w:t>
      </w:r>
    </w:p>
    <w:p w:rsidR="000915F2" w:rsidRDefault="000915F2"/>
    <w:p w:rsidR="00D45E09" w:rsidRDefault="00D45E09"/>
    <w:p w:rsidR="00D45E09" w:rsidRDefault="00D45E09"/>
    <w:p w:rsidR="00D45E09" w:rsidRDefault="00D45E09"/>
    <w:p w:rsidR="00D45E09" w:rsidRDefault="00D45E09"/>
    <w:p w:rsidR="000915F2" w:rsidRDefault="000915F2" w:rsidP="00C4160F">
      <w:pPr>
        <w:pStyle w:val="ListParagraph"/>
        <w:numPr>
          <w:ilvl w:val="0"/>
          <w:numId w:val="1"/>
        </w:numPr>
      </w:pPr>
      <w:r>
        <w:t xml:space="preserve">Choose one of the issues and explain in detail how the issue is explored in the movie, citing specific scenes to support your explanation. </w:t>
      </w:r>
    </w:p>
    <w:sectPr w:rsidR="000915F2" w:rsidSect="00EB27A8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D13AB3"/>
    <w:multiLevelType w:val="hybridMultilevel"/>
    <w:tmpl w:val="439ADF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812"/>
    <w:rsid w:val="000915F2"/>
    <w:rsid w:val="00254804"/>
    <w:rsid w:val="003A7942"/>
    <w:rsid w:val="00913812"/>
    <w:rsid w:val="0098103B"/>
    <w:rsid w:val="00C4160F"/>
    <w:rsid w:val="00D45E09"/>
    <w:rsid w:val="00DE6057"/>
    <w:rsid w:val="00EB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160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16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94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6</cp:revision>
  <dcterms:created xsi:type="dcterms:W3CDTF">2011-10-12T19:18:00Z</dcterms:created>
  <dcterms:modified xsi:type="dcterms:W3CDTF">2011-10-14T19:58:00Z</dcterms:modified>
</cp:coreProperties>
</file>