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375" w:rsidRDefault="00EB5375">
      <w:r>
        <w:t>Chemistry Mastery Checklist</w:t>
      </w:r>
      <w:r w:rsidR="00146F36">
        <w:tab/>
      </w:r>
      <w:r w:rsidR="00146F36">
        <w:tab/>
      </w:r>
      <w:r w:rsidR="00146F36">
        <w:tab/>
      </w:r>
      <w:r w:rsidR="00146F36">
        <w:tab/>
      </w:r>
      <w:r w:rsidR="00146F36">
        <w:tab/>
      </w:r>
      <w:r w:rsidR="00146F36">
        <w:tab/>
      </w:r>
      <w:r w:rsidR="00146F36">
        <w:tab/>
      </w:r>
      <w:r>
        <w:t>Name</w:t>
      </w:r>
    </w:p>
    <w:p w:rsidR="00EB5375" w:rsidRPr="00BB5E59" w:rsidRDefault="00EB5375" w:rsidP="00146F36">
      <w:pPr>
        <w:spacing w:after="0"/>
        <w:rPr>
          <w:b/>
        </w:rPr>
      </w:pPr>
      <w:r>
        <w:t xml:space="preserve">Topic: </w:t>
      </w:r>
      <w:r w:rsidR="0030667C">
        <w:rPr>
          <w:b/>
        </w:rPr>
        <w:t>Matter and Atoms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579"/>
        <w:gridCol w:w="580"/>
        <w:gridCol w:w="579"/>
        <w:gridCol w:w="580"/>
        <w:gridCol w:w="580"/>
      </w:tblGrid>
      <w:tr w:rsidR="00EB5375" w:rsidTr="00146F36">
        <w:trPr>
          <w:cantSplit/>
          <w:trHeight w:val="291"/>
        </w:trPr>
        <w:tc>
          <w:tcPr>
            <w:tcW w:w="6678" w:type="dxa"/>
            <w:vAlign w:val="bottom"/>
          </w:tcPr>
          <w:p w:rsidR="00EB5375" w:rsidRPr="00BB5E59" w:rsidRDefault="00EB5375" w:rsidP="00EB5375">
            <w:pPr>
              <w:rPr>
                <w:b/>
              </w:rPr>
            </w:pPr>
            <w:r w:rsidRPr="00BB5E59">
              <w:rPr>
                <w:b/>
              </w:rPr>
              <w:t>Objective</w:t>
            </w:r>
            <w:r w:rsidR="0030667C">
              <w:rPr>
                <w:b/>
              </w:rPr>
              <w:t>s and Topics</w:t>
            </w:r>
            <w:r w:rsidR="00146F36">
              <w:rPr>
                <w:b/>
              </w:rPr>
              <w:t xml:space="preserve">                                                               Master Level:</w:t>
            </w:r>
          </w:p>
        </w:tc>
        <w:tc>
          <w:tcPr>
            <w:tcW w:w="579" w:type="dxa"/>
          </w:tcPr>
          <w:p w:rsidR="00EB5375" w:rsidRPr="00BB5E59" w:rsidRDefault="00146F36" w:rsidP="00146F3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80" w:type="dxa"/>
          </w:tcPr>
          <w:p w:rsidR="00EB5375" w:rsidRPr="00BB5E59" w:rsidRDefault="00146F36" w:rsidP="00146F3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79" w:type="dxa"/>
          </w:tcPr>
          <w:p w:rsidR="00EB5375" w:rsidRPr="00BB5E59" w:rsidRDefault="00146F36" w:rsidP="00146F36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80" w:type="dxa"/>
          </w:tcPr>
          <w:p w:rsidR="00EB5375" w:rsidRPr="00BB5E59" w:rsidRDefault="00146F36" w:rsidP="00146F36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80" w:type="dxa"/>
          </w:tcPr>
          <w:p w:rsidR="00EB5375" w:rsidRPr="00BB5E59" w:rsidRDefault="00146F36" w:rsidP="00146F36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Matter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Elements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Compounds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Mixtures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Properties of Matter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Physical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Chemical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Intensive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Extensive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Pr="001B2B30" w:rsidRDefault="0030667C" w:rsidP="0030667C">
            <w:r>
              <w:t>Chemical Changes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Physical Changes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Density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Atoms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 xml:space="preserve">Historical </w:t>
            </w:r>
            <w:r>
              <w:t>Ideas/Models of Atoms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Democritus Idea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Dalton Model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Thomson Model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Rutherford Model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Bohr Model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 xml:space="preserve">Schrodinger Electron Cloud Model 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Louis de Broglie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James Chadwick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Structure of Atom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Atomic Particles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Pr="001B2B30" w:rsidRDefault="0030667C" w:rsidP="0030667C">
            <w:r>
              <w:t>Nucleus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Proton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Neutron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Electron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Atomic Number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Atomic Mass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Isotopes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Abundance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30667C" w:rsidP="0030667C">
            <w:r>
              <w:t>AMU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146F36" w:rsidP="0030667C">
            <w:r>
              <w:t>Quantum Mechanical Model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146F36" w:rsidP="0030667C">
            <w:r>
              <w:t>Atomic Orbitals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30667C" w:rsidTr="00146F36">
        <w:trPr>
          <w:trHeight w:val="291"/>
        </w:trPr>
        <w:tc>
          <w:tcPr>
            <w:tcW w:w="6678" w:type="dxa"/>
          </w:tcPr>
          <w:p w:rsidR="0030667C" w:rsidRDefault="00146F36" w:rsidP="0030667C">
            <w:r>
              <w:t>S orbitals</w:t>
            </w:r>
          </w:p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79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  <w:tc>
          <w:tcPr>
            <w:tcW w:w="580" w:type="dxa"/>
          </w:tcPr>
          <w:p w:rsidR="0030667C" w:rsidRDefault="0030667C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>
            <w:r>
              <w:t>P orbitals</w:t>
            </w:r>
          </w:p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>
            <w:r>
              <w:t>D orbitals</w:t>
            </w:r>
          </w:p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>
            <w:proofErr w:type="spellStart"/>
            <w:r>
              <w:t>Aufbau</w:t>
            </w:r>
            <w:proofErr w:type="spellEnd"/>
            <w:r>
              <w:t xml:space="preserve"> Principle</w:t>
            </w:r>
          </w:p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>
            <w:r>
              <w:t>Pauli Exclusion Principle</w:t>
            </w:r>
          </w:p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  <w:tr w:rsidR="00146F36" w:rsidTr="00146F36">
        <w:trPr>
          <w:trHeight w:val="291"/>
        </w:trPr>
        <w:tc>
          <w:tcPr>
            <w:tcW w:w="6678" w:type="dxa"/>
          </w:tcPr>
          <w:p w:rsidR="00146F36" w:rsidRDefault="00146F36" w:rsidP="0030667C">
            <w:proofErr w:type="spellStart"/>
            <w:r>
              <w:t>Hund’s</w:t>
            </w:r>
            <w:proofErr w:type="spellEnd"/>
            <w:r>
              <w:t xml:space="preserve"> Rule</w:t>
            </w:r>
          </w:p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79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  <w:tc>
          <w:tcPr>
            <w:tcW w:w="580" w:type="dxa"/>
          </w:tcPr>
          <w:p w:rsidR="00146F36" w:rsidRDefault="00146F36"/>
        </w:tc>
      </w:tr>
    </w:tbl>
    <w:p w:rsidR="00EB5375" w:rsidRDefault="00EB5375" w:rsidP="00146F36"/>
    <w:sectPr w:rsidR="00EB5375" w:rsidSect="00146F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41EAE"/>
    <w:multiLevelType w:val="hybridMultilevel"/>
    <w:tmpl w:val="B1547CCA"/>
    <w:lvl w:ilvl="0" w:tplc="92C29D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9C2BF9"/>
    <w:multiLevelType w:val="hybridMultilevel"/>
    <w:tmpl w:val="79E833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375"/>
    <w:rsid w:val="00146F36"/>
    <w:rsid w:val="001B2B30"/>
    <w:rsid w:val="001C7436"/>
    <w:rsid w:val="0030667C"/>
    <w:rsid w:val="00520492"/>
    <w:rsid w:val="00A8393F"/>
    <w:rsid w:val="00B22858"/>
    <w:rsid w:val="00BB5E59"/>
    <w:rsid w:val="00EB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5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5E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5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5E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3</cp:revision>
  <dcterms:created xsi:type="dcterms:W3CDTF">2013-09-25T19:04:00Z</dcterms:created>
  <dcterms:modified xsi:type="dcterms:W3CDTF">2013-09-25T19:22:00Z</dcterms:modified>
</cp:coreProperties>
</file>