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BC" w:rsidRDefault="00A379BC" w:rsidP="00A379BC">
      <w:bookmarkStart w:id="0" w:name="_GoBack"/>
      <w:bookmarkEnd w:id="0"/>
      <w:r>
        <w:t>Tiffany Wei</w:t>
      </w:r>
    </w:p>
    <w:p w:rsidR="00A379BC" w:rsidRDefault="00A379BC" w:rsidP="00A379BC">
      <w:r>
        <w:t>Joseph Lin</w:t>
      </w:r>
    </w:p>
    <w:p w:rsidR="00A379BC" w:rsidRDefault="00A379BC" w:rsidP="00A379BC"/>
    <w:p w:rsidR="00D442B3" w:rsidRDefault="00D442B3" w:rsidP="00D442B3">
      <w:pPr>
        <w:jc w:val="left"/>
      </w:pPr>
      <w:r>
        <w:t xml:space="preserve">In </w:t>
      </w:r>
      <w:r>
        <w:rPr>
          <w:i/>
        </w:rPr>
        <w:t xml:space="preserve">Macbeth, </w:t>
      </w:r>
      <w:r>
        <w:t xml:space="preserve">Shakespeare illustrates how difficult it is to see one’s true personality and motives, as words and actions easily disguise true intentions. </w:t>
      </w:r>
    </w:p>
    <w:p w:rsidR="006C26D8" w:rsidRDefault="006C26D8" w:rsidP="00D442B3">
      <w:pPr>
        <w:jc w:val="left"/>
      </w:pPr>
    </w:p>
    <w:p w:rsidR="00D442B3" w:rsidRDefault="00D442B3" w:rsidP="00D442B3">
      <w:pPr>
        <w:jc w:val="left"/>
      </w:pPr>
      <w:r>
        <w:t xml:space="preserve">As Macbeth is driven </w:t>
      </w:r>
      <w:r w:rsidR="006C26D8">
        <w:t>solely</w:t>
      </w:r>
      <w:r>
        <w:t xml:space="preserve"> by his ambition, he</w:t>
      </w:r>
      <w:r w:rsidR="006C26D8">
        <w:t xml:space="preserve"> and his wife warmly invite</w:t>
      </w:r>
      <w:r>
        <w:t xml:space="preserve"> Duncan </w:t>
      </w:r>
      <w:r w:rsidR="006C26D8">
        <w:t xml:space="preserve">into their home, </w:t>
      </w:r>
      <w:r>
        <w:t>with the intentions of murdering him.</w:t>
      </w:r>
      <w:r w:rsidR="006C26D8">
        <w:t xml:space="preserve"> Duncan is completely convinced by their welcoming gestures and even praises Lady Macbeth for being so selfless and hospital. He is completely oblivious to the true nature of the situation and buys their act entirely. Through comforting and </w:t>
      </w:r>
      <w:r w:rsidR="00DA479D">
        <w:t>appealing words, Macbeth is able to lure Duncan into a false sense of sheer comfort and well-being.</w:t>
      </w:r>
    </w:p>
    <w:p w:rsidR="00DA479D" w:rsidRDefault="00DA479D" w:rsidP="00D442B3">
      <w:pPr>
        <w:jc w:val="left"/>
      </w:pPr>
    </w:p>
    <w:p w:rsidR="00DA479D" w:rsidRDefault="00A67845" w:rsidP="00D442B3">
      <w:pPr>
        <w:jc w:val="left"/>
      </w:pPr>
      <w:r>
        <w:t xml:space="preserve">Similarly, Lady Macbeth pretends to be a </w:t>
      </w:r>
      <w:r w:rsidR="00194232">
        <w:t>woman of weakness and distress to conceal both her and her husband’s guiltiness of murder. When Macbeth reveals that he was the one that murdered the guards, Lady Ma</w:t>
      </w:r>
      <w:r w:rsidR="003527BC">
        <w:t xml:space="preserve">cbeth pretends to be weak and faint to mere attention and suspicion away from Macbeth. She purposely distracts </w:t>
      </w:r>
      <w:proofErr w:type="spellStart"/>
      <w:r w:rsidR="003527BC">
        <w:t>Banquo</w:t>
      </w:r>
      <w:proofErr w:type="spellEnd"/>
      <w:r w:rsidR="003527BC">
        <w:t xml:space="preserve"> and </w:t>
      </w:r>
      <w:proofErr w:type="spellStart"/>
      <w:r w:rsidR="003527BC">
        <w:t>Macduff</w:t>
      </w:r>
      <w:proofErr w:type="spellEnd"/>
      <w:r w:rsidR="003527BC">
        <w:t xml:space="preserve">, by shifting the focus from Macbeth to her. Thus, </w:t>
      </w:r>
      <w:proofErr w:type="gramStart"/>
      <w:r w:rsidR="003527BC">
        <w:t>her</w:t>
      </w:r>
      <w:proofErr w:type="gramEnd"/>
      <w:r w:rsidR="003527BC">
        <w:t xml:space="preserve"> and her husband are able to liberate themselves from conviction, as she appears to be too delicate and frail to handle such harshness.</w:t>
      </w:r>
    </w:p>
    <w:p w:rsidR="003527BC" w:rsidRDefault="003527BC" w:rsidP="00D442B3">
      <w:pPr>
        <w:jc w:val="left"/>
      </w:pPr>
    </w:p>
    <w:p w:rsidR="00401EFA" w:rsidRDefault="00CA1D62" w:rsidP="00D442B3">
      <w:pPr>
        <w:jc w:val="left"/>
      </w:pPr>
      <w:r>
        <w:t>Malco</w:t>
      </w:r>
      <w:r w:rsidR="00FA5BFE">
        <w:t>l</w:t>
      </w:r>
      <w:r>
        <w:t xml:space="preserve">m also pretends to be an immoral man </w:t>
      </w:r>
      <w:r w:rsidR="00E163E8">
        <w:t xml:space="preserve">to test </w:t>
      </w:r>
      <w:proofErr w:type="spellStart"/>
      <w:r w:rsidR="00E163E8">
        <w:t>Macduff’s</w:t>
      </w:r>
      <w:proofErr w:type="spellEnd"/>
      <w:r w:rsidR="00E163E8">
        <w:t xml:space="preserve"> motives. Because he is doubtful of </w:t>
      </w:r>
      <w:proofErr w:type="spellStart"/>
      <w:r w:rsidR="00E163E8">
        <w:t>Macduff’s</w:t>
      </w:r>
      <w:proofErr w:type="spellEnd"/>
      <w:r w:rsidR="00E163E8">
        <w:t xml:space="preserve"> character, Malco</w:t>
      </w:r>
      <w:r w:rsidR="00FA5BFE">
        <w:t>l</w:t>
      </w:r>
      <w:r w:rsidR="00E163E8">
        <w:t xml:space="preserve">m pretends to be </w:t>
      </w:r>
      <w:r>
        <w:t xml:space="preserve">violent and greedy, qualities that deem him unfit to be the king of Scotland. </w:t>
      </w:r>
      <w:proofErr w:type="spellStart"/>
      <w:r>
        <w:t>Macduff</w:t>
      </w:r>
      <w:proofErr w:type="spellEnd"/>
      <w:r>
        <w:t xml:space="preserve"> is </w:t>
      </w:r>
      <w:r w:rsidR="00BB6DCD">
        <w:t xml:space="preserve">thus, appalled and devastated by the man </w:t>
      </w:r>
      <w:proofErr w:type="spellStart"/>
      <w:r w:rsidR="00BB6DCD">
        <w:t>Macduff</w:t>
      </w:r>
      <w:proofErr w:type="spellEnd"/>
      <w:r w:rsidR="00BB6DCD">
        <w:t xml:space="preserve"> claims to be, ultimately passing Malco</w:t>
      </w:r>
      <w:r w:rsidR="00FA5BFE">
        <w:t>l</w:t>
      </w:r>
      <w:r w:rsidR="00BB6DCD">
        <w:t xml:space="preserve">m’s test of loyalty. </w:t>
      </w:r>
      <w:r w:rsidR="00FA5BFE">
        <w:t xml:space="preserve">Thus, by concealing his true self, Malcolm protects not only his own safety, but the well-being of Scotland. </w:t>
      </w:r>
    </w:p>
    <w:p w:rsidR="00401EFA" w:rsidRDefault="00401EFA" w:rsidP="00D442B3">
      <w:pPr>
        <w:jc w:val="left"/>
      </w:pPr>
    </w:p>
    <w:p w:rsidR="003527BC" w:rsidRDefault="003527BC" w:rsidP="00D442B3">
      <w:pPr>
        <w:jc w:val="left"/>
      </w:pPr>
    </w:p>
    <w:p w:rsidR="00D442B3" w:rsidRPr="00D442B3" w:rsidRDefault="00D442B3" w:rsidP="00D442B3">
      <w:pPr>
        <w:jc w:val="left"/>
      </w:pPr>
    </w:p>
    <w:sectPr w:rsidR="00D442B3" w:rsidRPr="00D442B3" w:rsidSect="00571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useFELayout/>
    <w:compatSetting w:name="compatibilityMode" w:uri="http://schemas.microsoft.com/office/word" w:val="12"/>
  </w:compat>
  <w:rsids>
    <w:rsidRoot w:val="00D442B3"/>
    <w:rsid w:val="00194232"/>
    <w:rsid w:val="003527BC"/>
    <w:rsid w:val="00401EFA"/>
    <w:rsid w:val="0040305B"/>
    <w:rsid w:val="004F61BB"/>
    <w:rsid w:val="00571A06"/>
    <w:rsid w:val="006C26D8"/>
    <w:rsid w:val="007C2E87"/>
    <w:rsid w:val="00A379BC"/>
    <w:rsid w:val="00A67845"/>
    <w:rsid w:val="00BB6DCD"/>
    <w:rsid w:val="00CA1D62"/>
    <w:rsid w:val="00D442B3"/>
    <w:rsid w:val="00DA479D"/>
    <w:rsid w:val="00E163E8"/>
    <w:rsid w:val="00FA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zh-CN"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2013-02-21T15:48:00Z</dcterms:created>
  <dcterms:modified xsi:type="dcterms:W3CDTF">2013-02-21T15:48:00Z</dcterms:modified>
</cp:coreProperties>
</file>