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293" w:rsidRPr="004D1788" w:rsidRDefault="00563293">
      <w:pPr>
        <w:rPr>
          <w:b/>
          <w:sz w:val="28"/>
          <w:szCs w:val="24"/>
          <w:u w:val="wavyHeavy"/>
        </w:rPr>
      </w:pPr>
      <w:bookmarkStart w:id="0" w:name="_GoBack"/>
      <w:bookmarkEnd w:id="0"/>
      <w:r>
        <w:rPr>
          <w:b/>
          <w:sz w:val="28"/>
          <w:szCs w:val="24"/>
          <w:u w:val="wavyHeavy"/>
        </w:rPr>
        <w:t>Why does globalization of popular culture cause problems?</w:t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4 KEY ISSUE 4</w:t>
      </w:r>
    </w:p>
    <w:p w:rsidR="00563293" w:rsidRPr="00CD66A3" w:rsidRDefault="0056329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135-140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55"/>
        <w:gridCol w:w="7915"/>
      </w:tblGrid>
      <w:tr w:rsidR="00563293" w:rsidRPr="0001337D" w:rsidTr="004D1788">
        <w:trPr>
          <w:trHeight w:val="2285"/>
        </w:trPr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Threat of Folk Culture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4D1788">
        <w:trPr>
          <w:trHeight w:val="3797"/>
        </w:trPr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Loss of Traditional Values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Change in Traditional Role of Women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Threat of Foreign Media Imperialism</w:t>
            </w: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Modifying Nature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diffusion of golf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Uniform Landscapes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Fast food restaurants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Negative Environment Impact</w:t>
            </w:r>
          </w:p>
          <w:p w:rsidR="00563293" w:rsidRDefault="00563293" w:rsidP="00F27EB9">
            <w:pPr>
              <w:numPr>
                <w:ilvl w:val="0"/>
                <w:numId w:val="2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increased demand for natural resources</w:t>
            </w:r>
          </w:p>
          <w:p w:rsidR="00563293" w:rsidRDefault="00563293" w:rsidP="00F27EB9">
            <w:pPr>
              <w:numPr>
                <w:ilvl w:val="0"/>
                <w:numId w:val="2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pollution</w:t>
            </w: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63293" w:rsidRDefault="00563293">
      <w:pPr>
        <w:rPr>
          <w:sz w:val="24"/>
          <w:szCs w:val="24"/>
        </w:rPr>
      </w:pPr>
    </w:p>
    <w:p w:rsidR="00563293" w:rsidRPr="00F27EB9" w:rsidRDefault="0056329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</w:p>
    <w:sectPr w:rsidR="00563293" w:rsidRPr="00F27EB9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58A" w:rsidRDefault="004E658A" w:rsidP="00CD66A3">
      <w:pPr>
        <w:spacing w:after="0" w:line="240" w:lineRule="auto"/>
      </w:pPr>
      <w:r>
        <w:separator/>
      </w:r>
    </w:p>
  </w:endnote>
  <w:endnote w:type="continuationSeparator" w:id="0">
    <w:p w:rsidR="004E658A" w:rsidRDefault="004E658A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58A" w:rsidRDefault="004E658A" w:rsidP="00CD66A3">
      <w:pPr>
        <w:spacing w:after="0" w:line="240" w:lineRule="auto"/>
      </w:pPr>
      <w:r>
        <w:separator/>
      </w:r>
    </w:p>
  </w:footnote>
  <w:footnote w:type="continuationSeparator" w:id="0">
    <w:p w:rsidR="004E658A" w:rsidRDefault="004E658A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293" w:rsidRDefault="00563293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563293" w:rsidRDefault="00563293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563293" w:rsidRDefault="005632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4E658A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869A4"/>
    <w:rsid w:val="00891672"/>
    <w:rsid w:val="00897AE0"/>
    <w:rsid w:val="00991446"/>
    <w:rsid w:val="009A043C"/>
    <w:rsid w:val="009B585F"/>
    <w:rsid w:val="00A474EC"/>
    <w:rsid w:val="00A773A1"/>
    <w:rsid w:val="00A837E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</Words>
  <Characters>417</Characters>
  <Application>Microsoft Office Word</Application>
  <DocSecurity>0</DocSecurity>
  <Lines>3</Lines>
  <Paragraphs>1</Paragraphs>
  <ScaleCrop>false</ScaleCrop>
  <Company>San Diego Unified School District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2011-11-18T22:02:00Z</dcterms:created>
  <dcterms:modified xsi:type="dcterms:W3CDTF">2011-11-18T22:02:00Z</dcterms:modified>
</cp:coreProperties>
</file>