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933" w:rsidRPr="006D7093" w:rsidRDefault="009C0C55" w:rsidP="009C0C55">
      <w:pPr>
        <w:jc w:val="center"/>
        <w:rPr>
          <w:rFonts w:ascii="Broadway" w:hAnsi="Broadway" w:cs="Tahoma"/>
          <w:sz w:val="36"/>
          <w:szCs w:val="36"/>
        </w:rPr>
      </w:pPr>
      <w:r w:rsidRPr="006D7093">
        <w:rPr>
          <w:rFonts w:ascii="Broadway" w:hAnsi="Broadway" w:cs="Tahoma"/>
          <w:sz w:val="36"/>
          <w:szCs w:val="36"/>
        </w:rPr>
        <w:t>First Semester Final Study Guide</w:t>
      </w:r>
    </w:p>
    <w:p w:rsidR="009C0C55" w:rsidRPr="006D7093" w:rsidRDefault="009C0C55" w:rsidP="009C0C55">
      <w:pPr>
        <w:jc w:val="center"/>
        <w:rPr>
          <w:rFonts w:ascii="Broadway" w:hAnsi="Broadway" w:cs="Tahoma"/>
          <w:sz w:val="36"/>
          <w:szCs w:val="36"/>
        </w:rPr>
      </w:pPr>
      <w:r w:rsidRPr="006D7093">
        <w:rPr>
          <w:rFonts w:ascii="Broadway" w:hAnsi="Broadway" w:cs="Tahoma"/>
          <w:sz w:val="36"/>
          <w:szCs w:val="36"/>
        </w:rPr>
        <w:t>Holt Chemistry</w:t>
      </w:r>
      <w:r w:rsidR="00146EE5">
        <w:rPr>
          <w:rFonts w:ascii="Broadway" w:hAnsi="Broadway" w:cs="Tahoma"/>
          <w:sz w:val="36"/>
          <w:szCs w:val="36"/>
        </w:rPr>
        <w:t>: Chapters 1-6, 8 and 18</w:t>
      </w:r>
    </w:p>
    <w:p w:rsidR="009C0C55" w:rsidRPr="00F4126E" w:rsidRDefault="009C0C55" w:rsidP="009C0C55">
      <w:pPr>
        <w:jc w:val="center"/>
        <w:rPr>
          <w:rFonts w:ascii="Trebuchet MS" w:hAnsi="Trebuchet MS" w:cs="Tahoma"/>
        </w:rPr>
      </w:pPr>
    </w:p>
    <w:p w:rsidR="009C0C55" w:rsidRPr="006D7093" w:rsidRDefault="009C0C55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1</w:t>
      </w:r>
    </w:p>
    <w:p w:rsidR="009C0C55" w:rsidRPr="00F4126E" w:rsidRDefault="009C0C55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chemistry?</w:t>
      </w:r>
    </w:p>
    <w:p w:rsidR="009C0C55" w:rsidRPr="00F4126E" w:rsidRDefault="009C0C55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is density calculated?</w:t>
      </w:r>
    </w:p>
    <w:p w:rsidR="009C0C55" w:rsidRPr="00F4126E" w:rsidRDefault="009C0C55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instrument is used to measure the volume of a liquid?</w:t>
      </w:r>
    </w:p>
    <w:p w:rsidR="009C0C55" w:rsidRPr="00F4126E" w:rsidRDefault="009C0C55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Know how to read a ruler and a graduated cylinder.  What is the line at which liquids are measure in graduated cylinders called?</w:t>
      </w:r>
    </w:p>
    <w:p w:rsidR="00E026CC" w:rsidRPr="00F4126E" w:rsidRDefault="00E026CC" w:rsidP="00146EE5">
      <w:pPr>
        <w:spacing w:line="276" w:lineRule="auto"/>
        <w:rPr>
          <w:rFonts w:ascii="Trebuchet MS" w:hAnsi="Trebuchet MS" w:cs="Tahoma"/>
        </w:rPr>
      </w:pPr>
    </w:p>
    <w:p w:rsidR="00E026CC" w:rsidRPr="006D7093" w:rsidRDefault="00E026CC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2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difference between potential and kinetic energy?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</w:t>
      </w:r>
      <w:r w:rsidR="00655613">
        <w:rPr>
          <w:rFonts w:ascii="Trebuchet MS" w:hAnsi="Trebuchet MS" w:cs="Tahoma"/>
        </w:rPr>
        <w:t>e Law of Conservation of Energy</w:t>
      </w:r>
      <w:r w:rsidRPr="00F4126E">
        <w:rPr>
          <w:rFonts w:ascii="Trebuchet MS" w:hAnsi="Trebuchet MS" w:cs="Tahoma"/>
        </w:rPr>
        <w:t>?</w:t>
      </w:r>
      <w:r w:rsidR="00C938B3" w:rsidRPr="00C938B3">
        <w:rPr>
          <w:rFonts w:ascii="Trebuchet MS" w:hAnsi="Trebuchet MS" w:cs="Tahoma"/>
        </w:rPr>
        <w:t xml:space="preserve"> </w:t>
      </w:r>
      <w:r w:rsidR="00C938B3" w:rsidRPr="00F4126E">
        <w:rPr>
          <w:rFonts w:ascii="Trebuchet MS" w:hAnsi="Trebuchet MS" w:cs="Tahoma"/>
        </w:rPr>
        <w:t xml:space="preserve">Law of Conservation of Matter?  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Label the following as either physical or chemical changes: melting, burning, freezing and boiling.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a physical property?  Give 2 examples of physical properties.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definition of an element?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boiling temperature of water in Celsius, Fahrenheit and Kelvin?  What are the freezing temperatures in each unit?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Define the following: element, mixture, compound.</w:t>
      </w:r>
    </w:p>
    <w:p w:rsidR="00E026CC" w:rsidRPr="00F4126E" w:rsidRDefault="00E026C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difference between and heterogeneous and homogenous mixture?</w:t>
      </w:r>
    </w:p>
    <w:p w:rsidR="00934791" w:rsidRPr="00F4126E" w:rsidRDefault="0093479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List the number of significant digits in the following quantities: 24.5 cm, 204 in, </w:t>
      </w:r>
      <w:r w:rsidRPr="00F4126E">
        <w:rPr>
          <w:rFonts w:ascii="Trebuchet MS" w:hAnsi="Trebuchet MS" w:cs="Tahoma"/>
        </w:rPr>
        <w:br/>
        <w:t>0.24 cm, 240. in, 2.40 cm</w:t>
      </w:r>
    </w:p>
    <w:p w:rsidR="00B309A1" w:rsidRPr="00F4126E" w:rsidRDefault="00B309A1" w:rsidP="00146EE5">
      <w:pPr>
        <w:spacing w:line="276" w:lineRule="auto"/>
        <w:rPr>
          <w:rFonts w:ascii="Trebuchet MS" w:hAnsi="Trebuchet MS" w:cs="Tahoma"/>
        </w:rPr>
      </w:pPr>
    </w:p>
    <w:p w:rsidR="00B309A1" w:rsidRPr="006D7093" w:rsidRDefault="00B309A1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3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Fill out the table.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17"/>
        <w:gridCol w:w="1217"/>
        <w:gridCol w:w="1217"/>
        <w:gridCol w:w="1217"/>
        <w:gridCol w:w="1217"/>
        <w:gridCol w:w="1217"/>
        <w:gridCol w:w="1218"/>
      </w:tblGrid>
      <w:tr w:rsidR="00B309A1" w:rsidRPr="00F4126E" w:rsidTr="00AC45A8">
        <w:trPr>
          <w:trHeight w:val="585"/>
        </w:trPr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Isotope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Atomic Number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Mass Number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# of protons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# of neutrons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# of electrons</w:t>
            </w:r>
          </w:p>
        </w:tc>
        <w:tc>
          <w:tcPr>
            <w:tcW w:w="1218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Charge</w:t>
            </w:r>
          </w:p>
        </w:tc>
      </w:tr>
      <w:tr w:rsidR="00B309A1" w:rsidRPr="00F4126E" w:rsidTr="00AC45A8">
        <w:trPr>
          <w:trHeight w:val="585"/>
        </w:trPr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A</w:t>
            </w:r>
          </w:p>
        </w:tc>
        <w:tc>
          <w:tcPr>
            <w:tcW w:w="1217" w:type="dxa"/>
            <w:vAlign w:val="center"/>
          </w:tcPr>
          <w:p w:rsidR="00B309A1" w:rsidRPr="00F4126E" w:rsidRDefault="00C938B3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>
              <w:rPr>
                <w:rFonts w:ascii="Trebuchet MS" w:hAnsi="Trebuchet MS" w:cs="Tahoma"/>
              </w:rPr>
              <w:t>26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  <w:tc>
          <w:tcPr>
            <w:tcW w:w="1217" w:type="dxa"/>
            <w:vAlign w:val="center"/>
          </w:tcPr>
          <w:p w:rsidR="00B309A1" w:rsidRPr="00F4126E" w:rsidRDefault="00C938B3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>
              <w:rPr>
                <w:rFonts w:ascii="Trebuchet MS" w:hAnsi="Trebuchet MS" w:cs="Tahoma"/>
              </w:rPr>
              <w:t>30</w:t>
            </w:r>
          </w:p>
        </w:tc>
        <w:tc>
          <w:tcPr>
            <w:tcW w:w="1217" w:type="dxa"/>
            <w:vAlign w:val="center"/>
          </w:tcPr>
          <w:p w:rsidR="00B309A1" w:rsidRPr="00F4126E" w:rsidRDefault="00C938B3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>
              <w:rPr>
                <w:rFonts w:ascii="Trebuchet MS" w:hAnsi="Trebuchet MS" w:cs="Tahoma"/>
              </w:rPr>
              <w:t>24</w:t>
            </w:r>
          </w:p>
        </w:tc>
        <w:tc>
          <w:tcPr>
            <w:tcW w:w="1218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</w:tr>
      <w:tr w:rsidR="00B309A1" w:rsidRPr="00F4126E" w:rsidTr="00AC45A8">
        <w:trPr>
          <w:trHeight w:val="585"/>
        </w:trPr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B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  <w:tc>
          <w:tcPr>
            <w:tcW w:w="1217" w:type="dxa"/>
            <w:vAlign w:val="center"/>
          </w:tcPr>
          <w:p w:rsidR="00B309A1" w:rsidRPr="00F4126E" w:rsidRDefault="00C938B3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>
              <w:rPr>
                <w:rFonts w:ascii="Trebuchet MS" w:hAnsi="Trebuchet MS" w:cs="Tahoma"/>
              </w:rPr>
              <w:t>98</w:t>
            </w:r>
          </w:p>
        </w:tc>
        <w:tc>
          <w:tcPr>
            <w:tcW w:w="1217" w:type="dxa"/>
            <w:vAlign w:val="center"/>
          </w:tcPr>
          <w:p w:rsidR="00B309A1" w:rsidRPr="00F4126E" w:rsidRDefault="00C938B3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>
              <w:rPr>
                <w:rFonts w:ascii="Trebuchet MS" w:hAnsi="Trebuchet MS" w:cs="Tahoma"/>
              </w:rPr>
              <w:t>53</w:t>
            </w: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  <w:tc>
          <w:tcPr>
            <w:tcW w:w="1217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</w:p>
        </w:tc>
        <w:tc>
          <w:tcPr>
            <w:tcW w:w="1218" w:type="dxa"/>
            <w:vAlign w:val="center"/>
          </w:tcPr>
          <w:p w:rsidR="00B309A1" w:rsidRPr="00F4126E" w:rsidRDefault="00B309A1" w:rsidP="00146EE5">
            <w:pPr>
              <w:spacing w:line="276" w:lineRule="auto"/>
              <w:jc w:val="center"/>
              <w:rPr>
                <w:rFonts w:ascii="Trebuchet MS" w:hAnsi="Trebuchet MS" w:cs="Tahoma"/>
              </w:rPr>
            </w:pPr>
            <w:r w:rsidRPr="00F4126E">
              <w:rPr>
                <w:rFonts w:ascii="Trebuchet MS" w:hAnsi="Trebuchet MS" w:cs="Tahoma"/>
              </w:rPr>
              <w:t>- 1</w:t>
            </w:r>
          </w:p>
        </w:tc>
      </w:tr>
    </w:tbl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3 parts of an atom?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The atomic number is the same as the number of _______________.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is the mass number of an atom found?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number is looked up on the periodic table to find a certain element?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an ion?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an isotope?</w:t>
      </w:r>
    </w:p>
    <w:p w:rsidR="00B309A1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a positively charged ion called?  How does this type of ion form?  Hint: electron numbers.</w:t>
      </w:r>
      <w:r w:rsidR="006D7093" w:rsidRPr="006D7093">
        <w:rPr>
          <w:rFonts w:ascii="Trebuchet MS" w:hAnsi="Trebuchet MS" w:cs="Tahoma"/>
        </w:rPr>
        <w:t xml:space="preserve"> </w:t>
      </w:r>
    </w:p>
    <w:p w:rsidR="009B1642" w:rsidRPr="009B1642" w:rsidRDefault="009B1642" w:rsidP="009B1642">
      <w:pPr>
        <w:spacing w:line="276" w:lineRule="auto"/>
        <w:rPr>
          <w:rFonts w:ascii="Trebuchet MS" w:hAnsi="Trebuchet MS" w:cs="Tahoma"/>
          <w:b/>
          <w:i/>
          <w:u w:val="single"/>
        </w:rPr>
      </w:pPr>
      <w:r>
        <w:rPr>
          <w:rFonts w:ascii="Trebuchet MS" w:hAnsi="Trebuchet MS" w:cs="Tahoma"/>
        </w:rPr>
        <w:br/>
      </w:r>
      <w:r w:rsidRPr="009B1642">
        <w:rPr>
          <w:rFonts w:ascii="Trebuchet MS" w:hAnsi="Trebuchet MS" w:cs="Tahoma"/>
          <w:b/>
          <w:i/>
          <w:u w:val="single"/>
        </w:rPr>
        <w:t>(This chapter is continued on the back .)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lastRenderedPageBreak/>
        <w:t>What is the charge of a calcium ion?  How does the number of electron change from the elemental form?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charge on a nitrogen ion?  How will the nitrogen become an octet?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name of the force that holds protons together called?</w:t>
      </w:r>
    </w:p>
    <w:p w:rsidR="00B17024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What is the symbol of an alpha particle?  What is the mass number?  Atomic number?  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Light has the properties of both _____________ and ______________.</w:t>
      </w:r>
      <w:r w:rsidR="00B17024">
        <w:rPr>
          <w:rFonts w:ascii="Trebuchet MS" w:hAnsi="Trebuchet MS" w:cs="Tahoma"/>
        </w:rPr>
        <w:t xml:space="preserve"> </w:t>
      </w:r>
      <w:r w:rsidR="00B17024">
        <w:rPr>
          <w:rFonts w:ascii="Trebuchet MS" w:hAnsi="Trebuchet MS" w:cs="Tahoma"/>
        </w:rPr>
        <w:br/>
        <w:t>(This chapter is continued on the next page.)</w:t>
      </w:r>
    </w:p>
    <w:p w:rsidR="00B309A1" w:rsidRPr="00F4126E" w:rsidRDefault="00F93C2C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The intensity or brightness </w:t>
      </w:r>
      <w:r w:rsidR="00B309A1" w:rsidRPr="00F4126E">
        <w:rPr>
          <w:rFonts w:ascii="Trebuchet MS" w:hAnsi="Trebuchet MS" w:cs="Tahoma"/>
        </w:rPr>
        <w:t>of light is dependent on what</w:t>
      </w:r>
      <w:r w:rsidR="00B17024">
        <w:rPr>
          <w:rFonts w:ascii="Trebuchet MS" w:hAnsi="Trebuchet MS" w:cs="Tahoma"/>
        </w:rPr>
        <w:t xml:space="preserve"> measurement</w:t>
      </w:r>
      <w:r w:rsidR="00B309A1" w:rsidRPr="00F4126E">
        <w:rPr>
          <w:rFonts w:ascii="Trebuchet MS" w:hAnsi="Trebuchet MS" w:cs="Tahoma"/>
        </w:rPr>
        <w:t xml:space="preserve"> </w:t>
      </w:r>
      <w:r w:rsidR="00B17024">
        <w:rPr>
          <w:rFonts w:ascii="Trebuchet MS" w:hAnsi="Trebuchet MS" w:cs="Tahoma"/>
        </w:rPr>
        <w:t xml:space="preserve">from </w:t>
      </w:r>
      <w:r w:rsidR="00B309A1" w:rsidRPr="00F4126E">
        <w:rPr>
          <w:rFonts w:ascii="Trebuchet MS" w:hAnsi="Trebuchet MS" w:cs="Tahoma"/>
        </w:rPr>
        <w:t>a wave?</w:t>
      </w:r>
    </w:p>
    <w:p w:rsidR="00B309A1" w:rsidRPr="00F4126E" w:rsidRDefault="00B309A1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List all the different waves in the electromagnetic spectrum starting with the weakest, longest waves.  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quanta of light called?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When an element is burned in a flame, what is the energy released in the form of?  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symbol of an atom’s principle quantum number?</w:t>
      </w:r>
    </w:p>
    <w:p w:rsidR="004906CA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two principle energy levels of an atom?</w:t>
      </w:r>
    </w:p>
    <w:p w:rsidR="00B17024" w:rsidRPr="00F4126E" w:rsidRDefault="00B17024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>What is the electron configuration of oxygen?  Draw the orbital diagram of oxygen.</w:t>
      </w:r>
      <w:r>
        <w:rPr>
          <w:rFonts w:ascii="Trebuchet MS" w:hAnsi="Trebuchet MS" w:cs="Tahoma"/>
        </w:rPr>
        <w:br/>
      </w:r>
    </w:p>
    <w:p w:rsidR="004906CA" w:rsidRPr="006D7093" w:rsidRDefault="004906CA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4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Which block on the periodic table is the only block that contains metals and nonmetals?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does the periodic law state?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did Mendeleev arrange the elements in his periodic table?  Is that how the table is arranged today?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difference between a period and a family of elements on the periodic table?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many periods are in the periodic table?  Families?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elements in group 1A of the periodic table called?  2A?  7A?  8A?</w:t>
      </w:r>
    </w:p>
    <w:p w:rsidR="00AC45A8" w:rsidRPr="00F4126E" w:rsidRDefault="00AC45A8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Which electrons are responsible for an atom’s behavior?  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Using a rectangle to represent the periodic table, draw a dot representing the increasing trends of atomic radii, electronegativity and ionization energy.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Define electronegativity.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many letters do element symbols consist of?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ionization energy?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4 different blocks of the periodic table?  Hint: letters.</w:t>
      </w:r>
    </w:p>
    <w:p w:rsidR="004906CA" w:rsidRPr="00F4126E" w:rsidRDefault="004906CA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In which block of the periodic table are the most reactive metals found?  </w:t>
      </w:r>
    </w:p>
    <w:p w:rsidR="004906CA" w:rsidRPr="00F4126E" w:rsidRDefault="00AC45A8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charges formed by alkali metals?  Alkaline earth metals?  Halogens?  Oxygen group?  Noble gases?</w:t>
      </w:r>
    </w:p>
    <w:p w:rsidR="00AC45A8" w:rsidRPr="00F4126E" w:rsidRDefault="00AC45A8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List all the alkaline earth metals.</w:t>
      </w:r>
    </w:p>
    <w:p w:rsidR="00AC45A8" w:rsidRPr="00F4126E" w:rsidRDefault="00AC45A8" w:rsidP="00146EE5">
      <w:pPr>
        <w:spacing w:line="276" w:lineRule="auto"/>
        <w:rPr>
          <w:rFonts w:ascii="Trebuchet MS" w:hAnsi="Trebuchet MS" w:cs="Tahoma"/>
        </w:rPr>
      </w:pPr>
    </w:p>
    <w:p w:rsidR="00AC45A8" w:rsidRPr="006D7093" w:rsidRDefault="00AC45A8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5</w:t>
      </w:r>
    </w:p>
    <w:p w:rsidR="00AC45A8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a cation?  Anion?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If an element has the electron configuration of [He] 3s</w:t>
      </w:r>
      <w:r w:rsidRPr="00F4126E">
        <w:rPr>
          <w:rFonts w:ascii="Trebuchet MS" w:hAnsi="Trebuchet MS" w:cs="Tahoma"/>
          <w:vertAlign w:val="superscript"/>
        </w:rPr>
        <w:t>2</w:t>
      </w:r>
      <w:r w:rsidRPr="00F4126E">
        <w:rPr>
          <w:rFonts w:ascii="Trebuchet MS" w:hAnsi="Trebuchet MS" w:cs="Tahoma"/>
        </w:rPr>
        <w:t xml:space="preserve"> 3p</w:t>
      </w:r>
      <w:r w:rsidRPr="00F4126E">
        <w:rPr>
          <w:rFonts w:ascii="Trebuchet MS" w:hAnsi="Trebuchet MS" w:cs="Tahoma"/>
          <w:vertAlign w:val="superscript"/>
        </w:rPr>
        <w:t>3</w:t>
      </w:r>
      <w:r w:rsidRPr="00F4126E">
        <w:rPr>
          <w:rFonts w:ascii="Trebuchet MS" w:hAnsi="Trebuchet MS" w:cs="Tahoma"/>
        </w:rPr>
        <w:t>, what would the Lewis Dot Structure look like?</w:t>
      </w:r>
    </w:p>
    <w:p w:rsidR="00B97D59" w:rsidRPr="009B1642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Write the formulas for the following ionic compounds: calcium hydroxide, calcium sulfate, aluminum phosphide, copper (II) chloride, iron (III) nitrate</w:t>
      </w:r>
      <w:bookmarkStart w:id="0" w:name="_GoBack"/>
      <w:bookmarkEnd w:id="0"/>
    </w:p>
    <w:p w:rsidR="00B97D59" w:rsidRPr="006D7093" w:rsidRDefault="00B97D59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lastRenderedPageBreak/>
        <w:t>Chapter 6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difference between a covalent and an ionic bond?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How are molecular (covalent) compounds named?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Name the following compounds: (NH</w:t>
      </w:r>
      <w:r w:rsidRPr="00F4126E">
        <w:rPr>
          <w:rFonts w:ascii="Trebuchet MS" w:hAnsi="Trebuchet MS" w:cs="Tahoma"/>
          <w:vertAlign w:val="subscript"/>
        </w:rPr>
        <w:t>4</w:t>
      </w:r>
      <w:r w:rsidRPr="00F4126E">
        <w:rPr>
          <w:rFonts w:ascii="Trebuchet MS" w:hAnsi="Trebuchet MS" w:cs="Tahoma"/>
        </w:rPr>
        <w:t>)</w:t>
      </w:r>
      <w:r w:rsidRPr="00F4126E">
        <w:rPr>
          <w:rFonts w:ascii="Trebuchet MS" w:hAnsi="Trebuchet MS" w:cs="Tahoma"/>
          <w:vertAlign w:val="subscript"/>
        </w:rPr>
        <w:t>3</w:t>
      </w:r>
      <w:r w:rsidRPr="00F4126E">
        <w:rPr>
          <w:rFonts w:ascii="Trebuchet MS" w:hAnsi="Trebuchet MS" w:cs="Tahoma"/>
        </w:rPr>
        <w:t>PO</w:t>
      </w:r>
      <w:r w:rsidRPr="00F4126E">
        <w:rPr>
          <w:rFonts w:ascii="Trebuchet MS" w:hAnsi="Trebuchet MS" w:cs="Tahoma"/>
          <w:vertAlign w:val="subscript"/>
        </w:rPr>
        <w:t>4</w:t>
      </w:r>
      <w:r w:rsidRPr="00F4126E">
        <w:rPr>
          <w:rFonts w:ascii="Trebuchet MS" w:hAnsi="Trebuchet MS" w:cs="Tahoma"/>
        </w:rPr>
        <w:t>, FeSO</w:t>
      </w:r>
      <w:r w:rsidRPr="00F4126E">
        <w:rPr>
          <w:rFonts w:ascii="Trebuchet MS" w:hAnsi="Trebuchet MS" w:cs="Tahoma"/>
          <w:vertAlign w:val="subscript"/>
        </w:rPr>
        <w:t>4</w:t>
      </w:r>
      <w:r w:rsidRPr="00F4126E">
        <w:rPr>
          <w:rFonts w:ascii="Trebuchet MS" w:hAnsi="Trebuchet MS" w:cs="Tahoma"/>
        </w:rPr>
        <w:t>, PCl</w:t>
      </w:r>
      <w:r w:rsidRPr="00F4126E">
        <w:rPr>
          <w:rFonts w:ascii="Trebuchet MS" w:hAnsi="Trebuchet MS" w:cs="Tahoma"/>
          <w:vertAlign w:val="subscript"/>
        </w:rPr>
        <w:t>5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Name all the different shapes of molecules.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shape of BCl</w:t>
      </w:r>
      <w:r w:rsidRPr="00F4126E">
        <w:rPr>
          <w:rFonts w:ascii="Trebuchet MS" w:hAnsi="Trebuchet MS" w:cs="Tahoma"/>
          <w:vertAlign w:val="subscript"/>
        </w:rPr>
        <w:t>3</w:t>
      </w:r>
      <w:r w:rsidRPr="00F4126E">
        <w:rPr>
          <w:rFonts w:ascii="Trebuchet MS" w:hAnsi="Trebuchet MS" w:cs="Tahoma"/>
        </w:rPr>
        <w:t>?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is the shape and angle of CF</w:t>
      </w:r>
      <w:r w:rsidRPr="00F4126E">
        <w:rPr>
          <w:rFonts w:ascii="Trebuchet MS" w:hAnsi="Trebuchet MS" w:cs="Tahoma"/>
          <w:vertAlign w:val="subscript"/>
        </w:rPr>
        <w:t>4</w:t>
      </w:r>
      <w:r w:rsidRPr="00F4126E">
        <w:rPr>
          <w:rFonts w:ascii="Trebuchet MS" w:hAnsi="Trebuchet MS" w:cs="Tahoma"/>
        </w:rPr>
        <w:t>?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All diatomic elements are (polar/nonpolar)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charged ends of a polar molecule called?</w:t>
      </w:r>
    </w:p>
    <w:p w:rsidR="00B97D59" w:rsidRPr="00F4126E" w:rsidRDefault="00B97D59" w:rsidP="00146EE5">
      <w:pPr>
        <w:spacing w:line="276" w:lineRule="auto"/>
        <w:rPr>
          <w:rFonts w:ascii="Trebuchet MS" w:hAnsi="Trebuchet MS" w:cs="Tahoma"/>
        </w:rPr>
      </w:pPr>
    </w:p>
    <w:p w:rsidR="00B97D59" w:rsidRPr="006D7093" w:rsidRDefault="00B97D59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8</w:t>
      </w:r>
    </w:p>
    <w:p w:rsidR="004C1AF9" w:rsidRDefault="004C1AF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 xml:space="preserve">Define reactants.  </w:t>
      </w:r>
    </w:p>
    <w:p w:rsidR="004C1AF9" w:rsidRDefault="004C1AF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>Define products.</w:t>
      </w:r>
    </w:p>
    <w:p w:rsidR="004C1AF9" w:rsidRDefault="004C1AF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>Why must an equation be balanced?</w:t>
      </w:r>
    </w:p>
    <w:p w:rsidR="004C1AF9" w:rsidRDefault="004C1AF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>Balance the following equation: Na + CaCl</w:t>
      </w:r>
      <w:r>
        <w:rPr>
          <w:rFonts w:ascii="Trebuchet MS" w:hAnsi="Trebuchet MS" w:cs="Tahoma"/>
          <w:vertAlign w:val="subscript"/>
        </w:rPr>
        <w:t>2</w:t>
      </w:r>
      <w:r>
        <w:rPr>
          <w:rFonts w:ascii="Trebuchet MS" w:hAnsi="Trebuchet MS" w:cs="Tahoma"/>
        </w:rPr>
        <w:t xml:space="preserve"> </w:t>
      </w:r>
      <w:r>
        <w:rPr>
          <w:rFonts w:ascii="Calibri" w:hAnsi="Calibri" w:cs="Tahoma"/>
        </w:rPr>
        <w:t>→</w:t>
      </w:r>
      <w:r>
        <w:rPr>
          <w:rFonts w:ascii="Trebuchet MS" w:hAnsi="Trebuchet MS" w:cs="Tahoma"/>
        </w:rPr>
        <w:t xml:space="preserve"> NaCl + Ca</w:t>
      </w:r>
    </w:p>
    <w:p w:rsidR="00B97D59" w:rsidRPr="00F4126E" w:rsidRDefault="00B97D5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 xml:space="preserve">What </w:t>
      </w:r>
      <w:r w:rsidR="004D6C03" w:rsidRPr="00F4126E">
        <w:rPr>
          <w:rFonts w:ascii="Trebuchet MS" w:hAnsi="Trebuchet MS" w:cs="Tahoma"/>
        </w:rPr>
        <w:t>happens in a direct combination (synthesis) reaction?</w:t>
      </w:r>
    </w:p>
    <w:p w:rsidR="004D6C03" w:rsidRPr="00F4126E" w:rsidRDefault="004D6C03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Which type of reaction occurs when an uncombined element replaces an element that is part of a compound?</w:t>
      </w:r>
    </w:p>
    <w:p w:rsidR="004D6C03" w:rsidRPr="00F4126E" w:rsidRDefault="004D6C03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happens in a decomposition reaction?</w:t>
      </w:r>
    </w:p>
    <w:p w:rsidR="004D6C03" w:rsidRPr="00F4126E" w:rsidRDefault="004D6C03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Write the general equation for a single replacement reaction.</w:t>
      </w:r>
    </w:p>
    <w:p w:rsidR="004D6C03" w:rsidRPr="00F4126E" w:rsidRDefault="004D6C03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Write the general equation for a double replacement reaction.</w:t>
      </w:r>
    </w:p>
    <w:p w:rsidR="004D6C03" w:rsidRPr="00F4126E" w:rsidRDefault="004D6C03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chart ranks elements in order of ability to replace one another in compounds?</w:t>
      </w:r>
    </w:p>
    <w:p w:rsidR="00780B34" w:rsidRPr="00F4126E" w:rsidRDefault="00780B34" w:rsidP="00146EE5">
      <w:pPr>
        <w:spacing w:line="276" w:lineRule="auto"/>
        <w:rPr>
          <w:rFonts w:ascii="Trebuchet MS" w:hAnsi="Trebuchet MS" w:cs="Tahoma"/>
        </w:rPr>
      </w:pPr>
    </w:p>
    <w:p w:rsidR="00780B34" w:rsidRPr="006D7093" w:rsidRDefault="00780B34" w:rsidP="00146EE5">
      <w:pPr>
        <w:spacing w:line="276" w:lineRule="auto"/>
        <w:rPr>
          <w:rFonts w:ascii="Broadway" w:hAnsi="Broadway" w:cs="Tahoma"/>
          <w:sz w:val="28"/>
          <w:szCs w:val="28"/>
        </w:rPr>
      </w:pPr>
      <w:r w:rsidRPr="006D7093">
        <w:rPr>
          <w:rFonts w:ascii="Broadway" w:hAnsi="Broadway" w:cs="Tahoma"/>
          <w:sz w:val="28"/>
          <w:szCs w:val="28"/>
        </w:rPr>
        <w:t>Chapter 18</w:t>
      </w:r>
    </w:p>
    <w:p w:rsidR="00BB597E" w:rsidRPr="00F4126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What are the 3 different types of radiation that can be emitted from a nuclide?  (Give their symbols along with their mass numbers and atomic numbers.)</w:t>
      </w:r>
    </w:p>
    <w:p w:rsidR="00BB597E" w:rsidRPr="00F4126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Which of the 3 particles is the strongest in penetration?  Weakest?</w:t>
      </w:r>
    </w:p>
    <w:p w:rsidR="00BB597E" w:rsidRPr="00F4126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Which of the particles is the same as a helium particle?</w:t>
      </w:r>
    </w:p>
    <w:p w:rsidR="00BB597E" w:rsidRPr="00F4126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Which of the particles is the same as an electron?</w:t>
      </w:r>
    </w:p>
    <w:p w:rsidR="00BB597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Write the nuclear equation showing the alpha decay of oxygen-27.</w:t>
      </w:r>
    </w:p>
    <w:p w:rsidR="004C1AF9" w:rsidRPr="00F4126E" w:rsidRDefault="004C1AF9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>
        <w:rPr>
          <w:rFonts w:ascii="Trebuchet MS" w:hAnsi="Trebuchet MS" w:cs="Tahoma"/>
        </w:rPr>
        <w:t>Write the nuclear equation showing the beta decay of sodium-25</w:t>
      </w:r>
    </w:p>
    <w:p w:rsidR="00BB597E" w:rsidRPr="00F4126E" w:rsidRDefault="00BB597E" w:rsidP="00146EE5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Give 2 differences and 1 similarity of fission and fusion.</w:t>
      </w:r>
    </w:p>
    <w:p w:rsidR="00B97D59" w:rsidRPr="004C1AF9" w:rsidRDefault="00BB597E" w:rsidP="004C1AF9">
      <w:pPr>
        <w:numPr>
          <w:ilvl w:val="0"/>
          <w:numId w:val="1"/>
        </w:numPr>
        <w:spacing w:line="276" w:lineRule="auto"/>
        <w:rPr>
          <w:rFonts w:ascii="Trebuchet MS" w:hAnsi="Trebuchet MS" w:cs="Tahoma"/>
        </w:rPr>
      </w:pPr>
      <w:r w:rsidRPr="00F4126E">
        <w:rPr>
          <w:rFonts w:ascii="Trebuchet MS" w:hAnsi="Trebuchet MS" w:cs="Tahoma"/>
        </w:rPr>
        <w:t>Define half-life.</w:t>
      </w:r>
    </w:p>
    <w:sectPr w:rsidR="00B97D59" w:rsidRPr="004C1AF9" w:rsidSect="006D7093">
      <w:headerReference w:type="default" r:id="rId8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DA1" w:rsidRDefault="00FC4DA1">
      <w:r>
        <w:separator/>
      </w:r>
    </w:p>
  </w:endnote>
  <w:endnote w:type="continuationSeparator" w:id="0">
    <w:p w:rsidR="00FC4DA1" w:rsidRDefault="00FC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DA1" w:rsidRDefault="00FC4DA1">
      <w:r>
        <w:separator/>
      </w:r>
    </w:p>
  </w:footnote>
  <w:footnote w:type="continuationSeparator" w:id="0">
    <w:p w:rsidR="00FC4DA1" w:rsidRDefault="00FC4D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C2C" w:rsidRDefault="00F93C2C" w:rsidP="004F66D0">
    <w:pPr>
      <w:pStyle w:val="Header"/>
      <w:jc w:val="right"/>
    </w:pPr>
    <w:r>
      <w:t xml:space="preserve">Page </w:t>
    </w:r>
    <w:r w:rsidR="009B1642">
      <w:fldChar w:fldCharType="begin"/>
    </w:r>
    <w:r w:rsidR="009B1642">
      <w:instrText xml:space="preserve"> PAGE </w:instrText>
    </w:r>
    <w:r w:rsidR="009B1642">
      <w:fldChar w:fldCharType="separate"/>
    </w:r>
    <w:r w:rsidR="009B1642">
      <w:rPr>
        <w:noProof/>
      </w:rPr>
      <w:t>3</w:t>
    </w:r>
    <w:r w:rsidR="009B1642">
      <w:rPr>
        <w:noProof/>
      </w:rPr>
      <w:fldChar w:fldCharType="end"/>
    </w:r>
    <w:r>
      <w:t xml:space="preserve"> of </w:t>
    </w:r>
    <w:r w:rsidR="009B1642">
      <w:fldChar w:fldCharType="begin"/>
    </w:r>
    <w:r w:rsidR="009B1642">
      <w:instrText xml:space="preserve"> NUMPAGES </w:instrText>
    </w:r>
    <w:r w:rsidR="009B1642">
      <w:fldChar w:fldCharType="separate"/>
    </w:r>
    <w:r w:rsidR="009B1642">
      <w:rPr>
        <w:noProof/>
      </w:rPr>
      <w:t>3</w:t>
    </w:r>
    <w:r w:rsidR="009B1642"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44E78"/>
    <w:multiLevelType w:val="hybridMultilevel"/>
    <w:tmpl w:val="50D45F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8A12A95"/>
    <w:multiLevelType w:val="hybridMultilevel"/>
    <w:tmpl w:val="BD944D6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C8614AE"/>
    <w:multiLevelType w:val="hybridMultilevel"/>
    <w:tmpl w:val="2A0A2BD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4B8C0262"/>
    <w:multiLevelType w:val="hybridMultilevel"/>
    <w:tmpl w:val="5106E46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65263C83"/>
    <w:multiLevelType w:val="multilevel"/>
    <w:tmpl w:val="BD944D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55"/>
    <w:rsid w:val="00054866"/>
    <w:rsid w:val="00146EE5"/>
    <w:rsid w:val="001B67A2"/>
    <w:rsid w:val="001F247A"/>
    <w:rsid w:val="002919BB"/>
    <w:rsid w:val="004906CA"/>
    <w:rsid w:val="004C1AF9"/>
    <w:rsid w:val="004D6C03"/>
    <w:rsid w:val="004E5933"/>
    <w:rsid w:val="004F66D0"/>
    <w:rsid w:val="00510864"/>
    <w:rsid w:val="005946AF"/>
    <w:rsid w:val="005A4621"/>
    <w:rsid w:val="00655613"/>
    <w:rsid w:val="006D7093"/>
    <w:rsid w:val="0071197C"/>
    <w:rsid w:val="0072736D"/>
    <w:rsid w:val="00752ECE"/>
    <w:rsid w:val="00780B34"/>
    <w:rsid w:val="007C759F"/>
    <w:rsid w:val="008F1BE2"/>
    <w:rsid w:val="00934791"/>
    <w:rsid w:val="00986FE8"/>
    <w:rsid w:val="009B1642"/>
    <w:rsid w:val="009C0C55"/>
    <w:rsid w:val="00AC45A8"/>
    <w:rsid w:val="00B17024"/>
    <w:rsid w:val="00B309A1"/>
    <w:rsid w:val="00B6727E"/>
    <w:rsid w:val="00B97D59"/>
    <w:rsid w:val="00BB597E"/>
    <w:rsid w:val="00C10670"/>
    <w:rsid w:val="00C938B3"/>
    <w:rsid w:val="00DD1293"/>
    <w:rsid w:val="00E026CC"/>
    <w:rsid w:val="00EE5276"/>
    <w:rsid w:val="00EF01BD"/>
    <w:rsid w:val="00F4126E"/>
    <w:rsid w:val="00F9017F"/>
    <w:rsid w:val="00F93C2C"/>
    <w:rsid w:val="00FC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946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F412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F66D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F66D0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946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F412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F66D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F66D0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797</Words>
  <Characters>4547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Semester Final Study Guide</vt:lpstr>
    </vt:vector>
  </TitlesOfParts>
  <Company>WVUSD</Company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Semester Final Study Guide</dc:title>
  <dc:creator>tina yu-wong</dc:creator>
  <cp:lastModifiedBy>Windows User</cp:lastModifiedBy>
  <cp:revision>2</cp:revision>
  <cp:lastPrinted>2011-12-05T22:10:00Z</cp:lastPrinted>
  <dcterms:created xsi:type="dcterms:W3CDTF">2011-12-05T22:11:00Z</dcterms:created>
  <dcterms:modified xsi:type="dcterms:W3CDTF">2011-12-05T22:11:00Z</dcterms:modified>
</cp:coreProperties>
</file>