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6349" w:rsidRDefault="00A66349">
      <w:r>
        <w:rPr>
          <w:noProof/>
        </w:rPr>
        <w:drawing>
          <wp:inline distT="0" distB="0" distL="0" distR="0">
            <wp:extent cx="5943600" cy="8171180"/>
            <wp:effectExtent l="0" t="0" r="0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udyguide 001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171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3600" cy="8171180"/>
            <wp:effectExtent l="0" t="0" r="0" b="127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udyguide 002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171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3600" cy="8171180"/>
            <wp:effectExtent l="0" t="0" r="0" b="127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udyguide 003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171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3600" cy="8171180"/>
            <wp:effectExtent l="0" t="0" r="0" b="127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udyguide 004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171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3600" cy="8171180"/>
            <wp:effectExtent l="0" t="0" r="0" b="127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udyguide 005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171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3600" cy="8171180"/>
            <wp:effectExtent l="0" t="0" r="0" b="127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udyguide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171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663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4714"/>
    <w:rsid w:val="00534714"/>
    <w:rsid w:val="008C18EC"/>
    <w:rsid w:val="00A5335A"/>
    <w:rsid w:val="00A663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663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634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663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634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11" Type="http://schemas.openxmlformats.org/officeDocument/2006/relationships/fontTable" Target="fontTable.xml"/><Relationship Id="rId5" Type="http://schemas.openxmlformats.org/officeDocument/2006/relationships/image" Target="media/image1.jpg"/><Relationship Id="rId10" Type="http://schemas.openxmlformats.org/officeDocument/2006/relationships/image" Target="media/image6.jpg"/><Relationship Id="rId4" Type="http://schemas.openxmlformats.org/officeDocument/2006/relationships/webSettings" Target="webSettings.xml"/><Relationship Id="rId9" Type="http://schemas.openxmlformats.org/officeDocument/2006/relationships/image" Target="media/image5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Wirt</dc:creator>
  <cp:keywords/>
  <dc:description/>
  <cp:lastModifiedBy>Andrew Wirt</cp:lastModifiedBy>
  <cp:revision>2</cp:revision>
  <dcterms:created xsi:type="dcterms:W3CDTF">2013-01-17T01:57:00Z</dcterms:created>
  <dcterms:modified xsi:type="dcterms:W3CDTF">2013-01-17T01:58:00Z</dcterms:modified>
</cp:coreProperties>
</file>