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EF" w:rsidRDefault="00275435">
      <w:r w:rsidRPr="00275435">
        <w:t>#70: Pure</w:t>
      </w:r>
      <w:r>
        <w:t xml:space="preserve"> Water freezes at 0 degrees </w:t>
      </w:r>
      <w:r w:rsidR="00C85F5C">
        <w:t>Cels</w:t>
      </w:r>
      <w:r w:rsidR="00C85F5C" w:rsidRPr="00275435">
        <w:t>ius</w:t>
      </w:r>
      <w:r w:rsidRPr="00275435">
        <w:t>. A student wanted to test the effect of adding salt to the water. The table shows the data that was collected.</w:t>
      </w:r>
    </w:p>
    <w:tbl>
      <w:tblPr>
        <w:tblStyle w:val="TableGrid"/>
        <w:tblW w:w="0" w:type="auto"/>
        <w:tblLook w:val="04A0"/>
      </w:tblPr>
      <w:tblGrid>
        <w:gridCol w:w="2180"/>
        <w:gridCol w:w="2180"/>
      </w:tblGrid>
      <w:tr w:rsidR="00275435" w:rsidTr="00275435">
        <w:trPr>
          <w:trHeight w:val="248"/>
        </w:trPr>
        <w:tc>
          <w:tcPr>
            <w:tcW w:w="2180" w:type="dxa"/>
          </w:tcPr>
          <w:p w:rsidR="00275435" w:rsidRDefault="00275435">
            <w:r>
              <w:t>Salt Added</w:t>
            </w:r>
          </w:p>
        </w:tc>
        <w:tc>
          <w:tcPr>
            <w:tcW w:w="2180" w:type="dxa"/>
          </w:tcPr>
          <w:p w:rsidR="00275435" w:rsidRDefault="00275435">
            <w:r>
              <w:t xml:space="preserve">Freezing Point </w:t>
            </w:r>
          </w:p>
        </w:tc>
      </w:tr>
      <w:tr w:rsidR="00275435" w:rsidTr="00275435">
        <w:trPr>
          <w:trHeight w:val="239"/>
        </w:trPr>
        <w:tc>
          <w:tcPr>
            <w:tcW w:w="2180" w:type="dxa"/>
          </w:tcPr>
          <w:p w:rsidR="00275435" w:rsidRDefault="00275435">
            <w:r>
              <w:t>5g</w:t>
            </w:r>
          </w:p>
        </w:tc>
        <w:tc>
          <w:tcPr>
            <w:tcW w:w="2180" w:type="dxa"/>
          </w:tcPr>
          <w:p w:rsidR="00275435" w:rsidRDefault="00275435">
            <w:r>
              <w:t xml:space="preserve">-4.8 degrees </w:t>
            </w:r>
            <w:r w:rsidR="00C85F5C">
              <w:t>Celsius</w:t>
            </w:r>
          </w:p>
        </w:tc>
      </w:tr>
      <w:tr w:rsidR="00275435" w:rsidTr="00275435">
        <w:trPr>
          <w:trHeight w:val="248"/>
        </w:trPr>
        <w:tc>
          <w:tcPr>
            <w:tcW w:w="2180" w:type="dxa"/>
          </w:tcPr>
          <w:p w:rsidR="00275435" w:rsidRDefault="00275435">
            <w:r>
              <w:t>10g</w:t>
            </w:r>
          </w:p>
        </w:tc>
        <w:tc>
          <w:tcPr>
            <w:tcW w:w="2180" w:type="dxa"/>
          </w:tcPr>
          <w:p w:rsidR="00275435" w:rsidRDefault="00275435">
            <w:r>
              <w:t xml:space="preserve">-9.7 degrees </w:t>
            </w:r>
            <w:r w:rsidR="00C85F5C">
              <w:t>Celsius</w:t>
            </w:r>
          </w:p>
        </w:tc>
      </w:tr>
      <w:tr w:rsidR="00275435" w:rsidTr="00275435">
        <w:trPr>
          <w:trHeight w:val="239"/>
        </w:trPr>
        <w:tc>
          <w:tcPr>
            <w:tcW w:w="2180" w:type="dxa"/>
          </w:tcPr>
          <w:p w:rsidR="00275435" w:rsidRDefault="00275435">
            <w:r>
              <w:t>15g</w:t>
            </w:r>
          </w:p>
        </w:tc>
        <w:tc>
          <w:tcPr>
            <w:tcW w:w="2180" w:type="dxa"/>
          </w:tcPr>
          <w:p w:rsidR="00275435" w:rsidRDefault="00275435">
            <w:r>
              <w:t xml:space="preserve">-15.1 degrees </w:t>
            </w:r>
            <w:r w:rsidR="00C85F5C">
              <w:t>Celsius</w:t>
            </w:r>
          </w:p>
        </w:tc>
      </w:tr>
      <w:tr w:rsidR="00275435" w:rsidTr="00275435">
        <w:trPr>
          <w:trHeight w:val="248"/>
        </w:trPr>
        <w:tc>
          <w:tcPr>
            <w:tcW w:w="2180" w:type="dxa"/>
          </w:tcPr>
          <w:p w:rsidR="00275435" w:rsidRDefault="00275435">
            <w:r>
              <w:t>20g</w:t>
            </w:r>
          </w:p>
        </w:tc>
        <w:tc>
          <w:tcPr>
            <w:tcW w:w="2180" w:type="dxa"/>
          </w:tcPr>
          <w:p w:rsidR="00275435" w:rsidRDefault="00275435">
            <w:r>
              <w:t xml:space="preserve">-15.0 degrees </w:t>
            </w:r>
            <w:r w:rsidR="00C85F5C">
              <w:t>Celsius</w:t>
            </w:r>
          </w:p>
        </w:tc>
      </w:tr>
    </w:tbl>
    <w:p w:rsidR="00275435" w:rsidRDefault="00275435"/>
    <w:p w:rsidR="00275435" w:rsidRDefault="00275435">
      <w:r>
        <w:t>a) what was the manipulated variable (independent)</w:t>
      </w:r>
    </w:p>
    <w:p w:rsidR="00275435" w:rsidRDefault="00275435">
      <w:r>
        <w:t>b) what was the responding variable (dependent)</w:t>
      </w:r>
    </w:p>
    <w:p w:rsidR="00C85F5C" w:rsidRDefault="00275435">
      <w:r>
        <w:t>c) Why must the volume of water be the same for each test?</w:t>
      </w:r>
    </w:p>
    <w:p w:rsidR="00275435" w:rsidRDefault="00275435">
      <w:r>
        <w:t>d) Based on the data, the student hypothesized, "As more salt is added to water, the temperature of the water decreases." Is this hypothesis supported by the data? Explain</w:t>
      </w:r>
    </w:p>
    <w:p w:rsidR="00C85F5C" w:rsidRDefault="00C85F5C">
      <w:r>
        <w:t>#81 Eggs are shipped from the farm to the market by truck. They are packed 12 eggs to a carton and 20 cartons to a box. Four boxes are placed in each crate. Crates are stacked on a truck 5 crates wide, and 6 crates deep and 5 crates high. How many eggs are on a truck?</w:t>
      </w:r>
    </w:p>
    <w:sectPr w:rsidR="00C85F5C" w:rsidSect="004C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275435"/>
    <w:rsid w:val="00275435"/>
    <w:rsid w:val="004C41EF"/>
    <w:rsid w:val="00C8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2</cp:revision>
  <dcterms:created xsi:type="dcterms:W3CDTF">2012-08-28T23:45:00Z</dcterms:created>
  <dcterms:modified xsi:type="dcterms:W3CDTF">2012-08-28T23:54:00Z</dcterms:modified>
</cp:coreProperties>
</file>