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0FA" w:rsidRDefault="0042035E">
      <w:r>
        <w:t>Gatsby Study Guide</w:t>
      </w:r>
    </w:p>
    <w:p w:rsidR="0042035E" w:rsidRDefault="0042035E">
      <w:r>
        <w:t>Rose</w:t>
      </w:r>
    </w:p>
    <w:p w:rsidR="0042035E" w:rsidRDefault="0042035E">
      <w:r>
        <w:t>English 3P</w:t>
      </w:r>
    </w:p>
    <w:p w:rsidR="00E230FA" w:rsidRDefault="00E230FA"/>
    <w:p w:rsidR="00E230FA" w:rsidRDefault="00E230FA" w:rsidP="00E230FA">
      <w:pPr>
        <w:numPr>
          <w:ilvl w:val="0"/>
          <w:numId w:val="1"/>
        </w:numPr>
      </w:pPr>
      <w:r w:rsidRPr="00E230FA">
        <w:rPr>
          <w:b/>
        </w:rPr>
        <w:t xml:space="preserve">Events/ </w:t>
      </w:r>
      <w:proofErr w:type="gramStart"/>
      <w:r w:rsidRPr="00E230FA">
        <w:rPr>
          <w:b/>
        </w:rPr>
        <w:t>Details</w:t>
      </w:r>
      <w:r>
        <w:t xml:space="preserve"> :</w:t>
      </w:r>
      <w:proofErr w:type="gramEnd"/>
      <w:r>
        <w:t xml:space="preserve"> know the specific events that occur in the novel and the chronology of the events.</w:t>
      </w:r>
    </w:p>
    <w:p w:rsidR="00E230FA" w:rsidRDefault="00E230FA" w:rsidP="00E230FA">
      <w:pPr>
        <w:ind w:left="360"/>
      </w:pPr>
      <w:r>
        <w:t xml:space="preserve"> </w:t>
      </w:r>
      <w:r>
        <w:tab/>
        <w:t>Example: What is the name of the hotel where Gatsby and Tom argue over Daisy?</w:t>
      </w:r>
    </w:p>
    <w:p w:rsidR="0042035E" w:rsidRDefault="0042035E" w:rsidP="00E230FA">
      <w:pPr>
        <w:ind w:left="360"/>
      </w:pPr>
    </w:p>
    <w:p w:rsidR="0042035E" w:rsidRDefault="00E230FA" w:rsidP="0042035E">
      <w:pPr>
        <w:numPr>
          <w:ilvl w:val="0"/>
          <w:numId w:val="1"/>
        </w:numPr>
      </w:pPr>
      <w:r w:rsidRPr="00E230FA">
        <w:rPr>
          <w:b/>
        </w:rPr>
        <w:t>Characters</w:t>
      </w:r>
      <w:r>
        <w:t>: know the traits of the characters, know the symbolic meanings of their names, know how they relate to one another</w:t>
      </w:r>
    </w:p>
    <w:p w:rsidR="00E230FA" w:rsidRDefault="00E230FA" w:rsidP="00E230FA">
      <w:pPr>
        <w:ind w:left="360" w:firstLine="360"/>
      </w:pPr>
      <w:r>
        <w:t>Example: What is symbolic about Meyer Wolfsheim’s name?</w:t>
      </w:r>
    </w:p>
    <w:p w:rsidR="0042035E" w:rsidRDefault="0042035E" w:rsidP="00E230FA">
      <w:pPr>
        <w:ind w:left="360" w:firstLine="360"/>
      </w:pPr>
    </w:p>
    <w:p w:rsidR="00E230FA" w:rsidRDefault="00E230FA" w:rsidP="00E230FA">
      <w:pPr>
        <w:numPr>
          <w:ilvl w:val="0"/>
          <w:numId w:val="1"/>
        </w:numPr>
      </w:pPr>
      <w:r w:rsidRPr="00E230FA">
        <w:rPr>
          <w:b/>
        </w:rPr>
        <w:t>Quotes</w:t>
      </w:r>
      <w:r>
        <w:t>: Know some of the major quotes from the book, who said each quote, who each was said about, and what the significance of each quote is.</w:t>
      </w:r>
    </w:p>
    <w:p w:rsidR="00E230FA" w:rsidRDefault="00E230FA" w:rsidP="00E230FA">
      <w:pPr>
        <w:ind w:left="720"/>
      </w:pPr>
      <w:r>
        <w:t xml:space="preserve">Example: Who said, “Her voice is full of money”? Who was it said about? What does this quote tell us about the characters and the society of the 1920s? </w:t>
      </w:r>
    </w:p>
    <w:p w:rsidR="0042035E" w:rsidRDefault="0042035E" w:rsidP="00E230FA">
      <w:pPr>
        <w:ind w:left="720"/>
      </w:pPr>
    </w:p>
    <w:p w:rsidR="00E230FA" w:rsidRDefault="00E230FA" w:rsidP="00E230FA">
      <w:pPr>
        <w:numPr>
          <w:ilvl w:val="0"/>
          <w:numId w:val="1"/>
        </w:numPr>
      </w:pPr>
      <w:r>
        <w:rPr>
          <w:b/>
        </w:rPr>
        <w:t>Symbols:</w:t>
      </w:r>
      <w:r>
        <w:t xml:space="preserve"> Know the major symbols in the novel and what they symbolize: the green light, the eyes of Dr. TJ Eckleberg, Daisy, colors (white, yellow, blue, gray, green, etc).</w:t>
      </w:r>
    </w:p>
    <w:p w:rsidR="0042035E" w:rsidRDefault="0042035E" w:rsidP="0042035E">
      <w:pPr>
        <w:ind w:left="360"/>
      </w:pPr>
    </w:p>
    <w:p w:rsidR="00E230FA" w:rsidRDefault="00D94192" w:rsidP="00E230FA">
      <w:pPr>
        <w:numPr>
          <w:ilvl w:val="0"/>
          <w:numId w:val="1"/>
        </w:numPr>
      </w:pPr>
      <w:r>
        <w:rPr>
          <w:b/>
        </w:rPr>
        <w:t xml:space="preserve">Themes: </w:t>
      </w:r>
      <w:r>
        <w:t>Know the major themes of the novel.</w:t>
      </w:r>
    </w:p>
    <w:p w:rsidR="00D94192" w:rsidRDefault="00D94192" w:rsidP="00D94192">
      <w:pPr>
        <w:ind w:left="720"/>
      </w:pPr>
      <w:r>
        <w:t xml:space="preserve">Examples: What is Fitzgerald’s message about the upper class? What is his message about the American dream? </w:t>
      </w:r>
    </w:p>
    <w:p w:rsidR="0042035E" w:rsidRDefault="0042035E" w:rsidP="00D94192">
      <w:pPr>
        <w:ind w:left="720"/>
      </w:pPr>
    </w:p>
    <w:p w:rsidR="00D94192" w:rsidRDefault="00D94192" w:rsidP="0042035E">
      <w:pPr>
        <w:numPr>
          <w:ilvl w:val="0"/>
          <w:numId w:val="1"/>
        </w:numPr>
      </w:pPr>
      <w:r>
        <w:rPr>
          <w:b/>
        </w:rPr>
        <w:t>Vocabulary:</w:t>
      </w:r>
      <w:r>
        <w:t xml:space="preserve"> Know the definitions, synonyms, antonyms and usages of the following words from your vocabulary matrices: supercilious, </w:t>
      </w:r>
      <w:r w:rsidR="0042035E">
        <w:t xml:space="preserve">peremptorily, </w:t>
      </w:r>
      <w:r>
        <w:t>contem</w:t>
      </w:r>
      <w:r w:rsidRPr="00D94192">
        <w:t>ptuous</w:t>
      </w:r>
      <w:r>
        <w:t xml:space="preserve">, sumptuous, provincial, melodious, disconcerting, incredulity, defunct, innumerable, </w:t>
      </w:r>
      <w:r w:rsidR="0042035E">
        <w:t>reveries, turgid, presumptuous, boisterously, morbid, fortuitously, garrulous, malice, dejection, complacent, solidarity, eluded, transitory, harrowing</w:t>
      </w:r>
    </w:p>
    <w:p w:rsidR="0042035E" w:rsidRDefault="0042035E" w:rsidP="0042035E"/>
    <w:p w:rsidR="0042035E" w:rsidRDefault="0042035E" w:rsidP="0042035E">
      <w:r>
        <w:t>Have questions prepared for Friday’s discussion and Monday’s final review.</w:t>
      </w:r>
    </w:p>
    <w:p w:rsidR="00D94192" w:rsidRDefault="00D94192" w:rsidP="00D94192"/>
    <w:p w:rsidR="00D94192" w:rsidRDefault="00D94192" w:rsidP="00D94192"/>
    <w:p w:rsidR="00D94192" w:rsidRDefault="00D94192" w:rsidP="00D94192"/>
    <w:p w:rsidR="00D94192" w:rsidRDefault="00D94192" w:rsidP="00D94192"/>
    <w:p w:rsidR="00D94192" w:rsidRPr="001711C5" w:rsidRDefault="00D94192" w:rsidP="00D94192">
      <w:pPr>
        <w:ind w:left="360"/>
        <w:rPr>
          <w:sz w:val="36"/>
          <w:szCs w:val="36"/>
        </w:rPr>
      </w:pPr>
      <w:r>
        <w:t xml:space="preserve"> </w:t>
      </w:r>
    </w:p>
    <w:p w:rsidR="00D94192" w:rsidRPr="001711C5" w:rsidRDefault="00D94192" w:rsidP="00D94192">
      <w:pPr>
        <w:ind w:left="360"/>
        <w:rPr>
          <w:sz w:val="36"/>
          <w:szCs w:val="36"/>
        </w:rPr>
      </w:pPr>
    </w:p>
    <w:p w:rsidR="00D94192" w:rsidRPr="00D94192" w:rsidRDefault="00D94192" w:rsidP="00D94192"/>
    <w:p w:rsidR="00E230FA" w:rsidRDefault="00E230FA" w:rsidP="00E230FA"/>
    <w:sectPr w:rsidR="00E230F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06B05"/>
    <w:multiLevelType w:val="hybridMultilevel"/>
    <w:tmpl w:val="16200D2E"/>
    <w:lvl w:ilvl="0" w:tplc="19C4C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F91D4E"/>
    <w:multiLevelType w:val="hybridMultilevel"/>
    <w:tmpl w:val="71009CAC"/>
    <w:lvl w:ilvl="0" w:tplc="49EA106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7C7E69"/>
    <w:multiLevelType w:val="hybridMultilevel"/>
    <w:tmpl w:val="4F002644"/>
    <w:lvl w:ilvl="0" w:tplc="19C4C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2D5437"/>
    <w:multiLevelType w:val="hybridMultilevel"/>
    <w:tmpl w:val="111A64F4"/>
    <w:lvl w:ilvl="0" w:tplc="19C4C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DB51731"/>
    <w:multiLevelType w:val="hybridMultilevel"/>
    <w:tmpl w:val="A3F8FDE6"/>
    <w:lvl w:ilvl="0" w:tplc="19C4C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9A38A6"/>
    <w:multiLevelType w:val="hybridMultilevel"/>
    <w:tmpl w:val="63565B56"/>
    <w:lvl w:ilvl="0" w:tplc="19C4C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DC27C3"/>
    <w:multiLevelType w:val="hybridMultilevel"/>
    <w:tmpl w:val="ED3010F2"/>
    <w:lvl w:ilvl="0" w:tplc="19C4C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characterSpacingControl w:val="doNotCompress"/>
  <w:compat>
    <w:useFELayout/>
  </w:compat>
  <w:rsids>
    <w:rsidRoot w:val="00E230FA"/>
    <w:rsid w:val="0042035E"/>
    <w:rsid w:val="00D94192"/>
    <w:rsid w:val="00E230FA"/>
    <w:rsid w:val="00F87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ko-K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Gatsby Study Guide</vt:lpstr>
    </vt:vector>
  </TitlesOfParts>
  <Company>GGUSD</Company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Gatsby Study Guide</dc:title>
  <dc:creator>mrose</dc:creator>
  <cp:lastModifiedBy>ccampbell</cp:lastModifiedBy>
  <cp:revision>2</cp:revision>
  <dcterms:created xsi:type="dcterms:W3CDTF">2014-03-06T22:36:00Z</dcterms:created>
  <dcterms:modified xsi:type="dcterms:W3CDTF">2014-03-06T22:36:00Z</dcterms:modified>
</cp:coreProperties>
</file>