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"/>
        <w:gridCol w:w="1067"/>
        <w:gridCol w:w="2478"/>
        <w:gridCol w:w="1337"/>
        <w:gridCol w:w="1837"/>
        <w:gridCol w:w="1929"/>
      </w:tblGrid>
      <w:tr w:rsidR="00B63DDE" w:rsidRPr="008F3551" w:rsidTr="007E7663">
        <w:tc>
          <w:tcPr>
            <w:tcW w:w="928" w:type="dxa"/>
          </w:tcPr>
          <w:p w:rsidR="00B63DDE" w:rsidRPr="008F3551" w:rsidRDefault="00B63DDE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#</w:t>
            </w:r>
          </w:p>
        </w:tc>
        <w:tc>
          <w:tcPr>
            <w:tcW w:w="1067" w:type="dxa"/>
          </w:tcPr>
          <w:p w:rsidR="00B63DDE" w:rsidRPr="008F3551" w:rsidRDefault="00B63DDE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478" w:type="dxa"/>
          </w:tcPr>
          <w:p w:rsidR="00B63DDE" w:rsidRPr="008F3551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37" w:type="dxa"/>
          </w:tcPr>
          <w:p w:rsidR="00B63DDE" w:rsidRPr="008F3551" w:rsidRDefault="00B63DDE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1837" w:type="dxa"/>
          </w:tcPr>
          <w:p w:rsidR="00B63DDE" w:rsidRPr="008F3551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1929" w:type="dxa"/>
          </w:tcPr>
          <w:p w:rsidR="00B63DDE" w:rsidRPr="008F3551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B63DDE" w:rsidRPr="008F3551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B63DDE" w:rsidRPr="008F3551" w:rsidRDefault="00B63DDE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</w:rPr>
                  <w:t>Ch.</w:t>
                </w:r>
              </w:smartTag>
            </w:smartTag>
            <w:r>
              <w:rPr>
                <w:b/>
              </w:rPr>
              <w:t xml:space="preserve"> 5 Divider/Tab labeled</w:t>
            </w:r>
          </w:p>
        </w:tc>
        <w:tc>
          <w:tcPr>
            <w:tcW w:w="1337" w:type="dxa"/>
          </w:tcPr>
          <w:p w:rsidR="00B63DDE" w:rsidRPr="005758FF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67" w:type="dxa"/>
          </w:tcPr>
          <w:p w:rsidR="00B63DDE" w:rsidRPr="008F3551" w:rsidRDefault="00B63DDE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</w:pPr>
            <w:r>
              <w:t xml:space="preserve">KBAT </w:t>
            </w: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</w:t>
            </w:r>
            <w:r w:rsidR="00157824">
              <w:t xml:space="preserve"> Language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1/4</w:t>
            </w: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1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1/5</w:t>
            </w: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2- Indo-Euro.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Pr="008F3551" w:rsidRDefault="00B63DDE" w:rsidP="005758F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1/6</w:t>
            </w:r>
          </w:p>
        </w:tc>
        <w:tc>
          <w:tcPr>
            <w:tcW w:w="2478" w:type="dxa"/>
          </w:tcPr>
          <w:p w:rsidR="00B63DDE" w:rsidRPr="005758FF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2- Romance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157824" w:rsidP="005758F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1/10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3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157824" w:rsidP="005758FF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1/11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5 Key Issue 4</w:t>
            </w:r>
          </w:p>
        </w:tc>
        <w:tc>
          <w:tcPr>
            <w:tcW w:w="1337" w:type="dxa"/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bottom w:val="single" w:sz="12" w:space="0" w:color="000000"/>
            </w:tcBorders>
          </w:tcPr>
          <w:p w:rsidR="00B63DDE" w:rsidRDefault="00157824" w:rsidP="005758FF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067" w:type="dxa"/>
            <w:tcBorders>
              <w:bottom w:val="single" w:sz="12" w:space="0" w:color="000000"/>
            </w:tcBorders>
          </w:tcPr>
          <w:p w:rsidR="00B63DDE" w:rsidRPr="008F3551" w:rsidRDefault="00B63DDE" w:rsidP="00157824">
            <w:pPr>
              <w:spacing w:after="0" w:line="240" w:lineRule="auto"/>
              <w:jc w:val="center"/>
            </w:pPr>
          </w:p>
        </w:tc>
        <w:tc>
          <w:tcPr>
            <w:tcW w:w="2478" w:type="dxa"/>
            <w:tcBorders>
              <w:bottom w:val="single" w:sz="12" w:space="0" w:color="000000"/>
            </w:tcBorders>
          </w:tcPr>
          <w:p w:rsidR="00B63DDE" w:rsidRDefault="00157824" w:rsidP="008F3551">
            <w:pPr>
              <w:spacing w:after="0" w:line="240" w:lineRule="auto"/>
            </w:pPr>
            <w:r>
              <w:t xml:space="preserve">Cultural </w:t>
            </w:r>
            <w:r w:rsidR="00B63DDE">
              <w:t>Project rubric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</w:tcPr>
          <w:p w:rsidR="00B63DDE" w:rsidRDefault="00B63DDE" w:rsidP="008F35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  <w:tcBorders>
              <w:bottom w:val="single" w:sz="12" w:space="0" w:color="000000"/>
            </w:tcBorders>
          </w:tcPr>
          <w:p w:rsidR="00B63DDE" w:rsidRPr="005758FF" w:rsidRDefault="00B63DDE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  <w:tcBorders>
              <w:bottom w:val="single" w:sz="12" w:space="0" w:color="000000"/>
            </w:tcBorders>
          </w:tcPr>
          <w:p w:rsidR="00B63DDE" w:rsidRPr="005758FF" w:rsidRDefault="00B63DDE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Default="00B63DDE" w:rsidP="005758FF">
            <w:pPr>
              <w:spacing w:after="0" w:line="240" w:lineRule="auto"/>
              <w:jc w:val="center"/>
            </w:pPr>
          </w:p>
        </w:tc>
        <w:tc>
          <w:tcPr>
            <w:tcW w:w="10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8F3551" w:rsidRDefault="00B63DDE" w:rsidP="00157824">
            <w:pPr>
              <w:spacing w:after="0" w:line="240" w:lineRule="auto"/>
              <w:jc w:val="center"/>
            </w:pPr>
          </w:p>
        </w:tc>
        <w:tc>
          <w:tcPr>
            <w:tcW w:w="24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157824" w:rsidRDefault="00157824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157824">
              <w:rPr>
                <w:b/>
                <w:sz w:val="32"/>
                <w:szCs w:val="32"/>
              </w:rPr>
              <w:t>Chapter 5 Total-</w:t>
            </w:r>
          </w:p>
        </w:tc>
        <w:tc>
          <w:tcPr>
            <w:tcW w:w="13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5758FF" w:rsidRDefault="00B63DDE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Possible Points:</w:t>
            </w:r>
          </w:p>
          <w:p w:rsidR="00B63DDE" w:rsidRPr="005758FF" w:rsidRDefault="00157824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18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157824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0"/>
                <w:szCs w:val="20"/>
              </w:rPr>
            </w:pPr>
            <w:r w:rsidRPr="00157824">
              <w:rPr>
                <w:rFonts w:ascii="Arial Black" w:hAnsi="Arial Black"/>
                <w:b/>
                <w:sz w:val="20"/>
                <w:szCs w:val="20"/>
              </w:rPr>
              <w:t>Self Grade Total:</w:t>
            </w:r>
          </w:p>
        </w:tc>
        <w:tc>
          <w:tcPr>
            <w:tcW w:w="1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Evaluated Points:</w:t>
            </w:r>
          </w:p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top w:val="single" w:sz="12" w:space="0" w:color="000000"/>
            </w:tcBorders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67" w:type="dxa"/>
            <w:tcBorders>
              <w:top w:val="single" w:sz="12" w:space="0" w:color="000000"/>
            </w:tcBorders>
          </w:tcPr>
          <w:p w:rsidR="00B63DDE" w:rsidRPr="008F3551" w:rsidRDefault="00B63DDE" w:rsidP="00157824">
            <w:pPr>
              <w:spacing w:after="0" w:line="240" w:lineRule="auto"/>
              <w:jc w:val="center"/>
            </w:pPr>
          </w:p>
        </w:tc>
        <w:tc>
          <w:tcPr>
            <w:tcW w:w="2478" w:type="dxa"/>
            <w:tcBorders>
              <w:top w:val="single" w:sz="12" w:space="0" w:color="000000"/>
            </w:tcBorders>
          </w:tcPr>
          <w:p w:rsidR="00B63DDE" w:rsidRPr="00157824" w:rsidRDefault="00B63DDE" w:rsidP="008F3551">
            <w:pPr>
              <w:spacing w:after="0" w:line="240" w:lineRule="auto"/>
              <w:rPr>
                <w:b/>
              </w:rPr>
            </w:pPr>
            <w:r w:rsidRPr="00157824">
              <w:rPr>
                <w:b/>
              </w:rPr>
              <w:t>Ch. 6 Divider/ Tab Labeled</w:t>
            </w:r>
          </w:p>
        </w:tc>
        <w:tc>
          <w:tcPr>
            <w:tcW w:w="1337" w:type="dxa"/>
            <w:tcBorders>
              <w:top w:val="single" w:sz="12" w:space="0" w:color="000000"/>
            </w:tcBorders>
          </w:tcPr>
          <w:p w:rsidR="00B63DDE" w:rsidRPr="00520435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  <w:tcBorders>
              <w:top w:val="single" w:sz="12" w:space="0" w:color="000000"/>
            </w:tcBorders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12" w:space="0" w:color="000000"/>
            </w:tcBorders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67" w:type="dxa"/>
          </w:tcPr>
          <w:p w:rsidR="00B63DDE" w:rsidRPr="008F3551" w:rsidRDefault="00B63DDE" w:rsidP="00157824">
            <w:pPr>
              <w:spacing w:after="0" w:line="240" w:lineRule="auto"/>
              <w:jc w:val="center"/>
            </w:pP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KBAT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1/13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Key Issue 1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1/18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Key Issue 2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1/19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Key Issue 3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7E7663">
        <w:tc>
          <w:tcPr>
            <w:tcW w:w="928" w:type="dxa"/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67" w:type="dxa"/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1/20</w:t>
            </w:r>
          </w:p>
        </w:tc>
        <w:tc>
          <w:tcPr>
            <w:tcW w:w="2478" w:type="dxa"/>
          </w:tcPr>
          <w:p w:rsidR="00B63DDE" w:rsidRDefault="00B63DDE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6 Key Issue 4</w:t>
            </w:r>
          </w:p>
        </w:tc>
        <w:tc>
          <w:tcPr>
            <w:tcW w:w="1337" w:type="dxa"/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bottom w:val="single" w:sz="12" w:space="0" w:color="000000"/>
            </w:tcBorders>
          </w:tcPr>
          <w:p w:rsidR="00B63DDE" w:rsidRDefault="00B63DDE" w:rsidP="005758FF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067" w:type="dxa"/>
            <w:tcBorders>
              <w:bottom w:val="single" w:sz="12" w:space="0" w:color="000000"/>
            </w:tcBorders>
          </w:tcPr>
          <w:p w:rsidR="00B63DDE" w:rsidRPr="008F3551" w:rsidRDefault="00157824" w:rsidP="00157824">
            <w:pPr>
              <w:spacing w:after="0" w:line="240" w:lineRule="auto"/>
              <w:jc w:val="center"/>
            </w:pPr>
            <w:r>
              <w:t>1/20</w:t>
            </w:r>
          </w:p>
        </w:tc>
        <w:tc>
          <w:tcPr>
            <w:tcW w:w="2478" w:type="dxa"/>
            <w:tcBorders>
              <w:bottom w:val="single" w:sz="12" w:space="0" w:color="000000"/>
            </w:tcBorders>
          </w:tcPr>
          <w:p w:rsidR="00B63DDE" w:rsidRDefault="00B63DDE" w:rsidP="008F3551">
            <w:pPr>
              <w:spacing w:after="0" w:line="240" w:lineRule="auto"/>
            </w:pPr>
            <w:r>
              <w:t>Power of Place vide</w:t>
            </w:r>
            <w:r w:rsidR="00157824">
              <w:t>o notes</w:t>
            </w:r>
            <w:r>
              <w:t>: Jerusalem</w:t>
            </w:r>
          </w:p>
        </w:tc>
        <w:tc>
          <w:tcPr>
            <w:tcW w:w="1337" w:type="dxa"/>
            <w:tcBorders>
              <w:bottom w:val="single" w:sz="12" w:space="0" w:color="000000"/>
            </w:tcBorders>
          </w:tcPr>
          <w:p w:rsidR="00B63DDE" w:rsidRDefault="00B63DDE" w:rsidP="00156CB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37" w:type="dxa"/>
            <w:tcBorders>
              <w:bottom w:val="single" w:sz="12" w:space="0" w:color="000000"/>
            </w:tcBorders>
          </w:tcPr>
          <w:p w:rsidR="00B63DDE" w:rsidRPr="005758FF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  <w:tcBorders>
              <w:bottom w:val="single" w:sz="12" w:space="0" w:color="000000"/>
            </w:tcBorders>
          </w:tcPr>
          <w:p w:rsidR="00B63DDE" w:rsidRPr="005758FF" w:rsidRDefault="00B63DDE" w:rsidP="00156CB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B63DDE" w:rsidRPr="008F3551" w:rsidTr="00157824">
        <w:tc>
          <w:tcPr>
            <w:tcW w:w="9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Default="00B63DDE" w:rsidP="005758FF">
            <w:pPr>
              <w:spacing w:after="0" w:line="240" w:lineRule="auto"/>
              <w:jc w:val="center"/>
            </w:pPr>
          </w:p>
        </w:tc>
        <w:tc>
          <w:tcPr>
            <w:tcW w:w="10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8F3551" w:rsidRDefault="00B63DDE" w:rsidP="008F3551">
            <w:pPr>
              <w:spacing w:after="0" w:line="240" w:lineRule="auto"/>
            </w:pPr>
          </w:p>
        </w:tc>
        <w:tc>
          <w:tcPr>
            <w:tcW w:w="24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Default="00157824" w:rsidP="008F3551">
            <w:pPr>
              <w:spacing w:after="0" w:line="240" w:lineRule="auto"/>
            </w:pPr>
            <w:r>
              <w:rPr>
                <w:b/>
                <w:sz w:val="32"/>
                <w:szCs w:val="32"/>
              </w:rPr>
              <w:t>Chapter 6</w:t>
            </w:r>
            <w:r w:rsidRPr="00157824">
              <w:rPr>
                <w:b/>
                <w:sz w:val="32"/>
                <w:szCs w:val="32"/>
              </w:rPr>
              <w:t xml:space="preserve"> Total-</w:t>
            </w:r>
          </w:p>
        </w:tc>
        <w:tc>
          <w:tcPr>
            <w:tcW w:w="13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Default="00B63DDE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Possible Points:</w:t>
            </w:r>
          </w:p>
          <w:p w:rsidR="00B63DDE" w:rsidRPr="00762F6F" w:rsidRDefault="00157824" w:rsidP="00156CB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8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157824" w:rsidRDefault="00B63DDE" w:rsidP="00156CBD">
            <w:pPr>
              <w:spacing w:after="0" w:line="240" w:lineRule="auto"/>
              <w:rPr>
                <w:rFonts w:ascii="Arial Black" w:hAnsi="Arial Black"/>
                <w:b/>
                <w:sz w:val="20"/>
                <w:szCs w:val="20"/>
              </w:rPr>
            </w:pPr>
            <w:r w:rsidRPr="00157824">
              <w:rPr>
                <w:rFonts w:ascii="Arial Black" w:hAnsi="Arial Black"/>
                <w:b/>
                <w:sz w:val="20"/>
                <w:szCs w:val="20"/>
              </w:rPr>
              <w:t>Self Grade Total:</w:t>
            </w:r>
          </w:p>
        </w:tc>
        <w:tc>
          <w:tcPr>
            <w:tcW w:w="1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</w:tcPr>
          <w:p w:rsidR="00B63DDE" w:rsidRPr="00157824" w:rsidRDefault="00B63DDE" w:rsidP="0015782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5758FF">
              <w:rPr>
                <w:b/>
                <w:sz w:val="24"/>
                <w:szCs w:val="24"/>
              </w:rPr>
              <w:t>Evaluated Points:</w:t>
            </w:r>
          </w:p>
        </w:tc>
      </w:tr>
    </w:tbl>
    <w:p w:rsidR="00B63DDE" w:rsidRDefault="00B63DDE"/>
    <w:sectPr w:rsidR="00B63DDE" w:rsidSect="00EE18B6">
      <w:headerReference w:type="default" r:id="rId7"/>
      <w:footerReference w:type="default" r:id="rId8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9B9" w:rsidRDefault="002129B9" w:rsidP="0045063D">
      <w:pPr>
        <w:spacing w:after="0" w:line="240" w:lineRule="auto"/>
      </w:pPr>
      <w:r>
        <w:separator/>
      </w:r>
    </w:p>
  </w:endnote>
  <w:endnote w:type="continuationSeparator" w:id="0">
    <w:p w:rsidR="002129B9" w:rsidRDefault="002129B9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DDE" w:rsidRDefault="00B63DDE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B63DDE" w:rsidRDefault="00B63DDE" w:rsidP="00EE18B6">
    <w:pPr>
      <w:pStyle w:val="Footer"/>
    </w:pPr>
    <w:r>
      <w:t>10= 100% A+          6= 60% D</w:t>
    </w:r>
  </w:p>
  <w:p w:rsidR="00B63DDE" w:rsidRDefault="00B63DDE" w:rsidP="00EE18B6">
    <w:pPr>
      <w:pStyle w:val="Footer"/>
    </w:pPr>
    <w:r>
      <w:t xml:space="preserve"> 9= 90% A                5= 50% F</w:t>
    </w:r>
  </w:p>
  <w:p w:rsidR="00B63DDE" w:rsidRDefault="00B63DDE" w:rsidP="00EE18B6">
    <w:pPr>
      <w:pStyle w:val="Footer"/>
    </w:pPr>
    <w:r>
      <w:t xml:space="preserve"> 8= 80% B                 0-4= 0%</w:t>
    </w:r>
  </w:p>
  <w:p w:rsidR="00B63DDE" w:rsidRDefault="00B63DDE" w:rsidP="00EE18B6">
    <w:pPr>
      <w:pStyle w:val="Footer"/>
    </w:pPr>
    <w:r>
      <w:t xml:space="preserve"> 7= 70% C</w:t>
    </w:r>
  </w:p>
  <w:p w:rsidR="00B63DDE" w:rsidRDefault="00B63DDE">
    <w:pPr>
      <w:pStyle w:val="Footer"/>
    </w:pPr>
  </w:p>
  <w:p w:rsidR="00B63DDE" w:rsidRDefault="00B63DD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9B9" w:rsidRDefault="002129B9" w:rsidP="0045063D">
      <w:pPr>
        <w:spacing w:after="0" w:line="240" w:lineRule="auto"/>
      </w:pPr>
      <w:r>
        <w:separator/>
      </w:r>
    </w:p>
  </w:footnote>
  <w:footnote w:type="continuationSeparator" w:id="0">
    <w:p w:rsidR="002129B9" w:rsidRDefault="002129B9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DDE" w:rsidRPr="00C9405D" w:rsidRDefault="00B63DDE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 w:rsidR="00157824">
      <w:rPr>
        <w:b/>
        <w:sz w:val="24"/>
        <w:szCs w:val="24"/>
      </w:rPr>
      <w:t>apters 5</w:t>
    </w:r>
    <w:r>
      <w:rPr>
        <w:b/>
        <w:sz w:val="24"/>
        <w:szCs w:val="24"/>
      </w:rPr>
      <w:t xml:space="preserve"> and 6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27B4"/>
    <w:rsid w:val="00035F0E"/>
    <w:rsid w:val="000D6B06"/>
    <w:rsid w:val="00106330"/>
    <w:rsid w:val="00136911"/>
    <w:rsid w:val="00144452"/>
    <w:rsid w:val="00156CBD"/>
    <w:rsid w:val="00157824"/>
    <w:rsid w:val="00197D80"/>
    <w:rsid w:val="001A0F56"/>
    <w:rsid w:val="001D220D"/>
    <w:rsid w:val="00210C2B"/>
    <w:rsid w:val="002129B9"/>
    <w:rsid w:val="00284DFB"/>
    <w:rsid w:val="002A4BC9"/>
    <w:rsid w:val="0031786A"/>
    <w:rsid w:val="003B71D8"/>
    <w:rsid w:val="003E666C"/>
    <w:rsid w:val="0045063D"/>
    <w:rsid w:val="004551D8"/>
    <w:rsid w:val="004627B4"/>
    <w:rsid w:val="004C7C38"/>
    <w:rsid w:val="004F6D8D"/>
    <w:rsid w:val="00520435"/>
    <w:rsid w:val="00551F35"/>
    <w:rsid w:val="005758FF"/>
    <w:rsid w:val="005C2F97"/>
    <w:rsid w:val="005C402E"/>
    <w:rsid w:val="006272E3"/>
    <w:rsid w:val="0070508E"/>
    <w:rsid w:val="007329DF"/>
    <w:rsid w:val="00756DCC"/>
    <w:rsid w:val="00762F6F"/>
    <w:rsid w:val="007E7663"/>
    <w:rsid w:val="008645F7"/>
    <w:rsid w:val="008679AE"/>
    <w:rsid w:val="0087104C"/>
    <w:rsid w:val="008F3551"/>
    <w:rsid w:val="00942C1A"/>
    <w:rsid w:val="00972E81"/>
    <w:rsid w:val="00983930"/>
    <w:rsid w:val="00A11169"/>
    <w:rsid w:val="00A524CD"/>
    <w:rsid w:val="00AA44C9"/>
    <w:rsid w:val="00AC72CB"/>
    <w:rsid w:val="00B15FD6"/>
    <w:rsid w:val="00B40F7A"/>
    <w:rsid w:val="00B63DDE"/>
    <w:rsid w:val="00BC309B"/>
    <w:rsid w:val="00C9043C"/>
    <w:rsid w:val="00C9405D"/>
    <w:rsid w:val="00CB467A"/>
    <w:rsid w:val="00D755F8"/>
    <w:rsid w:val="00D95DB9"/>
    <w:rsid w:val="00DC0BA3"/>
    <w:rsid w:val="00EE18B6"/>
    <w:rsid w:val="00F676A9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1B03B5-005B-4E33-BD48-3CA259B95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Janiak</cp:lastModifiedBy>
  <cp:revision>5</cp:revision>
  <cp:lastPrinted>2011-01-20T23:03:00Z</cp:lastPrinted>
  <dcterms:created xsi:type="dcterms:W3CDTF">2011-01-17T17:32:00Z</dcterms:created>
  <dcterms:modified xsi:type="dcterms:W3CDTF">2012-01-21T17:24:00Z</dcterms:modified>
</cp:coreProperties>
</file>