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81A" w:rsidRPr="003B281A" w:rsidRDefault="003B281A" w:rsidP="003B281A">
      <w:pPr>
        <w:jc w:val="right"/>
        <w:rPr>
          <w:sz w:val="24"/>
          <w:szCs w:val="24"/>
        </w:rPr>
      </w:pPr>
      <w:r>
        <w:rPr>
          <w:sz w:val="24"/>
          <w:szCs w:val="24"/>
        </w:rPr>
        <w:t>Name: _____________________________</w:t>
      </w:r>
      <w:bookmarkStart w:id="0" w:name="_GoBack"/>
      <w:bookmarkEnd w:id="0"/>
    </w:p>
    <w:p w:rsidR="00B85952" w:rsidRDefault="00B16463" w:rsidP="00B16463">
      <w:pPr>
        <w:jc w:val="center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Chapter 1 Vocabulary</w:t>
      </w:r>
    </w:p>
    <w:p w:rsidR="00B16463" w:rsidRDefault="002E35A8" w:rsidP="00B16463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A819F0">
        <w:rPr>
          <w:sz w:val="24"/>
          <w:szCs w:val="24"/>
        </w:rPr>
        <w:t>Clearly d</w:t>
      </w:r>
      <w:r w:rsidR="00B16463">
        <w:rPr>
          <w:sz w:val="24"/>
          <w:szCs w:val="24"/>
        </w:rPr>
        <w:t xml:space="preserve">efine the following key terms from Chapter 1. This assignment is due </w:t>
      </w:r>
      <w:r w:rsidR="005C4952">
        <w:rPr>
          <w:b/>
          <w:sz w:val="24"/>
          <w:szCs w:val="24"/>
          <w:u w:val="single"/>
        </w:rPr>
        <w:t>Tuesday</w:t>
      </w:r>
      <w:r w:rsidR="00B16463" w:rsidRPr="00A819F0">
        <w:rPr>
          <w:b/>
          <w:sz w:val="24"/>
          <w:szCs w:val="24"/>
          <w:u w:val="single"/>
        </w:rPr>
        <w:t xml:space="preserve">, August </w:t>
      </w:r>
      <w:r>
        <w:rPr>
          <w:b/>
          <w:sz w:val="24"/>
          <w:szCs w:val="24"/>
          <w:u w:val="single"/>
        </w:rPr>
        <w:t>19</w:t>
      </w:r>
      <w:r w:rsidR="00B16463">
        <w:rPr>
          <w:sz w:val="24"/>
          <w:szCs w:val="24"/>
        </w:rPr>
        <w:t>.</w:t>
      </w:r>
    </w:p>
    <w:p w:rsidR="00B16463" w:rsidRDefault="00B16463" w:rsidP="00B16463">
      <w:pPr>
        <w:rPr>
          <w:sz w:val="24"/>
          <w:szCs w:val="24"/>
        </w:rPr>
      </w:pPr>
    </w:p>
    <w:p w:rsidR="00A819F0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Anatomical Position</w:t>
      </w:r>
      <w:r w:rsidR="00A819F0" w:rsidRPr="00A819F0">
        <w:rPr>
          <w:b/>
          <w:sz w:val="24"/>
          <w:szCs w:val="24"/>
        </w:rPr>
        <w:t xml:space="preserve"> </w:t>
      </w:r>
      <w:r w:rsidR="00A819F0">
        <w:rPr>
          <w:b/>
          <w:sz w:val="24"/>
          <w:szCs w:val="24"/>
        </w:rPr>
        <w:t>–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Anatomy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Anterior (Ventral)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Atoms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Cardiovascular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Cells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Control Center</w:t>
      </w:r>
      <w:r w:rsidR="00A819F0" w:rsidRPr="00A819F0">
        <w:rPr>
          <w:b/>
          <w:sz w:val="24"/>
          <w:szCs w:val="24"/>
        </w:rPr>
        <w:t xml:space="preserve"> -</w:t>
      </w:r>
    </w:p>
    <w:p w:rsidR="00A819F0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Deep (internal)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Digestion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Digestive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Distal</w:t>
      </w:r>
      <w:r w:rsidR="00A819F0" w:rsidRPr="00A819F0">
        <w:rPr>
          <w:b/>
          <w:sz w:val="24"/>
          <w:szCs w:val="24"/>
        </w:rPr>
        <w:t xml:space="preserve"> -</w:t>
      </w:r>
    </w:p>
    <w:p w:rsidR="00A819F0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Dorsal Body Cavity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Effector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Endocrine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Excretion</w:t>
      </w:r>
      <w:r w:rsidR="00A819F0" w:rsidRPr="00A819F0">
        <w:rPr>
          <w:b/>
          <w:sz w:val="24"/>
          <w:szCs w:val="24"/>
        </w:rPr>
        <w:t xml:space="preserve"> -</w:t>
      </w:r>
    </w:p>
    <w:p w:rsidR="00A819F0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lastRenderedPageBreak/>
        <w:t>Frontal (Coronal)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Growth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Homeostasis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Inferior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Integumentary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Intermediate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Lateral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Lymphatic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Maintaining Boundaries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Medial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Metabolism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Movement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Muscular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Negative Feedback Mechanisms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Nervous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Organ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Organism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Organ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lastRenderedPageBreak/>
        <w:t>Physiology</w:t>
      </w:r>
      <w:r w:rsidR="00A819F0" w:rsidRPr="00A819F0">
        <w:rPr>
          <w:b/>
          <w:sz w:val="24"/>
          <w:szCs w:val="24"/>
        </w:rPr>
        <w:t xml:space="preserve"> -</w:t>
      </w:r>
    </w:p>
    <w:p w:rsidR="00A819F0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Plane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Positive Feedback Mechanisms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Posterior (Dorsal)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Proximal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Receptor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Reproduction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Reproductive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Respiratory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Responsiveness/Irritability</w:t>
      </w:r>
      <w:r w:rsidR="00A819F0" w:rsidRPr="00A819F0">
        <w:rPr>
          <w:b/>
          <w:sz w:val="24"/>
          <w:szCs w:val="24"/>
        </w:rPr>
        <w:t xml:space="preserve"> -</w:t>
      </w:r>
    </w:p>
    <w:p w:rsidR="00A819F0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Sagittal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Skeletal System</w:t>
      </w:r>
      <w:r w:rsidR="00A819F0" w:rsidRPr="00A819F0">
        <w:rPr>
          <w:b/>
          <w:sz w:val="24"/>
          <w:szCs w:val="24"/>
        </w:rPr>
        <w:t xml:space="preserve"> -</w:t>
      </w:r>
    </w:p>
    <w:p w:rsidR="00A819F0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Superficial (external)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Superior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Tissues</w:t>
      </w:r>
      <w:r w:rsidR="00A819F0" w:rsidRPr="00A819F0">
        <w:rPr>
          <w:b/>
          <w:sz w:val="24"/>
          <w:szCs w:val="24"/>
        </w:rPr>
        <w:t xml:space="preserve"> -</w:t>
      </w:r>
    </w:p>
    <w:p w:rsidR="00A819F0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Transverse -</w:t>
      </w:r>
    </w:p>
    <w:p w:rsidR="00B16463" w:rsidRPr="00A819F0" w:rsidRDefault="00B16463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Urinary System</w:t>
      </w:r>
      <w:r w:rsidR="00A819F0" w:rsidRPr="00A819F0">
        <w:rPr>
          <w:b/>
          <w:sz w:val="24"/>
          <w:szCs w:val="24"/>
        </w:rPr>
        <w:t xml:space="preserve"> -</w:t>
      </w:r>
    </w:p>
    <w:p w:rsidR="00B16463" w:rsidRPr="00A819F0" w:rsidRDefault="00A819F0" w:rsidP="002E35A8">
      <w:pPr>
        <w:spacing w:line="480" w:lineRule="auto"/>
        <w:ind w:left="720"/>
        <w:rPr>
          <w:b/>
          <w:sz w:val="24"/>
          <w:szCs w:val="24"/>
        </w:rPr>
      </w:pPr>
      <w:r w:rsidRPr="00A819F0">
        <w:rPr>
          <w:b/>
          <w:sz w:val="24"/>
          <w:szCs w:val="24"/>
        </w:rPr>
        <w:t>Ventral Body Cavity -</w:t>
      </w:r>
    </w:p>
    <w:sectPr w:rsidR="00B16463" w:rsidRPr="00A819F0" w:rsidSect="00A819F0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8DD" w:rsidRDefault="007A38DD" w:rsidP="00A819F0">
      <w:pPr>
        <w:spacing w:after="0" w:line="240" w:lineRule="auto"/>
      </w:pPr>
      <w:r>
        <w:separator/>
      </w:r>
    </w:p>
  </w:endnote>
  <w:endnote w:type="continuationSeparator" w:id="0">
    <w:p w:rsidR="007A38DD" w:rsidRDefault="007A38DD" w:rsidP="00A81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8DD" w:rsidRDefault="007A38DD" w:rsidP="00A819F0">
      <w:pPr>
        <w:spacing w:after="0" w:line="240" w:lineRule="auto"/>
      </w:pPr>
      <w:r>
        <w:separator/>
      </w:r>
    </w:p>
  </w:footnote>
  <w:footnote w:type="continuationSeparator" w:id="0">
    <w:p w:rsidR="007A38DD" w:rsidRDefault="007A38DD" w:rsidP="00A81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9F0" w:rsidRDefault="00A819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463"/>
    <w:rsid w:val="0002159F"/>
    <w:rsid w:val="00024545"/>
    <w:rsid w:val="000C4021"/>
    <w:rsid w:val="000D071C"/>
    <w:rsid w:val="00133B7D"/>
    <w:rsid w:val="00135402"/>
    <w:rsid w:val="00176CFB"/>
    <w:rsid w:val="001877D4"/>
    <w:rsid w:val="001C1866"/>
    <w:rsid w:val="001F40F5"/>
    <w:rsid w:val="0023640B"/>
    <w:rsid w:val="00272616"/>
    <w:rsid w:val="002E35A8"/>
    <w:rsid w:val="00317B7A"/>
    <w:rsid w:val="003338FA"/>
    <w:rsid w:val="00333ADB"/>
    <w:rsid w:val="00335678"/>
    <w:rsid w:val="00346302"/>
    <w:rsid w:val="00367FE5"/>
    <w:rsid w:val="003723D1"/>
    <w:rsid w:val="00382504"/>
    <w:rsid w:val="003B1872"/>
    <w:rsid w:val="003B281A"/>
    <w:rsid w:val="003B4151"/>
    <w:rsid w:val="00482611"/>
    <w:rsid w:val="0049561B"/>
    <w:rsid w:val="004A46B2"/>
    <w:rsid w:val="00521169"/>
    <w:rsid w:val="00537FEE"/>
    <w:rsid w:val="005C4952"/>
    <w:rsid w:val="005D1E08"/>
    <w:rsid w:val="005F1465"/>
    <w:rsid w:val="005F28FF"/>
    <w:rsid w:val="006D171B"/>
    <w:rsid w:val="006E6B5A"/>
    <w:rsid w:val="00707B25"/>
    <w:rsid w:val="0072671A"/>
    <w:rsid w:val="0073500B"/>
    <w:rsid w:val="00773CDC"/>
    <w:rsid w:val="007A38DD"/>
    <w:rsid w:val="008040F7"/>
    <w:rsid w:val="008C666F"/>
    <w:rsid w:val="0092416D"/>
    <w:rsid w:val="009B3218"/>
    <w:rsid w:val="00A819F0"/>
    <w:rsid w:val="00A97505"/>
    <w:rsid w:val="00AD741E"/>
    <w:rsid w:val="00AF649F"/>
    <w:rsid w:val="00B00797"/>
    <w:rsid w:val="00B04649"/>
    <w:rsid w:val="00B16463"/>
    <w:rsid w:val="00B5530D"/>
    <w:rsid w:val="00B61776"/>
    <w:rsid w:val="00B75489"/>
    <w:rsid w:val="00B85952"/>
    <w:rsid w:val="00C03DCC"/>
    <w:rsid w:val="00C351D5"/>
    <w:rsid w:val="00C42AD5"/>
    <w:rsid w:val="00D377A3"/>
    <w:rsid w:val="00D714BB"/>
    <w:rsid w:val="00D720EA"/>
    <w:rsid w:val="00DA1B3D"/>
    <w:rsid w:val="00DA4001"/>
    <w:rsid w:val="00DD3482"/>
    <w:rsid w:val="00E80C7F"/>
    <w:rsid w:val="00E931E5"/>
    <w:rsid w:val="00E975F3"/>
    <w:rsid w:val="00EA0FBA"/>
    <w:rsid w:val="00EB39C2"/>
    <w:rsid w:val="00EC0E74"/>
    <w:rsid w:val="00EF406F"/>
    <w:rsid w:val="00F35410"/>
    <w:rsid w:val="00F91862"/>
    <w:rsid w:val="00F92E77"/>
    <w:rsid w:val="00FB5A14"/>
    <w:rsid w:val="00FB65CD"/>
    <w:rsid w:val="00FB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1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9F0"/>
  </w:style>
  <w:style w:type="paragraph" w:styleId="Footer">
    <w:name w:val="footer"/>
    <w:basedOn w:val="Normal"/>
    <w:link w:val="FooterChar"/>
    <w:uiPriority w:val="99"/>
    <w:unhideWhenUsed/>
    <w:rsid w:val="00A81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9F0"/>
  </w:style>
  <w:style w:type="paragraph" w:styleId="BalloonText">
    <w:name w:val="Balloon Text"/>
    <w:basedOn w:val="Normal"/>
    <w:link w:val="BalloonTextChar"/>
    <w:uiPriority w:val="99"/>
    <w:semiHidden/>
    <w:unhideWhenUsed/>
    <w:rsid w:val="00A81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9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1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9F0"/>
  </w:style>
  <w:style w:type="paragraph" w:styleId="Footer">
    <w:name w:val="footer"/>
    <w:basedOn w:val="Normal"/>
    <w:link w:val="FooterChar"/>
    <w:uiPriority w:val="99"/>
    <w:unhideWhenUsed/>
    <w:rsid w:val="00A81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9F0"/>
  </w:style>
  <w:style w:type="paragraph" w:styleId="BalloonText">
    <w:name w:val="Balloon Text"/>
    <w:basedOn w:val="Normal"/>
    <w:link w:val="BalloonTextChar"/>
    <w:uiPriority w:val="99"/>
    <w:semiHidden/>
    <w:unhideWhenUsed/>
    <w:rsid w:val="00A81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9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4</cp:revision>
  <dcterms:created xsi:type="dcterms:W3CDTF">2012-08-13T02:15:00Z</dcterms:created>
  <dcterms:modified xsi:type="dcterms:W3CDTF">2014-08-09T00:19:00Z</dcterms:modified>
</cp:coreProperties>
</file>