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779" w:rsidRPr="003A3779" w:rsidRDefault="003A3779" w:rsidP="003A377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A3779">
        <w:rPr>
          <w:rFonts w:ascii="Times New Roman" w:eastAsia="Times New Roman" w:hAnsi="Times New Roman" w:cs="Times New Roman"/>
          <w:b/>
          <w:bCs/>
          <w:sz w:val="36"/>
          <w:szCs w:val="36"/>
        </w:rPr>
        <w:t>Mariah Keeps Cool</w:t>
      </w:r>
    </w:p>
    <w:p w:rsidR="003A3779" w:rsidRPr="003A3779" w:rsidRDefault="003A3779" w:rsidP="003A37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A3779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district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address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complain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explain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improve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farther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simply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hundred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although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laughter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mischief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complex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partner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orphan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constant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dolphin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employ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sandwich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monster</w:t>
      </w:r>
    </w:p>
    <w:p w:rsidR="003A3779" w:rsidRPr="003A3779" w:rsidRDefault="003A3779" w:rsidP="003A37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orchard</w:t>
      </w:r>
    </w:p>
    <w:p w:rsidR="003A3779" w:rsidRPr="003A3779" w:rsidRDefault="003A3779" w:rsidP="003A37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A3779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3A3779" w:rsidRPr="003A3779" w:rsidRDefault="003A3779" w:rsidP="003A37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control</w:t>
      </w:r>
    </w:p>
    <w:p w:rsidR="003A3779" w:rsidRPr="003A3779" w:rsidRDefault="003A3779" w:rsidP="003A37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abstain</w:t>
      </w:r>
    </w:p>
    <w:p w:rsidR="003A3779" w:rsidRPr="003A3779" w:rsidRDefault="003A3779" w:rsidP="003A37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conscience</w:t>
      </w:r>
    </w:p>
    <w:p w:rsidR="003A3779" w:rsidRPr="003A3779" w:rsidRDefault="003A3779" w:rsidP="003A37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function</w:t>
      </w:r>
    </w:p>
    <w:p w:rsidR="003A3779" w:rsidRPr="003A3779" w:rsidRDefault="003A3779" w:rsidP="003A37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A3779">
        <w:rPr>
          <w:rFonts w:ascii="Times New Roman" w:eastAsia="Times New Roman" w:hAnsi="Times New Roman" w:cs="Times New Roman"/>
          <w:sz w:val="24"/>
          <w:szCs w:val="24"/>
        </w:rPr>
        <w:t>extreme</w:t>
      </w:r>
    </w:p>
    <w:p w:rsidR="007024B0" w:rsidRDefault="003A3779">
      <w:r>
        <w:t xml:space="preserve">Monday: Anagrams---Make three different words out of each spelling word. </w:t>
      </w:r>
    </w:p>
    <w:p w:rsidR="003A3779" w:rsidRDefault="003A3779">
      <w:r>
        <w:t>Tuesday: Write your spelling words in cursive 4 times.</w:t>
      </w:r>
    </w:p>
    <w:p w:rsidR="003A3779" w:rsidRDefault="003A3779">
      <w:r>
        <w:t xml:space="preserve">Wednesday:  Rewrite the spelling words so that the vowels are red and the constants are blue </w:t>
      </w:r>
    </w:p>
    <w:p w:rsidR="003A3779" w:rsidRDefault="003A3779">
      <w:r>
        <w:t>Thursday:  Practice spelling test. Have parents sign and write the words gotten wrong three times</w:t>
      </w:r>
    </w:p>
    <w:sectPr w:rsidR="003A3779" w:rsidSect="00FE5F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23677"/>
    <w:multiLevelType w:val="multilevel"/>
    <w:tmpl w:val="81841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DB0454"/>
    <w:multiLevelType w:val="multilevel"/>
    <w:tmpl w:val="805A7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3779"/>
    <w:rsid w:val="0008245C"/>
    <w:rsid w:val="000F15A4"/>
    <w:rsid w:val="003A3779"/>
    <w:rsid w:val="007024B0"/>
    <w:rsid w:val="00FE5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FF9"/>
  </w:style>
  <w:style w:type="paragraph" w:styleId="Heading2">
    <w:name w:val="heading 2"/>
    <w:basedOn w:val="Normal"/>
    <w:link w:val="Heading2Char"/>
    <w:uiPriority w:val="9"/>
    <w:qFormat/>
    <w:rsid w:val="003A37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A37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A377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A3779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8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2011-11-28T03:11:00Z</dcterms:created>
  <dcterms:modified xsi:type="dcterms:W3CDTF">2011-11-28T03:16:00Z</dcterms:modified>
</cp:coreProperties>
</file>