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D6E" w:rsidRDefault="00CB51EF">
      <w:r>
        <w:t>1.</w:t>
      </w:r>
      <w:r w:rsidR="008A45CE">
        <w:rPr>
          <w:noProof/>
        </w:rPr>
        <w:drawing>
          <wp:inline distT="0" distB="0" distL="0" distR="0">
            <wp:extent cx="5937250" cy="138430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13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5CE" w:rsidRDefault="008A45CE"/>
    <w:p w:rsidR="008A45CE" w:rsidRDefault="00CB51E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139700</wp:posOffset>
                </wp:positionH>
                <wp:positionV relativeFrom="paragraph">
                  <wp:posOffset>1346200</wp:posOffset>
                </wp:positionV>
                <wp:extent cx="317500" cy="254000"/>
                <wp:effectExtent l="0" t="0" r="25400" b="127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51EF" w:rsidRDefault="00CB51EF">
                            <w:r>
                              <w:t>2.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pt;margin-top:106pt;width:25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">
                <v:textbox>
                  <w:txbxContent>
                    <w:p w:rsidR="00CB51EF" w:rsidRDefault="00CB51EF">
                      <w:r>
                        <w:t>2.</w:t>
                      </w:r>
                    </w:p>
                  </w:txbxContent>
                </v:textbox>
              </v:shape>
            </w:pict>
          </mc:Fallback>
        </mc:AlternateContent>
      </w:r>
      <w:r w:rsidR="008A45CE">
        <w:rPr>
          <w:noProof/>
        </w:rPr>
        <w:drawing>
          <wp:inline distT="0" distB="0" distL="0" distR="0">
            <wp:extent cx="4984750" cy="236220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1EF" w:rsidRDefault="00CB51EF">
      <w:r>
        <w:tab/>
        <w:t xml:space="preserve">Is there </w:t>
      </w:r>
      <w:proofErr w:type="gramStart"/>
      <w:r>
        <w:t>a Nash</w:t>
      </w:r>
      <w:proofErr w:type="gramEnd"/>
      <w:r>
        <w:t xml:space="preserve"> equilibrium? What is it?</w:t>
      </w:r>
    </w:p>
    <w:sectPr w:rsidR="00CB51E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77E" w:rsidRDefault="0031077E" w:rsidP="00CB51EF">
      <w:pPr>
        <w:spacing w:after="0" w:line="240" w:lineRule="auto"/>
      </w:pPr>
      <w:r>
        <w:separator/>
      </w:r>
    </w:p>
  </w:endnote>
  <w:endnote w:type="continuationSeparator" w:id="0">
    <w:p w:rsidR="0031077E" w:rsidRDefault="0031077E" w:rsidP="00CB5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1EF" w:rsidRDefault="00CB51E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1EF" w:rsidRDefault="00CB51E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1EF" w:rsidRDefault="00CB51E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77E" w:rsidRDefault="0031077E" w:rsidP="00CB51EF">
      <w:pPr>
        <w:spacing w:after="0" w:line="240" w:lineRule="auto"/>
      </w:pPr>
      <w:r>
        <w:separator/>
      </w:r>
    </w:p>
  </w:footnote>
  <w:footnote w:type="continuationSeparator" w:id="0">
    <w:p w:rsidR="0031077E" w:rsidRDefault="0031077E" w:rsidP="00CB5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1EF" w:rsidRDefault="00CB51E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1EF" w:rsidRDefault="00CB51EF">
    <w:pPr>
      <w:pStyle w:val="Header"/>
    </w:pPr>
    <w:r>
      <w:t xml:space="preserve">A.P. ECONOMICS – REVIEW ASSIGNMENT #3 – DUE MONDAY, MAY </w:t>
    </w:r>
    <w:r>
      <w:t>4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1EF" w:rsidRDefault="00CB51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5CE"/>
    <w:rsid w:val="0009125D"/>
    <w:rsid w:val="0031077E"/>
    <w:rsid w:val="00890107"/>
    <w:rsid w:val="008A45CE"/>
    <w:rsid w:val="00CB5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4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5C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B51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1EF"/>
  </w:style>
  <w:style w:type="paragraph" w:styleId="Footer">
    <w:name w:val="footer"/>
    <w:basedOn w:val="Normal"/>
    <w:link w:val="FooterChar"/>
    <w:uiPriority w:val="99"/>
    <w:unhideWhenUsed/>
    <w:rsid w:val="00CB51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1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4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5C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B51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1EF"/>
  </w:style>
  <w:style w:type="paragraph" w:styleId="Footer">
    <w:name w:val="footer"/>
    <w:basedOn w:val="Normal"/>
    <w:link w:val="FooterChar"/>
    <w:uiPriority w:val="99"/>
    <w:unhideWhenUsed/>
    <w:rsid w:val="00CB51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1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Ballingall</dc:creator>
  <cp:lastModifiedBy>Chuck Ballingall</cp:lastModifiedBy>
  <cp:revision>1</cp:revision>
  <dcterms:created xsi:type="dcterms:W3CDTF">2014-05-04T21:57:00Z</dcterms:created>
  <dcterms:modified xsi:type="dcterms:W3CDTF">2014-05-04T22:05:00Z</dcterms:modified>
</cp:coreProperties>
</file>