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B0A" w:rsidRDefault="00703863">
      <w:r>
        <w:t>5) Numbers in scientific notation look</w:t>
      </w:r>
    </w:p>
    <w:p w:rsidR="00703863" w:rsidRDefault="00703863">
      <w:proofErr w:type="gramStart"/>
      <w:r>
        <w:t>like</w:t>
      </w:r>
      <w:proofErr w:type="gramEnd"/>
      <w:r>
        <w:t xml:space="preserve"> this:  3.070 x 10</w:t>
      </w:r>
      <w:r>
        <w:rPr>
          <w:vertAlign w:val="superscript"/>
        </w:rPr>
        <w:t>5</w:t>
      </w:r>
    </w:p>
    <w:p w:rsidR="00703863" w:rsidRDefault="00703863">
      <w:r>
        <w:t>These are the easiest ones!  Count all</w:t>
      </w:r>
    </w:p>
    <w:p w:rsidR="00703863" w:rsidRDefault="00703863">
      <w:proofErr w:type="gramStart"/>
      <w:r>
        <w:t>numbers</w:t>
      </w:r>
      <w:proofErr w:type="gramEnd"/>
      <w:r>
        <w:t xml:space="preserve"> (including zeros) to the left</w:t>
      </w:r>
    </w:p>
    <w:p w:rsidR="00703863" w:rsidRDefault="00703863">
      <w:proofErr w:type="gramStart"/>
      <w:r>
        <w:t>of</w:t>
      </w:r>
      <w:proofErr w:type="gramEnd"/>
      <w:r>
        <w:t xml:space="preserve"> the x.  That’s it!  In the example above,</w:t>
      </w:r>
    </w:p>
    <w:p w:rsidR="00703863" w:rsidRDefault="00703863">
      <w:r>
        <w:t>3.070 has four digits, so the # of significant</w:t>
      </w:r>
    </w:p>
    <w:p w:rsidR="00703863" w:rsidRPr="00703863" w:rsidRDefault="00703863">
      <w:proofErr w:type="gramStart"/>
      <w:r>
        <w:t>digits</w:t>
      </w:r>
      <w:proofErr w:type="gramEnd"/>
      <w:r>
        <w:t xml:space="preserve"> is 4.  </w:t>
      </w:r>
      <w:bookmarkStart w:id="0" w:name="_GoBack"/>
      <w:bookmarkEnd w:id="0"/>
      <w:r>
        <w:t xml:space="preserve"> </w:t>
      </w:r>
    </w:p>
    <w:sectPr w:rsidR="00703863" w:rsidRPr="00703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ED9"/>
    <w:rsid w:val="00446B0A"/>
    <w:rsid w:val="00703863"/>
    <w:rsid w:val="0076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3</cp:revision>
  <cp:lastPrinted>2012-09-29T21:58:00Z</cp:lastPrinted>
  <dcterms:created xsi:type="dcterms:W3CDTF">2012-09-29T21:56:00Z</dcterms:created>
  <dcterms:modified xsi:type="dcterms:W3CDTF">2012-09-29T21:58:00Z</dcterms:modified>
</cp:coreProperties>
</file>