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4CE" w:rsidRDefault="0098696D">
      <w:r>
        <w:rPr>
          <w:noProof/>
        </w:rPr>
        <w:drawing>
          <wp:inline distT="0" distB="0" distL="0" distR="0">
            <wp:extent cx="5943600" cy="7706458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706458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06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A34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96D"/>
    <w:rsid w:val="006A34CE"/>
    <w:rsid w:val="0098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6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9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86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9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2014-04-11T21:26:00Z</dcterms:created>
  <dcterms:modified xsi:type="dcterms:W3CDTF">2014-04-11T21:27:00Z</dcterms:modified>
</cp:coreProperties>
</file>