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BA936C" w14:textId="38F57183" w:rsidR="002048CB" w:rsidRDefault="009409CD">
      <w:r>
        <w:t xml:space="preserve">  </w:t>
      </w:r>
      <w:r w:rsidR="002048CB">
        <w:t>The Reformation was a religious and political movement that sought to change the power of Europe in the 1500s by ___________________ and __________________. The religious aspect of _____________ ___________ criticisms of _____________</w:t>
      </w:r>
      <w:r w:rsidR="00E138D4">
        <w:t xml:space="preserve"> in document _____</w:t>
      </w:r>
      <w:r w:rsidR="002048CB">
        <w:t xml:space="preserve"> weakened/strengthened </w:t>
      </w:r>
      <w:bookmarkStart w:id="0" w:name="_GoBack"/>
      <w:bookmarkEnd w:id="0"/>
      <w:r w:rsidR="002048CB">
        <w:t>the power of _______________ through_______________________________________________</w:t>
      </w:r>
    </w:p>
    <w:p w14:paraId="1DB692FE" w14:textId="77777777" w:rsidR="002048CB" w:rsidRDefault="002048CB">
      <w:r>
        <w:t>_________________________________. This also strengthened the power of ______________</w:t>
      </w:r>
    </w:p>
    <w:p w14:paraId="0031DE63" w14:textId="77777777" w:rsidR="002048CB" w:rsidRDefault="002048CB">
      <w:r>
        <w:t xml:space="preserve">______________ </w:t>
      </w:r>
      <w:proofErr w:type="gramStart"/>
      <w:r>
        <w:t>in</w:t>
      </w:r>
      <w:proofErr w:type="gramEnd"/>
      <w:r>
        <w:t>/through ______________________________________________________</w:t>
      </w:r>
    </w:p>
    <w:p w14:paraId="142D33B7" w14:textId="77777777" w:rsidR="002048CB" w:rsidRDefault="002048CB">
      <w:r>
        <w:t>____________________________________. Politically, the Reformation strengthened the power of _______________ by ___________________________________________________</w:t>
      </w:r>
    </w:p>
    <w:p w14:paraId="2525AC5B" w14:textId="77777777" w:rsidR="002048CB" w:rsidRDefault="002048CB">
      <w:r>
        <w:t>_____________________________________________________________________________.</w:t>
      </w:r>
    </w:p>
    <w:p w14:paraId="3151DBBC" w14:textId="77777777" w:rsidR="002048CB" w:rsidRDefault="002048CB">
      <w:r>
        <w:t>It simultaneously weakened the power of _______________ because of_____________________________________________________.</w:t>
      </w:r>
      <w:r w:rsidR="00E138D4">
        <w:t xml:space="preserve"> As seen in document ____, ____________________ was clearly a motivation for ____________________________ during the Reformation.</w:t>
      </w:r>
    </w:p>
    <w:p w14:paraId="6371FE60" w14:textId="77777777" w:rsidR="00A72613" w:rsidRDefault="00A72613"/>
    <w:p w14:paraId="273890A7" w14:textId="77777777" w:rsidR="00A72613" w:rsidRDefault="00A72613"/>
    <w:p w14:paraId="2C677B96" w14:textId="77777777" w:rsidR="002048CB" w:rsidRDefault="002048CB"/>
    <w:p w14:paraId="18FCFD7D" w14:textId="77777777" w:rsidR="002048CB" w:rsidRDefault="002048CB">
      <w:r>
        <w:t xml:space="preserve">The Reformation was a religious movement that sought to __________________, but not change the power in Europe in the 1500’s. The Reformation was a religious movement motivated by ____________________________________. ______________ _____________ </w:t>
      </w:r>
      <w:proofErr w:type="gramStart"/>
      <w:r>
        <w:t>criticisms</w:t>
      </w:r>
      <w:proofErr w:type="gramEnd"/>
      <w:r>
        <w:t xml:space="preserve"> of ___________________________ centered around ___________________________, not _______________________________. </w:t>
      </w:r>
      <w:proofErr w:type="gramStart"/>
      <w:r w:rsidR="00E138D4">
        <w:t>In ______________________, he __________________________________________</w:t>
      </w:r>
      <w:r w:rsidR="002B53A0">
        <w:t>.</w:t>
      </w:r>
      <w:proofErr w:type="gramEnd"/>
      <w:r w:rsidR="002B53A0">
        <w:t xml:space="preserve"> While other _______________, like __________ ______________, called for _______________ from _________________, _____________ _______________ did not _____________________________________ ____________________.</w:t>
      </w:r>
    </w:p>
    <w:sectPr w:rsidR="002048CB" w:rsidSect="002048CB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8CB"/>
    <w:rsid w:val="00100249"/>
    <w:rsid w:val="002048CB"/>
    <w:rsid w:val="002B53A0"/>
    <w:rsid w:val="00680082"/>
    <w:rsid w:val="009409CD"/>
    <w:rsid w:val="00A72613"/>
    <w:rsid w:val="00E13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BE8A8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250</Words>
  <Characters>1429</Characters>
  <Application>Microsoft Macintosh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Geil</dc:creator>
  <cp:keywords/>
  <dc:description/>
  <cp:lastModifiedBy>Daniel Geil</cp:lastModifiedBy>
  <cp:revision>2</cp:revision>
  <dcterms:created xsi:type="dcterms:W3CDTF">2013-10-04T20:20:00Z</dcterms:created>
  <dcterms:modified xsi:type="dcterms:W3CDTF">2013-10-04T20:20:00Z</dcterms:modified>
</cp:coreProperties>
</file>