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E758D8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Algebra II Chapter </w:t>
      </w:r>
      <w:r w:rsidR="0019289A">
        <w:rPr>
          <w:rFonts w:ascii="Comic Sans MS" w:hAnsi="Comic Sans MS"/>
        </w:rPr>
        <w:t>5</w:t>
      </w:r>
      <w:r>
        <w:rPr>
          <w:rFonts w:ascii="Comic Sans MS" w:hAnsi="Comic Sans MS"/>
        </w:rPr>
        <w:t xml:space="preserve"> Assignments</w:t>
      </w:r>
    </w:p>
    <w:tbl>
      <w:tblPr>
        <w:tblW w:w="1101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28"/>
        <w:gridCol w:w="2752"/>
        <w:gridCol w:w="6536"/>
      </w:tblGrid>
      <w:tr w:rsidR="00E758D8" w:rsidRPr="003E5090" w:rsidTr="001B3778">
        <w:trPr>
          <w:trHeight w:val="348"/>
        </w:trPr>
        <w:tc>
          <w:tcPr>
            <w:tcW w:w="172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Date</w:t>
            </w:r>
          </w:p>
        </w:tc>
        <w:tc>
          <w:tcPr>
            <w:tcW w:w="2752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jc w:val="center"/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Lesson</w:t>
            </w:r>
          </w:p>
        </w:tc>
        <w:tc>
          <w:tcPr>
            <w:tcW w:w="6536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7A0AAE" w:rsidRDefault="00331E74" w:rsidP="00E758D8">
            <w:pPr>
              <w:jc w:val="center"/>
              <w:rPr>
                <w:rFonts w:ascii="Comic Sans MS" w:hAnsi="Comic Sans MS"/>
              </w:rPr>
            </w:pPr>
            <w:r w:rsidRPr="007A0AAE">
              <w:rPr>
                <w:rFonts w:ascii="Comic Sans MS" w:hAnsi="Comic Sans MS"/>
              </w:rPr>
              <w:t>Assignment</w:t>
            </w:r>
          </w:p>
        </w:tc>
      </w:tr>
      <w:tr w:rsidR="007A0AAE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1B3778" w:rsidP="001B3778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10/9 &amp; 10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A0AAE" w:rsidRPr="007A0AAE" w:rsidRDefault="001B3778" w:rsidP="00EE69B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Factoring Review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7A0AAE" w:rsidRPr="007A0AAE" w:rsidRDefault="001B3778" w:rsidP="00EE69B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A1:  </w:t>
            </w:r>
            <w:r w:rsidRPr="007A0AAE">
              <w:rPr>
                <w:rFonts w:ascii="Comic Sans MS" w:hAnsi="Comic Sans MS"/>
              </w:rPr>
              <w:t>251(60-65) &amp; 256(4-6)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10/11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B3778" w:rsidRPr="001B3778" w:rsidRDefault="001B3778" w:rsidP="00D17630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5-1 &amp; 5-2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1B3778" w:rsidRPr="001B3778" w:rsidRDefault="001B3778" w:rsidP="00D17630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A2:  241(1-3, 7-10) &amp; 249(1-3, 14-19)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10/12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B3778" w:rsidRPr="001B3778" w:rsidRDefault="001B3778" w:rsidP="00D17630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In Class Review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1B3778" w:rsidRPr="001B3778" w:rsidRDefault="001B3778" w:rsidP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No HW.  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10/15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5-3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A3:  256(15-26) Solve only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LS  10/16</w:t>
            </w:r>
          </w:p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 &amp; 17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5-4(1) and C5 </w:t>
            </w:r>
            <w:proofErr w:type="spellStart"/>
            <w:r w:rsidRPr="001B3778">
              <w:rPr>
                <w:rFonts w:ascii="Comic Sans MS" w:hAnsi="Comic Sans MS"/>
              </w:rPr>
              <w:t>Qz</w:t>
            </w:r>
            <w:proofErr w:type="spellEnd"/>
            <w:r w:rsidRPr="001B3778">
              <w:rPr>
                <w:rFonts w:ascii="Comic Sans MS" w:hAnsi="Comic Sans MS"/>
              </w:rPr>
              <w:t xml:space="preserve"> 1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A4: 264(1-6, 22-29)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10/18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5-4(2) Great Shakeout Drill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A5: 264(7-14, 30-33, 42-45)</w:t>
            </w:r>
          </w:p>
        </w:tc>
      </w:tr>
      <w:tr w:rsidR="001B3778" w:rsidTr="001B3778">
        <w:trPr>
          <w:trHeight w:val="348"/>
        </w:trPr>
        <w:tc>
          <w:tcPr>
            <w:tcW w:w="172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10/19</w:t>
            </w:r>
          </w:p>
        </w:tc>
        <w:tc>
          <w:tcPr>
            <w:tcW w:w="2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5-4(3) Pep Rally</w:t>
            </w:r>
          </w:p>
        </w:tc>
        <w:tc>
          <w:tcPr>
            <w:tcW w:w="6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A6: 264(16-21, 34-41)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10/22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5-5(1)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A7: 272(1-4, 8-9, 16-19, 24-27)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10/23</w:t>
            </w:r>
          </w:p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 &amp; 24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5-5(2) &amp; C5 </w:t>
            </w:r>
            <w:proofErr w:type="spellStart"/>
            <w:r w:rsidRPr="001B3778">
              <w:rPr>
                <w:rFonts w:ascii="Comic Sans MS" w:hAnsi="Comic Sans MS"/>
              </w:rPr>
              <w:t>Qz</w:t>
            </w:r>
            <w:proofErr w:type="spellEnd"/>
            <w:r w:rsidRPr="001B3778">
              <w:rPr>
                <w:rFonts w:ascii="Comic Sans MS" w:hAnsi="Comic Sans MS"/>
              </w:rPr>
              <w:t xml:space="preserve"> 2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A8: 273(10, 12, 28-38e)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10/25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Review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A9:  273(29-39o, 78-81)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10/26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5-6 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A10: 281(1-8, 11-14)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10/29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Review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A10:  307(1, 4, 5, 8, 12, 14, 18, 19)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10/30</w:t>
            </w:r>
          </w:p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 &amp; 31</w:t>
            </w:r>
          </w:p>
        </w:tc>
        <w:tc>
          <w:tcPr>
            <w:tcW w:w="275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Review</w:t>
            </w:r>
          </w:p>
        </w:tc>
        <w:tc>
          <w:tcPr>
            <w:tcW w:w="653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A11: 303(11, 15, 17, 21-27o, 31-41o, 45)</w:t>
            </w:r>
          </w:p>
        </w:tc>
      </w:tr>
      <w:tr w:rsidR="001B3778" w:rsidRPr="003E5090" w:rsidTr="001B3778">
        <w:trPr>
          <w:trHeight w:val="366"/>
        </w:trPr>
        <w:tc>
          <w:tcPr>
            <w:tcW w:w="172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 w:rsidP="001B3778">
            <w:pPr>
              <w:jc w:val="right"/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11/1</w:t>
            </w:r>
          </w:p>
        </w:tc>
        <w:tc>
          <w:tcPr>
            <w:tcW w:w="2752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>Chapter 5 Test</w:t>
            </w:r>
          </w:p>
        </w:tc>
        <w:tc>
          <w:tcPr>
            <w:tcW w:w="6536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  <w:vAlign w:val="bottom"/>
          </w:tcPr>
          <w:p w:rsidR="001B3778" w:rsidRPr="001B3778" w:rsidRDefault="001B3778">
            <w:pPr>
              <w:rPr>
                <w:rFonts w:ascii="Comic Sans MS" w:hAnsi="Comic Sans MS"/>
              </w:rPr>
            </w:pPr>
            <w:r w:rsidRPr="001B3778">
              <w:rPr>
                <w:rFonts w:ascii="Comic Sans MS" w:hAnsi="Comic Sans MS"/>
              </w:rPr>
              <w:t xml:space="preserve">No homework – If you’d like you can get a head start on Friday’s lesson - </w:t>
            </w:r>
            <w:r w:rsidRPr="001B3778">
              <w:rPr>
                <w:rFonts w:ascii="Comic Sans MS" w:hAnsi="Comic Sans MS"/>
              </w:rPr>
              <w:t>A1: 316(1-9, 12-24 X3)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E758D8" w:rsidRDefault="00E758D8" w:rsidP="00331E74">
      <w:pPr>
        <w:rPr>
          <w:rFonts w:ascii="Comic Sans MS" w:hAnsi="Comic Sans MS"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65245C" w:rsidRDefault="00331E74" w:rsidP="00331E74">
      <w:pPr>
        <w:rPr>
          <w:rFonts w:ascii="Comic Sans MS" w:hAnsi="Comic Sans MS"/>
          <w:sz w:val="20"/>
        </w:rPr>
      </w:pPr>
    </w:p>
    <w:p w:rsidR="00BB136B" w:rsidRPr="00331E74" w:rsidRDefault="00BB136B">
      <w:pPr>
        <w:rPr>
          <w:rFonts w:ascii="Comic Sans MS" w:hAnsi="Comic Sans MS"/>
          <w:b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  <w:bookmarkStart w:id="0" w:name="_GoBack"/>
      <w:bookmarkEnd w:id="0"/>
    </w:p>
    <w:sectPr w:rsidR="00331E74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465BB"/>
    <w:rsid w:val="000F0FA7"/>
    <w:rsid w:val="0019289A"/>
    <w:rsid w:val="001B3778"/>
    <w:rsid w:val="001B3F45"/>
    <w:rsid w:val="001D1B39"/>
    <w:rsid w:val="0027563C"/>
    <w:rsid w:val="00291514"/>
    <w:rsid w:val="002B3342"/>
    <w:rsid w:val="002D3A45"/>
    <w:rsid w:val="002E3C0A"/>
    <w:rsid w:val="00331E74"/>
    <w:rsid w:val="003F2BA7"/>
    <w:rsid w:val="00433A99"/>
    <w:rsid w:val="004A0712"/>
    <w:rsid w:val="00506A42"/>
    <w:rsid w:val="005C0E15"/>
    <w:rsid w:val="006759AD"/>
    <w:rsid w:val="007A0AAE"/>
    <w:rsid w:val="007D2A2F"/>
    <w:rsid w:val="007E3E75"/>
    <w:rsid w:val="008A0A63"/>
    <w:rsid w:val="008C33B9"/>
    <w:rsid w:val="00901F00"/>
    <w:rsid w:val="00971996"/>
    <w:rsid w:val="00A353A6"/>
    <w:rsid w:val="00AB6CE5"/>
    <w:rsid w:val="00BB136B"/>
    <w:rsid w:val="00DC0EFD"/>
    <w:rsid w:val="00DD71E5"/>
    <w:rsid w:val="00E71AE8"/>
    <w:rsid w:val="00E758D8"/>
    <w:rsid w:val="00EA2F62"/>
    <w:rsid w:val="00EA7F8F"/>
    <w:rsid w:val="00EC0D9D"/>
    <w:rsid w:val="00EC76B1"/>
    <w:rsid w:val="00F210AB"/>
    <w:rsid w:val="00F41903"/>
    <w:rsid w:val="00F57135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3</cp:revision>
  <cp:lastPrinted>2012-09-06T18:14:00Z</cp:lastPrinted>
  <dcterms:created xsi:type="dcterms:W3CDTF">2012-10-15T17:49:00Z</dcterms:created>
  <dcterms:modified xsi:type="dcterms:W3CDTF">2012-10-15T17:55:00Z</dcterms:modified>
</cp:coreProperties>
</file>