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5EE5" w:rsidRPr="00225412" w:rsidRDefault="00225412">
      <w:pPr>
        <w:rPr>
          <w:rFonts w:ascii="Imprint MT Shadow" w:hAnsi="Imprint MT Shadow"/>
          <w:sz w:val="40"/>
          <w:szCs w:val="40"/>
        </w:rPr>
      </w:pPr>
      <w:r w:rsidRPr="00225412">
        <w:rPr>
          <w:rFonts w:ascii="Imprint MT Shadow" w:hAnsi="Imprint MT Shadow"/>
          <w:sz w:val="40"/>
          <w:szCs w:val="40"/>
        </w:rPr>
        <w:t>Chronology Activity</w:t>
      </w:r>
    </w:p>
    <w:p w:rsidR="00225412" w:rsidRPr="00225412" w:rsidRDefault="00225412">
      <w:pPr>
        <w:rPr>
          <w:rFonts w:ascii="Imprint MT Shadow" w:hAnsi="Imprint MT Shadow"/>
          <w:sz w:val="40"/>
          <w:szCs w:val="40"/>
        </w:rPr>
      </w:pPr>
      <w:r w:rsidRPr="00225412">
        <w:rPr>
          <w:rFonts w:ascii="Imprint MT Shadow" w:hAnsi="Imprint MT Shadow"/>
          <w:sz w:val="40"/>
          <w:szCs w:val="40"/>
        </w:rPr>
        <w:t>US Entry into WWI</w:t>
      </w:r>
    </w:p>
    <w:p w:rsidR="00225412" w:rsidRPr="00225412" w:rsidRDefault="00225412">
      <w:pPr>
        <w:rPr>
          <w:b/>
        </w:rPr>
      </w:pPr>
      <w:r w:rsidRPr="00225412">
        <w:rPr>
          <w:b/>
        </w:rPr>
        <w:t>Define and state the significance for each of the following, A-N, in terms of pushing the US toward entering WWI.  You may need to utilize online resources to identify some of these events.  Do it.  When you are done, put them in chronological order</w:t>
      </w:r>
      <w:r>
        <w:rPr>
          <w:b/>
        </w:rPr>
        <w:t xml:space="preserve"> (with date in parentheses)</w:t>
      </w:r>
      <w:r w:rsidRPr="00225412">
        <w:rPr>
          <w:b/>
        </w:rPr>
        <w:t>.</w:t>
      </w:r>
    </w:p>
    <w:p w:rsidR="00225412" w:rsidRDefault="00225412"/>
    <w:p w:rsidR="00225412" w:rsidRDefault="00225412">
      <w:r>
        <w:t>1.</w:t>
      </w:r>
      <w:r>
        <w:tab/>
        <w:t>War breaks out in Europe (August, 1914)</w:t>
      </w:r>
    </w:p>
    <w:p w:rsidR="00225412" w:rsidRDefault="00225412"/>
    <w:p w:rsidR="00225412" w:rsidRDefault="00225412">
      <w:r>
        <w:t>A.</w:t>
      </w:r>
      <w:r>
        <w:tab/>
        <w:t>Zimmerman Note published</w:t>
      </w:r>
    </w:p>
    <w:p w:rsidR="00225412" w:rsidRDefault="00225412">
      <w:r>
        <w:t>B.</w:t>
      </w:r>
      <w:r>
        <w:tab/>
        <w:t>German sinking of the Arabic</w:t>
      </w:r>
    </w:p>
    <w:p w:rsidR="00225412" w:rsidRDefault="00225412">
      <w:r>
        <w:t>C.</w:t>
      </w:r>
      <w:r>
        <w:tab/>
        <w:t>US declares neutrality</w:t>
      </w:r>
    </w:p>
    <w:p w:rsidR="00225412" w:rsidRDefault="00225412">
      <w:r>
        <w:t>D.</w:t>
      </w:r>
      <w:r>
        <w:tab/>
        <w:t>Britain declares a North Sea “war zone”</w:t>
      </w:r>
    </w:p>
    <w:p w:rsidR="00225412" w:rsidRDefault="00225412">
      <w:r>
        <w:t>E.</w:t>
      </w:r>
      <w:r>
        <w:tab/>
        <w:t>Wilson announces the US is, “too proud to fight”</w:t>
      </w:r>
    </w:p>
    <w:p w:rsidR="00225412" w:rsidRDefault="00225412">
      <w:r>
        <w:t>F.</w:t>
      </w:r>
      <w:r>
        <w:tab/>
        <w:t>Germany issues “Sussex Pledge”</w:t>
      </w:r>
    </w:p>
    <w:p w:rsidR="00225412" w:rsidRDefault="00225412">
      <w:r>
        <w:t>G.</w:t>
      </w:r>
      <w:r>
        <w:tab/>
        <w:t>Election of 1916, “He kept us out of war”</w:t>
      </w:r>
    </w:p>
    <w:p w:rsidR="00225412" w:rsidRDefault="00225412">
      <w:r>
        <w:t>H.</w:t>
      </w:r>
      <w:r>
        <w:tab/>
        <w:t>Sinking of the Lusitania</w:t>
      </w:r>
    </w:p>
    <w:p w:rsidR="00225412" w:rsidRDefault="00225412">
      <w:r>
        <w:t>I.</w:t>
      </w:r>
      <w:r>
        <w:tab/>
        <w:t>WJ Bryan resigns as Secretary of State</w:t>
      </w:r>
    </w:p>
    <w:p w:rsidR="00225412" w:rsidRDefault="00225412">
      <w:r>
        <w:t>J.</w:t>
      </w:r>
      <w:r>
        <w:tab/>
        <w:t>House-Grey Memorandum</w:t>
      </w:r>
    </w:p>
    <w:p w:rsidR="00225412" w:rsidRDefault="00225412">
      <w:r>
        <w:t>K.</w:t>
      </w:r>
      <w:r>
        <w:tab/>
        <w:t>“Peace without Victory” speech delivered by Wilson</w:t>
      </w:r>
    </w:p>
    <w:p w:rsidR="00225412" w:rsidRDefault="00225412">
      <w:r>
        <w:t>L.</w:t>
      </w:r>
      <w:r>
        <w:tab/>
        <w:t>Germany resumes unrestricted submarine warfare</w:t>
      </w:r>
    </w:p>
    <w:p w:rsidR="00225412" w:rsidRDefault="00225412">
      <w:r>
        <w:t>M.</w:t>
      </w:r>
      <w:r>
        <w:tab/>
        <w:t>Germany establishes a “war zone” around the British Isles</w:t>
      </w:r>
    </w:p>
    <w:p w:rsidR="00225412" w:rsidRDefault="00225412">
      <w:r>
        <w:t>N.</w:t>
      </w:r>
      <w:r>
        <w:tab/>
        <w:t>Wilson request for “armed neutrality”</w:t>
      </w:r>
    </w:p>
    <w:p w:rsidR="00225412" w:rsidRDefault="00225412"/>
    <w:p w:rsidR="00225412" w:rsidRDefault="00225412">
      <w:r>
        <w:t>16.</w:t>
      </w:r>
      <w:r>
        <w:tab/>
        <w:t xml:space="preserve">US </w:t>
      </w:r>
      <w:proofErr w:type="gramStart"/>
      <w:r>
        <w:t>declares</w:t>
      </w:r>
      <w:proofErr w:type="gramEnd"/>
      <w:r>
        <w:t xml:space="preserve"> war on Germany (April, 1917)</w:t>
      </w:r>
    </w:p>
    <w:p w:rsidR="00225412" w:rsidRDefault="00225412">
      <w:bookmarkStart w:id="0" w:name="_GoBack"/>
      <w:bookmarkEnd w:id="0"/>
    </w:p>
    <w:sectPr w:rsidR="002254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Imprint MT Shadow">
    <w:panose1 w:val="0402060506030303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412"/>
    <w:rsid w:val="00225412"/>
    <w:rsid w:val="00B55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144</Words>
  <Characters>825</Characters>
  <Application>Microsoft Office Word</Application>
  <DocSecurity>0</DocSecurity>
  <Lines>6</Lines>
  <Paragraphs>1</Paragraphs>
  <ScaleCrop>false</ScaleCrop>
  <Company>MBUSD</Company>
  <LinksUpToDate>false</LinksUpToDate>
  <CharactersWithSpaces>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Fauver</dc:creator>
  <cp:keywords/>
  <dc:description/>
  <cp:lastModifiedBy>William Fauver</cp:lastModifiedBy>
  <cp:revision>1</cp:revision>
  <dcterms:created xsi:type="dcterms:W3CDTF">2012-03-09T22:14:00Z</dcterms:created>
  <dcterms:modified xsi:type="dcterms:W3CDTF">2012-03-09T22:23:00Z</dcterms:modified>
</cp:coreProperties>
</file>