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A" w:rsidRDefault="0053528A" w:rsidP="0053528A">
      <w:hyperlink r:id="rId5" w:history="1">
        <w:r>
          <w:rPr>
            <w:rStyle w:val="Hyperlink"/>
          </w:rPr>
          <w:t>http://www.quia.com/rr/124861.html</w:t>
        </w:r>
      </w:hyperlink>
    </w:p>
    <w:p w:rsidR="0053528A" w:rsidRDefault="0053528A" w:rsidP="0053528A">
      <w:hyperlink r:id="rId6" w:history="1">
        <w:r>
          <w:rPr>
            <w:rStyle w:val="Hyperlink"/>
          </w:rPr>
          <w:t>http://www.wartgames.com/themes/grammar/adjectivesandadverbs.html</w:t>
        </w:r>
      </w:hyperlink>
    </w:p>
    <w:p w:rsidR="0053528A" w:rsidRDefault="0053528A" w:rsidP="0053528A">
      <w:hyperlink r:id="rId7" w:history="1">
        <w:r>
          <w:rPr>
            <w:rStyle w:val="Hyperlink"/>
          </w:rPr>
          <w:t>http://www.ezschool.com/Games/Adverbs.html</w:t>
        </w:r>
      </w:hyperlink>
    </w:p>
    <w:p w:rsidR="0053528A" w:rsidRDefault="0053528A" w:rsidP="0053528A">
      <w:hyperlink r:id="rId8" w:history="1">
        <w:r>
          <w:rPr>
            <w:rStyle w:val="Hyperlink"/>
          </w:rPr>
          <w:t>http://eslus.com/LESSONS/GRAMMAR/POS/pos5.htm</w:t>
        </w:r>
      </w:hyperlink>
    </w:p>
    <w:p w:rsidR="0053528A" w:rsidRDefault="0053528A" w:rsidP="0053528A">
      <w:hyperlink r:id="rId9" w:history="1">
        <w:r>
          <w:rPr>
            <w:rStyle w:val="Hyperlink"/>
          </w:rPr>
          <w:t>http://eslus.com/LESSONS/GRAMMAR/POS/pos4.htm</w:t>
        </w:r>
      </w:hyperlink>
    </w:p>
    <w:p w:rsidR="00336E4C" w:rsidRDefault="0053528A">
      <w:hyperlink r:id="rId10" w:history="1">
        <w:r w:rsidRPr="00BB30D8">
          <w:rPr>
            <w:rStyle w:val="Hyperlink"/>
          </w:rPr>
          <w:t>http://www.funtrivia.com/playquiz/quiz2309931a72b00.html</w:t>
        </w:r>
      </w:hyperlink>
    </w:p>
    <w:p w:rsidR="0053528A" w:rsidRDefault="0053528A">
      <w:hyperlink r:id="rId11" w:history="1">
        <w:r w:rsidRPr="00BB30D8">
          <w:rPr>
            <w:rStyle w:val="Hyperlink"/>
          </w:rPr>
          <w:t>http://sitepeople.com/HARPERENGLISH/TESTS_EXERCISES/LITERARY_ELEMENTS_TESTS/LITERARY_ELEM_1A.HTML</w:t>
        </w:r>
      </w:hyperlink>
    </w:p>
    <w:p w:rsidR="0053528A" w:rsidRDefault="0053528A">
      <w:hyperlink r:id="rId12" w:history="1">
        <w:r w:rsidRPr="00BB30D8">
          <w:rPr>
            <w:rStyle w:val="Hyperlink"/>
          </w:rPr>
          <w:t>http://www.sporcle.com/games/kwhiteos/literary-devices---defining-and-identifying</w:t>
        </w:r>
      </w:hyperlink>
    </w:p>
    <w:p w:rsidR="0053528A" w:rsidRDefault="0053528A"/>
    <w:p w:rsidR="0053528A" w:rsidRDefault="0053528A">
      <w:bookmarkStart w:id="0" w:name="_GoBack"/>
      <w:bookmarkEnd w:id="0"/>
    </w:p>
    <w:sectPr w:rsidR="0053528A" w:rsidSect="005352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28A"/>
    <w:rsid w:val="001A04D8"/>
    <w:rsid w:val="00336E4C"/>
    <w:rsid w:val="0053528A"/>
    <w:rsid w:val="00FE3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2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52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2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52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5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lus.com/LESSONS/GRAMMAR/POS/pos5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zschool.com/Games/Adverbs.html" TargetMode="External"/><Relationship Id="rId12" Type="http://schemas.openxmlformats.org/officeDocument/2006/relationships/hyperlink" Target="http://www.sporcle.com/games/kwhiteos/literary-devices---defining-and-identifyin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artgames.com/themes/grammar/adjectivesandadverbs.html" TargetMode="External"/><Relationship Id="rId11" Type="http://schemas.openxmlformats.org/officeDocument/2006/relationships/hyperlink" Target="http://sitepeople.com/HARPERENGLISH/TESTS_EXERCISES/LITERARY_ELEMENTS_TESTS/LITERARY_ELEM_1A.HTML" TargetMode="External"/><Relationship Id="rId5" Type="http://schemas.openxmlformats.org/officeDocument/2006/relationships/hyperlink" Target="http://www.quia.com/rr/124861.html" TargetMode="External"/><Relationship Id="rId10" Type="http://schemas.openxmlformats.org/officeDocument/2006/relationships/hyperlink" Target="http://www.funtrivia.com/playquiz/quiz2309931a72b00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slus.com/LESSONS/GRAMMAR/POS/pos4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2012-12-07T15:11:00Z</cp:lastPrinted>
  <dcterms:created xsi:type="dcterms:W3CDTF">2012-12-07T14:56:00Z</dcterms:created>
  <dcterms:modified xsi:type="dcterms:W3CDTF">2012-12-07T15:11:00Z</dcterms:modified>
</cp:coreProperties>
</file>