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D8E" w:rsidRDefault="00EE52CE" w:rsidP="005E5CC0">
      <w:pPr>
        <w:spacing w:after="0"/>
      </w:pPr>
      <w:r>
        <w:t>Translate these sections into simple English: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52"/>
        <w:gridCol w:w="5652"/>
      </w:tblGrid>
      <w:tr w:rsidR="00A33D8E" w:rsidTr="00A33D8E">
        <w:tc>
          <w:tcPr>
            <w:tcW w:w="5652" w:type="dxa"/>
          </w:tcPr>
          <w:p w:rsidR="00A33D8E" w:rsidRDefault="00EE52CE" w:rsidP="005E5CC0">
            <w:r>
              <w:t>Part I</w:t>
            </w:r>
          </w:p>
        </w:tc>
        <w:tc>
          <w:tcPr>
            <w:tcW w:w="5652" w:type="dxa"/>
          </w:tcPr>
          <w:p w:rsidR="00A33D8E" w:rsidRDefault="00EE52CE" w:rsidP="005E5CC0">
            <w:r>
              <w:t>Part II</w:t>
            </w:r>
          </w:p>
        </w:tc>
      </w:tr>
      <w:tr w:rsidR="00A33D8E" w:rsidTr="00A33D8E">
        <w:tc>
          <w:tcPr>
            <w:tcW w:w="5652" w:type="dxa"/>
          </w:tcPr>
          <w:p w:rsidR="005E5CC0" w:rsidRPr="005E5CC0" w:rsidRDefault="005E5CC0" w:rsidP="00A33D8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E5CC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(Enter the GUARD on the spectators</w:t>
            </w:r>
            <w:r w:rsidR="00EE52C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’</w:t>
            </w:r>
            <w:r w:rsidRPr="005E5CC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left, leading in ANTIGONE.)</w:t>
            </w:r>
          </w:p>
          <w:p w:rsidR="00A33D8E" w:rsidRPr="00A33D8E" w:rsidRDefault="00A33D8E" w:rsidP="00A33D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 OF THE CHORUS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What portent from the gods is this?-my soul is amazed. I know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her-how can I deny that yon maiden is Antigone?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O </w:t>
            </w:r>
            <w:proofErr w:type="gram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hapless,</w:t>
            </w:r>
            <w:proofErr w:type="gram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and child of hapless sire,-Of Oedipus! What means this?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Thou brought a prisoner?-thou, disloyal to the king</w:t>
            </w:r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’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 laws, and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taken in folly?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GUARD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Here she is, the doer of the deed:-caught this girl burying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him:-but where is Creon?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(CREON enters hurriedly from the palace.)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Lo, he comes forth again from the house, at our need.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What is it? What hath chanced, that makes my coming timely?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GUARD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 king, against nothing should men pledge their word; for the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after-thought belies the first intent. I could have vowed that I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should not soon be here again,-scared by thy threats, with which I had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just been lashed: but,-since the joy that surprises and transcends our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hopes is like in </w:t>
            </w:r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pgNum/>
            </w:r>
            <w:proofErr w:type="spellStart"/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ullness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to no other pleasure,-I have come, though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‘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tis in breach of my sworn oath, bringing this maid; who was taken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showing grace to the dead. This time there was no casting of lots; no</w:t>
            </w:r>
            <w:proofErr w:type="gram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this luck hath fallen to me, and to none else. And now, sire, take her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thyself, question her, examine her, as thou wilt; but I have a right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to free and final quittance of this trouble.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 thy prisoner here-how and whence hast thou taken her?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GUARD</w:t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She was burying the man; thou </w:t>
            </w:r>
            <w:proofErr w:type="spell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knowest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all.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Dost thou mean what thou </w:t>
            </w:r>
            <w:proofErr w:type="spell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sayest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? Dost thou speak </w:t>
            </w:r>
            <w:proofErr w:type="spell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aright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GUARD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 saw her burying the corpse that thou </w:t>
            </w:r>
            <w:proofErr w:type="spell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hadst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forbidden to bury. Is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that plain and clear?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And how was she seen? </w:t>
            </w:r>
            <w:r w:rsidR="00EE52CE"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ow taken in the act?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GUARD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It befell on this wise. When we had come to the place,-with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those dread menaces of </w:t>
            </w:r>
            <w:proofErr w:type="spell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thine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upon us,-we swept away all the dust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that covered the corpse, and bared the dank body well; and then sat us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down on the brow of the hill, to windward, heedful that the smell from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him should not strike us; every man was wide awake, and kept his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neighbor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alert with torrents of threats, if anyone should be careless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of this task.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So went it, until the sun</w:t>
            </w:r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’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 bright orb stood in mid heaven, and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 heat began to burn: and then suddenly a whirlwind lifted from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 earth storm of dust, a trouble in the sky the plain, marring all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 leafage of its woods; and the wide air was choked therewith: we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closed our eyes, and bore the plague from the gods.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And when, after a long while, this storm had passed, the maid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was seen; and she cried aloud with the sharp cry of a bird in its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bitterness,-even as when, within the empty nest, it sees the bed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stripped of its nestlings. So she also, when she saw the corpse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bare, lifted up a voice of wailing, and called down curses on the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doers of that deed. And straightway she brought thirsty dust in her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hands; and from a shapely ewer of bronze, held high, with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thrice-poured drink-offering she crowned the dead.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We rushed forward when we saw it, and at once dosed upon our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quarry, who was in no wise dismayed. Then we taxed her with her past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and present doings; and she stood not on denial of aught,-at once to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my joy and to my pain. To have escaped from ills one</w:t>
            </w:r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’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 self is a great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joy; but </w:t>
            </w:r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‘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tis painful to bring friends to ill. Howbeit, all such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things are of less account to me than mine own safety.</w:t>
            </w:r>
          </w:p>
        </w:tc>
        <w:tc>
          <w:tcPr>
            <w:tcW w:w="5652" w:type="dxa"/>
          </w:tcPr>
          <w:p w:rsidR="005E5CC0" w:rsidRDefault="005E5CC0" w:rsidP="005E5CC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Thou-thou whose face is bent to earth-dost thou avow, or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disavow, this deed?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ANTIGONE: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avow it; I make no denial.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 (to GUARD)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Thou canst betake thee whither thou wilt, free and clear of a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grave charge.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(Exit GUARD)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(To ANTIGONE)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Now, tell me thou-not in many words, but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briefly-</w:t>
            </w:r>
            <w:proofErr w:type="spell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knewest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thou that an edict had forbidden this?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knew it: could I help it? It was public.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 thou didst indeed dare to transgress that law?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Yes; for it was not Zeus that had published me that edict; not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such are the laws set among men by the justice who </w:t>
            </w:r>
            <w:proofErr w:type="gram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dwells with the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gods below; nor</w:t>
            </w:r>
            <w:proofErr w:type="gram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deemed I that thy decrees were of such force, that a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mortal could override the unwritten and unfailing statutes of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heaven. For their life is not of to-day or yesterday, but from all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time, and no man knows when they were first put forth.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Not through dread of any human pride could I answer to the gods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for breaking these. Die I must,-I knew that well (how should I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not?)-even without thy edicts. But if I am to die before my time, I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count that a gain: for when any one lives, as I do, </w:t>
            </w:r>
            <w:proofErr w:type="gram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compassed</w:t>
            </w:r>
            <w:proofErr w:type="gram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about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with evils, can such an one find aught but gain in death?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 for me to meet this doom is trifling grief; but if I had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suffered my mother</w:t>
            </w:r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’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 son to lie in death an unburied corpse, that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would have grieved me; for this, I am not grieved. And if my present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deeds are foolish in thy sight, it may be that a foolish judge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arraigns my folly.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 OF THE CHORUS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maid shows herself passionate child of passionate sire, and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knows not how to bend before troubles.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:rsidR="00A33D8E" w:rsidRDefault="005E5CC0" w:rsidP="00C0442D"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Yet I would have thee know that o</w:t>
            </w:r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’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er-stubborn spirits are most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often humbled; </w:t>
            </w:r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‘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tis the stiffest iron, baked to hardness in the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fire, that thou shalt oftenest see snapped and shivered; and I have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known horses that show temper brought to order by a little curb; there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is no room for pride when thou art thy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neighbor’s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slave.-This girl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was already versed in insolence when she transgressed the laws that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had been set forth; and, that done, lo, a second insult,-to vaunt of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this, and exult in her deed.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Now verily I am no man, she is the man, if this victory shall rest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her, and bring no penalty. No! be she sister</w:t>
            </w:r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’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 child, or nearer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 me in blood than any that worships Zeus at the altar of our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house,-she and her kinsfolk shall not avoid a doom most dire; for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indeed I charge that other with a like share in the plotting of this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burial.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And summon her-for I saw her </w:t>
            </w:r>
            <w:proofErr w:type="spell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  <w:r w:rsidR="00EE52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’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now within,-raving, and not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mistress of her wits. So oft, before the deed, the mind stands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self-convicted in its treason, when folks are plotting mischief in the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dark. But verily this, too, is </w:t>
            </w:r>
            <w:proofErr w:type="gram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hateful,-</w:t>
            </w:r>
            <w:proofErr w:type="gram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when one who hath been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caught in wickedness then seeks to make the crime a glory.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Wouldst thou do more than take and slay me?</w:t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br/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more, indeed; having that, I have all.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Why then dost thou delay? In thy discourse there is </w:t>
            </w:r>
            <w:proofErr w:type="spell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nought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that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pleases me,-never may there be!-and so my words </w:t>
            </w:r>
            <w:proofErr w:type="gram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must needs</w:t>
            </w:r>
            <w:proofErr w:type="gram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</w:t>
            </w:r>
            <w:r w:rsidR="00C044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unpleasing to thee. And yet, for glory-whence could I have won a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nobler, than by giving burial to mine own brother? All here would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own that they thought it well, were not their lips sealed by fear. But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royalty, blest in so much besides, hath the power to do and say what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it will.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Thou </w:t>
            </w:r>
            <w:proofErr w:type="spell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differest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from all these Thebans in that view.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These also share it; but they curb their tongues for thee.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 art thou not ashamed to act apart from them?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:L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No; there is nothing shameful in piety to a brother.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Was it not a brother, too, that died in the opposite cause?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Brother by the same mother and the same sire.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Why, then, dost thou render a grace that is impious in his sight?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dead man will not say that he so deems it.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Yea, if thou </w:t>
            </w:r>
            <w:proofErr w:type="spell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makest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him but equal in </w:t>
            </w:r>
            <w:proofErr w:type="spell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honour</w:t>
            </w:r>
            <w:proofErr w:type="spell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with the wicked.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It was his brother, not his </w:t>
            </w:r>
            <w:proofErr w:type="gramStart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slave, that</w:t>
            </w:r>
            <w:proofErr w:type="gramEnd"/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perished.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Wasting this land; while he fell as its champion.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Nevertheless, Hades desires these rites.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 the good desires not a like portion with the evil.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Who knows but this seems blameless in the world below?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 foe is never a friend-not even in death.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Tis not my nature to join in hating, but in loving.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33D8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 P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ass, then, to the world of the dead, and, it thou must needs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love, love them. While </w:t>
            </w:r>
            <w:r w:rsidR="00C044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live, no woman shall rule me.</w:t>
            </w:r>
            <w:r w:rsidRPr="00A33D8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</w:p>
        </w:tc>
      </w:tr>
      <w:tr w:rsidR="00EE52CE" w:rsidTr="00A33D8E">
        <w:tc>
          <w:tcPr>
            <w:tcW w:w="5652" w:type="dxa"/>
          </w:tcPr>
          <w:p w:rsidR="00EE52CE" w:rsidRPr="005E5CC0" w:rsidRDefault="00EE52CE" w:rsidP="00A33D8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Part III</w:t>
            </w:r>
          </w:p>
        </w:tc>
        <w:tc>
          <w:tcPr>
            <w:tcW w:w="5652" w:type="dxa"/>
          </w:tcPr>
          <w:p w:rsidR="00422108" w:rsidRPr="00A33D8E" w:rsidRDefault="00EE52CE" w:rsidP="005E5CC0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Part IV</w:t>
            </w:r>
            <w:bookmarkStart w:id="0" w:name="_GoBack"/>
            <w:bookmarkEnd w:id="0"/>
          </w:p>
        </w:tc>
      </w:tr>
      <w:tr w:rsidR="00A33D8E" w:rsidTr="00A33D8E">
        <w:tc>
          <w:tcPr>
            <w:tcW w:w="5652" w:type="dxa"/>
          </w:tcPr>
          <w:p w:rsidR="00C0442D" w:rsidRPr="00C0442D" w:rsidRDefault="00C0442D" w:rsidP="005E5CC0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C0442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(Enter ISMENE from the house, led in by two attendants.)</w:t>
            </w:r>
          </w:p>
          <w:p w:rsidR="00A33D8E" w:rsidRPr="005E5CC0" w:rsidRDefault="005E5CC0" w:rsidP="005E5CC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CHORUS (chanting)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Lo, yonder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Ismene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comes forth, shedding such tears as fond sisters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weep; a cloud upon her brow casts its shadow over her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darkly-flushing face, and breaks in rain on her fair cheek.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And thou, who, lurking like a viper in my house,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wast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secretly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draining my life-blood, while I knew not that I was nurturing two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pests, to rise against my throne-come, tell me now, wilt thou also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confess thy part in this burial, or wilt thou forswear all knowledge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of it?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have done the deed,-if she allows my claim,-and share the burden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of the charge.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Nay, justice will not suffer thee to do that: thou didst not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consent to the deed, nor did I give thee part in it.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But, now that ills beset thee, I am not ashamed to sail the sea of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trouble at thy side.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Whose was the deed, Hades and the dead are witnesses: a friend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 words is not the friend that I love.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Nay, sister, reject me not, but let me die with thee, and duly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honor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the dead.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Share not thou my death, nor claim deeds to which thou hast not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put thy hand: my death will suffice.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 what life is dear to me, bereft of thee?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Ask Creon; all thy care is for him.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Why vex me thus, when it avails thee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nought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?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Indeed, if I mock, 'tis with pain that I mock thee.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Tell me,-how can I serve thee, even now?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Save thyself: I grudge not thy escape.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Ah, woe is me! And shall I have no share in thy fate?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Thy choice was to live; mine, to die.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 least thy choice was not made without my protest.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One world approved thy wisdom; another, mine.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Howbeit, the offence is the same for both of us.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Be of good cheer; thou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livest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 but my life hath long been given to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death, that so I might serve the dead.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Lo, one of these maidens hath newly shown herself foolish, as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 other hath been since her life began.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Yea, O king, such reason as nature may have given abides not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with the unfortunate, but goes astray.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Thine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did, when thou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chosest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vile deeds with the vile.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What life could I endure, without her presence?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Nay, speak not of her 'presence'; she lives no more.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But wilt thou slay the betrothed of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thine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own son?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Nay, there are other fields for him to plough.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ISMENE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 there can never be such love as bound him to her.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like not an evil wife for my son.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ANTIGONE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Haemon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beloved! How thy father wrongs thee!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Enough, enough of thee and of thy marriage!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 OF THE CHORUS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Wilt thou indeed rob thy son of this maiden?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'Tis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Death that shall stay these bridals for me.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'Tis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determined, it </w:t>
            </w:r>
            <w:proofErr w:type="gram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seems,</w:t>
            </w:r>
            <w:proofErr w:type="gram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that she shall die.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Determined, yes, for thee and for me.-(To the two attendants) No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more delay-servants, take them within! Henceforth they must be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women, and not range at large; for verily even the bold seek to fly</w:t>
            </w:r>
            <w:proofErr w:type="gram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when they see Death now closing on their life.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(Exeunt attendants, guarding ANTIGONE and ISMENE.-CREON remains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.)</w:t>
            </w:r>
          </w:p>
        </w:tc>
        <w:tc>
          <w:tcPr>
            <w:tcW w:w="5652" w:type="dxa"/>
          </w:tcPr>
          <w:p w:rsidR="005E5CC0" w:rsidRPr="005E5CC0" w:rsidRDefault="005E5CC0" w:rsidP="005E5CC0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CHORUS (singing</w:t>
            </w:r>
            <w:proofErr w:type="gram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proofErr w:type="gram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strophe 1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Blest are they whose days have not tasted of evil. For when a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house hath once been shaken from heaven, there the curse fails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nevermore, passing from life to life of the race; even as, when the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surge is driven over the darkness of the deep by the fierce breath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of Thracian sea-winds, it rolls up the black sand from the depths, and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there is sullen roar from wind-vexed headlands that front the blows of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 storm.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antistrophe</w:t>
            </w:r>
            <w:proofErr w:type="gramEnd"/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1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see that from olden time the sorrows in the house of the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Labdacidae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are heaped upon the sorrows of the dead; and generation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is not freed by generation, but some god strikes them down, and the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race hath no deliverance.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For now that hope of which the light had been spread above the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last root of the house of Oedipus-that hope, in turn, is brought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low--by the blood-stained dust due to the gods infernal, and by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folly in speech, and frenzy at the heart.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</w:p>
          <w:p w:rsidR="00A33D8E" w:rsidRPr="005E5CC0" w:rsidRDefault="005E5CC0" w:rsidP="005E5C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strophe</w:t>
            </w:r>
            <w:proofErr w:type="gramEnd"/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2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Thy power, O Zeus, what human trespass can limit? That power which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neither Sleep, the all-ensnaring, nor the untiring months of the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gods can master; but thou, a ruler to whom time brings not old age</w:t>
            </w:r>
            <w:proofErr w:type="gram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dwellest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 the dazzling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splendour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Olympus.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And through the future, near and far, as through the past, shall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this law hold good: Nothing that is vast enters into the life of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mortals without a curse.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antistrophe</w:t>
            </w:r>
            <w:proofErr w:type="gramEnd"/>
            <w:r w:rsidRPr="005E5CC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2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For that hope whose wanderings are so wide is to many men a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comfort, but to many a false lure of giddy desires; and the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disappointment comes on one who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knoweth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nought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till he burn his foot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against the hot fire.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For with wisdom hath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some one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given forth the famous saying,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that evil seems good, soon or late, to him whose mind the god draws to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mischief; and but for the briefest space doth he fare free of woe.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LEADER OF THE CHORUS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But lo, </w:t>
            </w:r>
            <w:proofErr w:type="spellStart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Haemon</w:t>
            </w:r>
            <w:proofErr w:type="spellEnd"/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the last of thy sons;-Comes he grieving for the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doom of his promised bride, Antigone, and bitter for the baffled</w:t>
            </w:r>
            <w:r w:rsidRPr="005E5C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hope of his marriage?</w:t>
            </w:r>
          </w:p>
        </w:tc>
      </w:tr>
    </w:tbl>
    <w:p w:rsidR="00A33D8E" w:rsidRDefault="00A33D8E"/>
    <w:sectPr w:rsidR="00A33D8E" w:rsidSect="00A33D8E">
      <w:pgSz w:w="12240" w:h="15840"/>
      <w:pgMar w:top="432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36B"/>
    <w:rsid w:val="001F1535"/>
    <w:rsid w:val="00422108"/>
    <w:rsid w:val="005E5CC0"/>
    <w:rsid w:val="007E536B"/>
    <w:rsid w:val="00A33D8E"/>
    <w:rsid w:val="00C0442D"/>
    <w:rsid w:val="00E97B78"/>
    <w:rsid w:val="00EE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3D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1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5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3D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1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5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1891</Words>
  <Characters>10783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Thea Jane Garcia</dc:creator>
  <cp:keywords/>
  <dc:description/>
  <cp:lastModifiedBy>Thea Jane Garcia</cp:lastModifiedBy>
  <cp:revision>5</cp:revision>
  <cp:lastPrinted>2011-11-17T15:24:00Z</cp:lastPrinted>
  <dcterms:created xsi:type="dcterms:W3CDTF">2011-11-17T15:01:00Z</dcterms:created>
  <dcterms:modified xsi:type="dcterms:W3CDTF">2011-11-17T15:41:00Z</dcterms:modified>
</cp:coreProperties>
</file>