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32D" w:rsidRDefault="0013332D" w:rsidP="00CB33D1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36"/>
        <w:rPr>
          <w:b/>
        </w:rPr>
      </w:pPr>
      <w:r>
        <w:rPr>
          <w:b/>
          <w:bCs/>
        </w:rPr>
        <w:t xml:space="preserve">Evolution 5.4 </w:t>
      </w:r>
      <w:r w:rsidR="00CB33D1">
        <w:rPr>
          <w:b/>
          <w:bCs/>
        </w:rPr>
        <w:t>Practice Test Questions</w:t>
      </w:r>
      <w:r>
        <w:tab/>
      </w:r>
      <w:r w:rsidR="00CB33D1">
        <w:tab/>
      </w:r>
      <w:r w:rsidR="00CB33D1">
        <w:tab/>
      </w:r>
      <w:r w:rsidR="00CB33D1">
        <w:tab/>
      </w:r>
      <w:r w:rsidR="00CB33D1" w:rsidRPr="00CB33D1">
        <w:rPr>
          <w:b/>
        </w:rPr>
        <w:t>Name: ______________________________</w:t>
      </w:r>
    </w:p>
    <w:p w:rsidR="00CB33D1" w:rsidRDefault="00CB33D1" w:rsidP="00CB33D1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right="36"/>
      </w:pPr>
    </w:p>
    <w:p w:rsidR="0013332D" w:rsidRDefault="0013332D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 w:rsidRPr="003770FC">
        <w:rPr>
          <w:b/>
        </w:rPr>
        <w:t>1.</w:t>
      </w:r>
      <w:r>
        <w:tab/>
        <w:t>Explain evolution of a species by natural selection in response to environmental change.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7 marks)</w:t>
      </w:r>
    </w:p>
    <w:p w:rsidR="0013332D" w:rsidRDefault="0013332D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CB33D1" w:rsidRDefault="00CB33D1" w:rsidP="0013332D">
      <w:pPr>
        <w:pStyle w:val="questionCharCharChar"/>
        <w:tabs>
          <w:tab w:val="left" w:pos="567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</w:pPr>
    </w:p>
    <w:p w:rsidR="0013332D" w:rsidRDefault="0013332D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t xml:space="preserve"> </w:t>
      </w:r>
      <w:r>
        <w:rPr>
          <w:b/>
          <w:bCs/>
        </w:rPr>
        <w:t>2.</w:t>
      </w:r>
      <w:r>
        <w:tab/>
        <w:t>The mosquito (</w:t>
      </w:r>
      <w:proofErr w:type="spellStart"/>
      <w:r>
        <w:rPr>
          <w:i/>
          <w:iCs/>
        </w:rPr>
        <w:t>Wyeomyia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smithii</w:t>
      </w:r>
      <w:proofErr w:type="spellEnd"/>
      <w:r>
        <w:t xml:space="preserve">) uses </w:t>
      </w:r>
      <w:proofErr w:type="spellStart"/>
      <w:r>
        <w:t>daylength</w:t>
      </w:r>
      <w:proofErr w:type="spellEnd"/>
      <w:r>
        <w:t xml:space="preserve"> as a guide to either continue development of its larvae or to begin hibernation. This response to </w:t>
      </w:r>
      <w:proofErr w:type="spellStart"/>
      <w:r>
        <w:t>daylength</w:t>
      </w:r>
      <w:proofErr w:type="spellEnd"/>
      <w:r>
        <w:t xml:space="preserve"> is genetically controlled. Longer </w:t>
      </w:r>
      <w:proofErr w:type="spellStart"/>
      <w:r>
        <w:t>daylengths</w:t>
      </w:r>
      <w:proofErr w:type="spellEnd"/>
      <w:r>
        <w:t xml:space="preserve"> maintain development whereas shorter </w:t>
      </w:r>
      <w:proofErr w:type="spellStart"/>
      <w:r>
        <w:t>daylengths</w:t>
      </w:r>
      <w:proofErr w:type="spellEnd"/>
      <w:r>
        <w:t xml:space="preserve"> induce hibernation. In the northern regions of the northern hemisphere, even though </w:t>
      </w:r>
      <w:proofErr w:type="spellStart"/>
      <w:r>
        <w:t>daylengths</w:t>
      </w:r>
      <w:proofErr w:type="spellEnd"/>
      <w:r>
        <w:t xml:space="preserve"> are longer, winter arrives earlier than in regions closer to the equator. The following data is from an experiment to determine if </w:t>
      </w:r>
      <w:r>
        <w:rPr>
          <w:i/>
          <w:iCs/>
        </w:rPr>
        <w:t xml:space="preserve">W. </w:t>
      </w:r>
      <w:proofErr w:type="spellStart"/>
      <w:r>
        <w:rPr>
          <w:i/>
          <w:iCs/>
        </w:rPr>
        <w:t>smithii</w:t>
      </w:r>
      <w:proofErr w:type="spellEnd"/>
      <w:r>
        <w:t xml:space="preserve"> has adapted to later onsets of winter as a consequence of global warming. In 1972 and 1996, larvae were collected at various locations in the United States at latitudes 30–50° North. The larvae were examined to determine what </w:t>
      </w:r>
      <w:proofErr w:type="spellStart"/>
      <w:r>
        <w:t>daylength</w:t>
      </w:r>
      <w:proofErr w:type="spellEnd"/>
      <w:r>
        <w:t xml:space="preserve"> induced hibernation. Each circle on the following graph represents one larval population.</w:t>
      </w:r>
    </w:p>
    <w:p w:rsidR="0013332D" w:rsidRDefault="0013332D" w:rsidP="0013332D">
      <w:pPr>
        <w:pStyle w:val="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rPr>
          <w:noProof/>
        </w:rPr>
        <w:drawing>
          <wp:inline distT="0" distB="0" distL="0" distR="0">
            <wp:extent cx="3609975" cy="22764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32D" w:rsidRDefault="0013332D" w:rsidP="0013332D">
      <w:pPr>
        <w:pStyle w:val="Stylegraph9p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 xml:space="preserve">[Source: Bradshaw and </w:t>
      </w:r>
      <w:proofErr w:type="spellStart"/>
      <w:r>
        <w:t>Holzapfel</w:t>
      </w:r>
      <w:proofErr w:type="spellEnd"/>
      <w:r>
        <w:t xml:space="preserve">, </w:t>
      </w:r>
      <w:r>
        <w:rPr>
          <w:i/>
          <w:iCs/>
        </w:rPr>
        <w:t xml:space="preserve">Proceedings of the National Academy of Sciences of USA, </w:t>
      </w:r>
      <w:r>
        <w:t>(2001),</w:t>
      </w:r>
      <w:r>
        <w:br/>
      </w:r>
      <w:r>
        <w:rPr>
          <w:b/>
          <w:bCs/>
        </w:rPr>
        <w:t>98</w:t>
      </w:r>
      <w:r>
        <w:t xml:space="preserve"> (25), pages 14509–14511]</w:t>
      </w:r>
    </w:p>
    <w:p w:rsidR="00CB33D1" w:rsidRDefault="00CB33D1" w:rsidP="00CB33D1">
      <w:pPr>
        <w:pStyle w:val="indent1"/>
        <w:tabs>
          <w:tab w:val="left" w:pos="0"/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CB33D1" w:rsidRDefault="00CB33D1" w:rsidP="00CB33D1">
      <w:pPr>
        <w:pStyle w:val="indent1"/>
        <w:tabs>
          <w:tab w:val="left" w:pos="0"/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CB33D1" w:rsidRDefault="00CB33D1" w:rsidP="00CB33D1">
      <w:pPr>
        <w:pStyle w:val="indent1"/>
        <w:tabs>
          <w:tab w:val="left" w:pos="0"/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</w:p>
    <w:p w:rsidR="0013332D" w:rsidRDefault="0013332D" w:rsidP="00CB33D1">
      <w:pPr>
        <w:pStyle w:val="indent1"/>
        <w:tabs>
          <w:tab w:val="left" w:pos="0"/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lastRenderedPageBreak/>
        <w:t>(a)</w:t>
      </w:r>
      <w:r>
        <w:tab/>
        <w:t xml:space="preserve">Outline the relationship between </w:t>
      </w:r>
      <w:proofErr w:type="spellStart"/>
      <w:r>
        <w:t>daylength</w:t>
      </w:r>
      <w:proofErr w:type="spellEnd"/>
      <w:r>
        <w:t xml:space="preserve"> and latitude for the larval populations in 1972.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(1)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 xml:space="preserve"> (b)</w:t>
      </w:r>
      <w:r>
        <w:tab/>
        <w:t>Compare the data of 1972 with 1996.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(2)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 xml:space="preserve"> (c)</w:t>
      </w:r>
      <w:r>
        <w:tab/>
        <w:t>Explain how the data illustrates an evolutionary response to a longer growing season due to a later onset of winter.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(2)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5 marks)</w:t>
      </w:r>
    </w:p>
    <w:p w:rsidR="00CB33D1" w:rsidRDefault="0013332D" w:rsidP="00CB33D1">
      <w:pPr>
        <w:pStyle w:val="questiona"/>
        <w:tabs>
          <w:tab w:val="left" w:pos="1134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rPr>
          <w:b/>
          <w:bCs/>
        </w:rPr>
      </w:pPr>
      <w:r>
        <w:rPr>
          <w:b/>
          <w:bCs/>
        </w:rPr>
        <w:t xml:space="preserve"> </w:t>
      </w:r>
    </w:p>
    <w:p w:rsidR="0013332D" w:rsidRDefault="0013332D" w:rsidP="00CB33D1">
      <w:pPr>
        <w:pStyle w:val="questiona"/>
        <w:tabs>
          <w:tab w:val="left" w:pos="1134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</w:pPr>
      <w:r>
        <w:rPr>
          <w:b/>
          <w:bCs/>
        </w:rPr>
        <w:t>3.</w:t>
      </w:r>
      <w:r>
        <w:tab/>
        <w:t>(a)</w:t>
      </w:r>
      <w:r>
        <w:tab/>
        <w:t xml:space="preserve">State </w:t>
      </w:r>
      <w:r>
        <w:rPr>
          <w:b/>
          <w:bCs/>
        </w:rPr>
        <w:t>one</w:t>
      </w:r>
      <w:r>
        <w:t xml:space="preserve"> radioisotope used for the dating of rocks and fossils.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(1)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 xml:space="preserve"> (b)</w:t>
      </w:r>
      <w:r>
        <w:tab/>
        <w:t xml:space="preserve">Define the term </w:t>
      </w:r>
      <w:r>
        <w:rPr>
          <w:i/>
          <w:iCs/>
        </w:rPr>
        <w:t>half-life</w:t>
      </w:r>
      <w:r>
        <w:t>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(1)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 xml:space="preserve"> (c)</w:t>
      </w:r>
      <w:r>
        <w:tab/>
        <w:t>Explain how the approximate age of a fossil could be determined using a radioisotope.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.....................................................................................................................................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(2)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4 marks)</w:t>
      </w:r>
    </w:p>
    <w:p w:rsidR="0013332D" w:rsidRDefault="0013332D" w:rsidP="0013332D">
      <w:pPr>
        <w:pStyle w:val="questiona"/>
        <w:tabs>
          <w:tab w:val="left" w:pos="1134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rPr>
          <w:b/>
          <w:bCs/>
        </w:rPr>
      </w:pPr>
      <w:r>
        <w:rPr>
          <w:b/>
          <w:bCs/>
        </w:rPr>
        <w:t xml:space="preserve"> </w:t>
      </w:r>
    </w:p>
    <w:p w:rsidR="00CB33D1" w:rsidRDefault="00CB33D1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bCs/>
        </w:rPr>
      </w:pPr>
    </w:p>
    <w:p w:rsidR="00CB33D1" w:rsidRDefault="00CB33D1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bCs/>
        </w:rPr>
      </w:pPr>
    </w:p>
    <w:p w:rsidR="00CB33D1" w:rsidRDefault="00CB33D1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bCs/>
        </w:rPr>
      </w:pPr>
    </w:p>
    <w:p w:rsidR="0013332D" w:rsidRDefault="0013332D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b/>
          <w:bCs/>
        </w:rPr>
        <w:t>4.</w:t>
      </w:r>
      <w:r>
        <w:tab/>
        <w:t>What is natural selection?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A.</w:t>
      </w:r>
      <w:r>
        <w:tab/>
        <w:t>The mechanism that increases the chance of certain individuals reproducing.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B.</w:t>
      </w:r>
      <w:r>
        <w:tab/>
        <w:t>The mechanism that leads to increasing variation within a population.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C.</w:t>
      </w:r>
      <w:r>
        <w:tab/>
        <w:t>The cumulative change in the heritable characteristics of a population.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D.</w:t>
      </w:r>
      <w:r>
        <w:tab/>
        <w:t>The mechanism that explains why populations produce more offspring than the environment can support.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1 mark)</w:t>
      </w:r>
    </w:p>
    <w:p w:rsidR="0013332D" w:rsidRDefault="0013332D" w:rsidP="0013332D">
      <w:pPr>
        <w:pStyle w:val="question"/>
        <w:tabs>
          <w:tab w:val="left" w:pos="567"/>
          <w:tab w:val="right" w:pos="8505"/>
          <w:tab w:val="right" w:pos="9071"/>
        </w:tabs>
        <w:spacing w:before="120"/>
        <w:rPr>
          <w:b/>
          <w:bCs/>
        </w:rPr>
      </w:pPr>
    </w:p>
    <w:p w:rsidR="0013332D" w:rsidRDefault="0013332D" w:rsidP="0013332D">
      <w:pPr>
        <w:pStyle w:val="questionChar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b/>
          <w:bCs/>
        </w:rPr>
        <w:t>5.</w:t>
      </w:r>
      <w:r>
        <w:tab/>
        <w:t>Which factors could be important for a species to evolve by natural selection?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I.</w:t>
      </w:r>
      <w:r>
        <w:tab/>
        <w:t>Environmental change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II.</w:t>
      </w:r>
      <w:r>
        <w:tab/>
        <w:t>Inbreeding</w:t>
      </w:r>
    </w:p>
    <w:p w:rsidR="0013332D" w:rsidRDefault="0013332D" w:rsidP="0013332D">
      <w:pPr>
        <w:pStyle w:val="indent2"/>
        <w:tabs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</w:pPr>
      <w:r>
        <w:t>III.</w:t>
      </w:r>
      <w:r>
        <w:tab/>
        <w:t>Variation</w:t>
      </w:r>
    </w:p>
    <w:p w:rsidR="0013332D" w:rsidRDefault="0013332D" w:rsidP="0013332D">
      <w:pPr>
        <w:pStyle w:val="indent1Char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A.</w:t>
      </w:r>
      <w:r>
        <w:tab/>
        <w:t>I only</w:t>
      </w:r>
    </w:p>
    <w:p w:rsidR="0013332D" w:rsidRDefault="0013332D" w:rsidP="0013332D">
      <w:pPr>
        <w:pStyle w:val="indent1Char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B.</w:t>
      </w:r>
      <w:r>
        <w:tab/>
        <w:t>I and II only</w:t>
      </w:r>
    </w:p>
    <w:p w:rsidR="0013332D" w:rsidRDefault="0013332D" w:rsidP="0013332D">
      <w:pPr>
        <w:pStyle w:val="indent1Char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C.</w:t>
      </w:r>
      <w:r>
        <w:tab/>
        <w:t>I and III only</w:t>
      </w:r>
    </w:p>
    <w:p w:rsidR="0013332D" w:rsidRDefault="0013332D" w:rsidP="0013332D">
      <w:pPr>
        <w:pStyle w:val="indent1Char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D.</w:t>
      </w:r>
      <w:r>
        <w:tab/>
        <w:t>I, II and III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1 mark)</w:t>
      </w:r>
    </w:p>
    <w:p w:rsidR="0013332D" w:rsidRDefault="0013332D" w:rsidP="0013332D">
      <w:pPr>
        <w:pStyle w:val="questionChar"/>
        <w:tabs>
          <w:tab w:val="left" w:pos="567"/>
          <w:tab w:val="right" w:pos="8505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</w:tabs>
        <w:spacing w:before="120"/>
      </w:pPr>
      <w:r>
        <w:t xml:space="preserve"> 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rial" w:hAnsi="Arial" w:cs="Arial"/>
        </w:rPr>
      </w:pPr>
    </w:p>
    <w:p w:rsidR="0013332D" w:rsidRDefault="0013332D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b/>
          <w:bCs/>
        </w:rPr>
        <w:t>6.</w:t>
      </w:r>
      <w:r>
        <w:tab/>
        <w:t>According to Darwin’s theory of evolution, what causes the struggle for survival in populations?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A.</w:t>
      </w:r>
      <w:r>
        <w:tab/>
        <w:t>Overproduction of offspring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B.</w:t>
      </w:r>
      <w:r>
        <w:tab/>
      </w:r>
      <w:proofErr w:type="spellStart"/>
      <w:r>
        <w:t>Favourable</w:t>
      </w:r>
      <w:proofErr w:type="spellEnd"/>
      <w:r>
        <w:t xml:space="preserve"> heritable variations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C.</w:t>
      </w:r>
      <w:r>
        <w:tab/>
        <w:t>Natural selection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D.</w:t>
      </w:r>
      <w:r>
        <w:tab/>
        <w:t>Competition between the fittest individuals in the population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1 mark)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rPr>
          <w:rFonts w:ascii="Arial" w:hAnsi="Arial" w:cs="Arial"/>
        </w:rPr>
      </w:pPr>
    </w:p>
    <w:p w:rsidR="0013332D" w:rsidRDefault="0013332D" w:rsidP="0013332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  <w:r>
        <w:rPr>
          <w:b/>
          <w:bCs/>
        </w:rPr>
        <w:t>7.</w:t>
      </w:r>
      <w:r>
        <w:tab/>
        <w:t>Which process has the greatest effect in determining which members of a population are most likely to survive until reproductive age?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A.</w:t>
      </w:r>
      <w:r>
        <w:tab/>
        <w:t>Evolution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B.</w:t>
      </w:r>
      <w:r>
        <w:tab/>
        <w:t>Natural selection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C.</w:t>
      </w:r>
      <w:r>
        <w:tab/>
        <w:t>Meiosis</w:t>
      </w:r>
    </w:p>
    <w:p w:rsidR="0013332D" w:rsidRDefault="0013332D" w:rsidP="0013332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D.</w:t>
      </w:r>
      <w:r>
        <w:tab/>
        <w:t>Hybridization</w:t>
      </w:r>
    </w:p>
    <w:p w:rsidR="0013332D" w:rsidRDefault="0013332D" w:rsidP="0013332D">
      <w:pPr>
        <w:pStyle w:val="mark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>
        <w:t>(Total 1 mark)</w:t>
      </w:r>
    </w:p>
    <w:p w:rsidR="0013332D" w:rsidRDefault="0013332D" w:rsidP="0013332D">
      <w:pPr>
        <w:pStyle w:val="Normal0"/>
        <w:rPr>
          <w:rFonts w:ascii="Times New Roman" w:hAnsi="Times New Roman" w:cs="Times New Roman"/>
          <w:sz w:val="22"/>
          <w:szCs w:val="22"/>
        </w:rPr>
      </w:pPr>
    </w:p>
    <w:p w:rsidR="00A840E1" w:rsidRDefault="00A840E1"/>
    <w:sectPr w:rsidR="00A840E1" w:rsidSect="00CB33D1">
      <w:footerReference w:type="default" r:id="rId7"/>
      <w:pgSz w:w="11906" w:h="16838"/>
      <w:pgMar w:top="900" w:right="926" w:bottom="900" w:left="113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133" w:rsidRDefault="00AB3133" w:rsidP="00772F24">
      <w:pPr>
        <w:spacing w:after="0" w:line="240" w:lineRule="auto"/>
      </w:pPr>
      <w:r>
        <w:separator/>
      </w:r>
    </w:p>
  </w:endnote>
  <w:endnote w:type="continuationSeparator" w:id="0">
    <w:p w:rsidR="00AB3133" w:rsidRDefault="00AB3133" w:rsidP="00772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2F24" w:rsidRDefault="0013332D">
    <w:pPr>
      <w:pStyle w:val="Normal0"/>
      <w:tabs>
        <w:tab w:val="right" w:pos="9638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 xml:space="preserve">     </w:t>
    </w:r>
    <w:r>
      <w:rPr>
        <w:i/>
        <w:iCs/>
        <w:sz w:val="18"/>
        <w:szCs w:val="18"/>
      </w:rPr>
      <w:tab/>
    </w:r>
    <w:r w:rsidR="00772F24">
      <w:rPr>
        <w:i/>
        <w:iCs/>
        <w:sz w:val="18"/>
        <w:szCs w:val="18"/>
      </w:rPr>
      <w:fldChar w:fldCharType="begin"/>
    </w:r>
    <w:r>
      <w:rPr>
        <w:i/>
        <w:iCs/>
        <w:sz w:val="18"/>
        <w:szCs w:val="18"/>
      </w:rPr>
      <w:instrText xml:space="preserve">PAGE </w:instrText>
    </w:r>
    <w:r w:rsidR="00772F24">
      <w:rPr>
        <w:i/>
        <w:iCs/>
        <w:sz w:val="18"/>
        <w:szCs w:val="18"/>
      </w:rPr>
      <w:fldChar w:fldCharType="separate"/>
    </w:r>
    <w:r w:rsidR="00CB33D1">
      <w:rPr>
        <w:i/>
        <w:iCs/>
        <w:noProof/>
        <w:sz w:val="18"/>
        <w:szCs w:val="18"/>
      </w:rPr>
      <w:t>2</w:t>
    </w:r>
    <w:r w:rsidR="00772F24">
      <w:rPr>
        <w:i/>
        <w:iCs/>
        <w:sz w:val="18"/>
        <w:szCs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133" w:rsidRDefault="00AB3133" w:rsidP="00772F24">
      <w:pPr>
        <w:spacing w:after="0" w:line="240" w:lineRule="auto"/>
      </w:pPr>
      <w:r>
        <w:separator/>
      </w:r>
    </w:p>
  </w:footnote>
  <w:footnote w:type="continuationSeparator" w:id="0">
    <w:p w:rsidR="00AB3133" w:rsidRDefault="00AB3133" w:rsidP="00772F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3332D"/>
    <w:rsid w:val="00006A62"/>
    <w:rsid w:val="00007852"/>
    <w:rsid w:val="000122EC"/>
    <w:rsid w:val="00015139"/>
    <w:rsid w:val="000229D3"/>
    <w:rsid w:val="00043D4D"/>
    <w:rsid w:val="00061921"/>
    <w:rsid w:val="000630F2"/>
    <w:rsid w:val="00077A79"/>
    <w:rsid w:val="0009428C"/>
    <w:rsid w:val="000A4794"/>
    <w:rsid w:val="000C770F"/>
    <w:rsid w:val="000D5A7B"/>
    <w:rsid w:val="000F05C5"/>
    <w:rsid w:val="001034E1"/>
    <w:rsid w:val="00124BAC"/>
    <w:rsid w:val="001320EB"/>
    <w:rsid w:val="0013332D"/>
    <w:rsid w:val="00134394"/>
    <w:rsid w:val="0014581D"/>
    <w:rsid w:val="00156A75"/>
    <w:rsid w:val="00157727"/>
    <w:rsid w:val="00163623"/>
    <w:rsid w:val="00176BA2"/>
    <w:rsid w:val="00176D0F"/>
    <w:rsid w:val="00191432"/>
    <w:rsid w:val="001927CD"/>
    <w:rsid w:val="001955AD"/>
    <w:rsid w:val="00196153"/>
    <w:rsid w:val="001A4D37"/>
    <w:rsid w:val="001A54BB"/>
    <w:rsid w:val="001C77C1"/>
    <w:rsid w:val="001D160E"/>
    <w:rsid w:val="001D7EBE"/>
    <w:rsid w:val="001D7EF0"/>
    <w:rsid w:val="001E182B"/>
    <w:rsid w:val="001E55C5"/>
    <w:rsid w:val="001E6A1F"/>
    <w:rsid w:val="001F09DA"/>
    <w:rsid w:val="001F5C26"/>
    <w:rsid w:val="00225047"/>
    <w:rsid w:val="00227A8A"/>
    <w:rsid w:val="00241E5C"/>
    <w:rsid w:val="0025121B"/>
    <w:rsid w:val="0025460B"/>
    <w:rsid w:val="00254DC4"/>
    <w:rsid w:val="002629DF"/>
    <w:rsid w:val="00262F9E"/>
    <w:rsid w:val="00267A25"/>
    <w:rsid w:val="0029341C"/>
    <w:rsid w:val="002D02A9"/>
    <w:rsid w:val="002D27E7"/>
    <w:rsid w:val="002E04BA"/>
    <w:rsid w:val="002E52AF"/>
    <w:rsid w:val="002F3293"/>
    <w:rsid w:val="002F7B4F"/>
    <w:rsid w:val="002F7C74"/>
    <w:rsid w:val="00305969"/>
    <w:rsid w:val="00312D4D"/>
    <w:rsid w:val="00321C9C"/>
    <w:rsid w:val="00327CAD"/>
    <w:rsid w:val="00345186"/>
    <w:rsid w:val="00347D94"/>
    <w:rsid w:val="00363338"/>
    <w:rsid w:val="003668D2"/>
    <w:rsid w:val="0036775F"/>
    <w:rsid w:val="003727E9"/>
    <w:rsid w:val="00384513"/>
    <w:rsid w:val="003961C7"/>
    <w:rsid w:val="00396F86"/>
    <w:rsid w:val="003A24E4"/>
    <w:rsid w:val="003C2B0B"/>
    <w:rsid w:val="003C66D1"/>
    <w:rsid w:val="003D0E94"/>
    <w:rsid w:val="003D122F"/>
    <w:rsid w:val="003D335B"/>
    <w:rsid w:val="003D3CBB"/>
    <w:rsid w:val="003F4100"/>
    <w:rsid w:val="00405C40"/>
    <w:rsid w:val="00410D11"/>
    <w:rsid w:val="00420C62"/>
    <w:rsid w:val="00430E5F"/>
    <w:rsid w:val="00430FD6"/>
    <w:rsid w:val="004355C0"/>
    <w:rsid w:val="00445D99"/>
    <w:rsid w:val="004522ED"/>
    <w:rsid w:val="00486884"/>
    <w:rsid w:val="00495176"/>
    <w:rsid w:val="004A4229"/>
    <w:rsid w:val="004B76D8"/>
    <w:rsid w:val="004E26DF"/>
    <w:rsid w:val="004E2C91"/>
    <w:rsid w:val="004E3007"/>
    <w:rsid w:val="004E75F2"/>
    <w:rsid w:val="004F417D"/>
    <w:rsid w:val="005101F6"/>
    <w:rsid w:val="0051750F"/>
    <w:rsid w:val="005441D3"/>
    <w:rsid w:val="00551760"/>
    <w:rsid w:val="005557B5"/>
    <w:rsid w:val="005638F3"/>
    <w:rsid w:val="00584906"/>
    <w:rsid w:val="00592EC9"/>
    <w:rsid w:val="005A2CCC"/>
    <w:rsid w:val="005A4ABB"/>
    <w:rsid w:val="005B0D86"/>
    <w:rsid w:val="005B4D4E"/>
    <w:rsid w:val="005C4510"/>
    <w:rsid w:val="005F69A6"/>
    <w:rsid w:val="006044F0"/>
    <w:rsid w:val="00604D23"/>
    <w:rsid w:val="00615858"/>
    <w:rsid w:val="0062119D"/>
    <w:rsid w:val="00640727"/>
    <w:rsid w:val="0064541F"/>
    <w:rsid w:val="006535CE"/>
    <w:rsid w:val="00670770"/>
    <w:rsid w:val="0067433A"/>
    <w:rsid w:val="0067658A"/>
    <w:rsid w:val="006901B8"/>
    <w:rsid w:val="006928FC"/>
    <w:rsid w:val="006B3706"/>
    <w:rsid w:val="006B668E"/>
    <w:rsid w:val="006C0971"/>
    <w:rsid w:val="006C686B"/>
    <w:rsid w:val="006D2FC9"/>
    <w:rsid w:val="006E5615"/>
    <w:rsid w:val="007170D5"/>
    <w:rsid w:val="00731009"/>
    <w:rsid w:val="0074058A"/>
    <w:rsid w:val="0074507A"/>
    <w:rsid w:val="00752CB9"/>
    <w:rsid w:val="00766224"/>
    <w:rsid w:val="00767251"/>
    <w:rsid w:val="0077010C"/>
    <w:rsid w:val="00772D26"/>
    <w:rsid w:val="00772F24"/>
    <w:rsid w:val="0078631D"/>
    <w:rsid w:val="007A7230"/>
    <w:rsid w:val="007B113E"/>
    <w:rsid w:val="007B157D"/>
    <w:rsid w:val="007B4785"/>
    <w:rsid w:val="007C17ED"/>
    <w:rsid w:val="007C4E99"/>
    <w:rsid w:val="007C77BD"/>
    <w:rsid w:val="007D74D4"/>
    <w:rsid w:val="007E1FDB"/>
    <w:rsid w:val="007F73AA"/>
    <w:rsid w:val="00802305"/>
    <w:rsid w:val="00810E3B"/>
    <w:rsid w:val="008143E4"/>
    <w:rsid w:val="00826001"/>
    <w:rsid w:val="00840950"/>
    <w:rsid w:val="00841F50"/>
    <w:rsid w:val="00844128"/>
    <w:rsid w:val="00850D40"/>
    <w:rsid w:val="00850FC2"/>
    <w:rsid w:val="008526AD"/>
    <w:rsid w:val="0087663F"/>
    <w:rsid w:val="0088539F"/>
    <w:rsid w:val="00886A94"/>
    <w:rsid w:val="0089296C"/>
    <w:rsid w:val="008A2371"/>
    <w:rsid w:val="008B0DAB"/>
    <w:rsid w:val="008C0FB5"/>
    <w:rsid w:val="008D1726"/>
    <w:rsid w:val="008D69A8"/>
    <w:rsid w:val="008E2E90"/>
    <w:rsid w:val="008E764B"/>
    <w:rsid w:val="008E7692"/>
    <w:rsid w:val="00917A7E"/>
    <w:rsid w:val="0092060F"/>
    <w:rsid w:val="0092365F"/>
    <w:rsid w:val="009328C0"/>
    <w:rsid w:val="00940C00"/>
    <w:rsid w:val="00942DB2"/>
    <w:rsid w:val="009508DB"/>
    <w:rsid w:val="009534FE"/>
    <w:rsid w:val="00976790"/>
    <w:rsid w:val="00992FEB"/>
    <w:rsid w:val="009A4142"/>
    <w:rsid w:val="009A6BF8"/>
    <w:rsid w:val="009A78D5"/>
    <w:rsid w:val="009B66C4"/>
    <w:rsid w:val="009E37FC"/>
    <w:rsid w:val="009F04B2"/>
    <w:rsid w:val="009F07A6"/>
    <w:rsid w:val="00A0014D"/>
    <w:rsid w:val="00A15F4B"/>
    <w:rsid w:val="00A238EB"/>
    <w:rsid w:val="00A251CD"/>
    <w:rsid w:val="00A50E59"/>
    <w:rsid w:val="00A81FFC"/>
    <w:rsid w:val="00A840E1"/>
    <w:rsid w:val="00A9772B"/>
    <w:rsid w:val="00AB3133"/>
    <w:rsid w:val="00AB52C7"/>
    <w:rsid w:val="00AB7714"/>
    <w:rsid w:val="00AC64A3"/>
    <w:rsid w:val="00AD1048"/>
    <w:rsid w:val="00AE162F"/>
    <w:rsid w:val="00AF3C67"/>
    <w:rsid w:val="00AF60F0"/>
    <w:rsid w:val="00B04446"/>
    <w:rsid w:val="00B06279"/>
    <w:rsid w:val="00B077B1"/>
    <w:rsid w:val="00B121E1"/>
    <w:rsid w:val="00B240E4"/>
    <w:rsid w:val="00B3217E"/>
    <w:rsid w:val="00B5174C"/>
    <w:rsid w:val="00B56655"/>
    <w:rsid w:val="00B63C10"/>
    <w:rsid w:val="00B81A9E"/>
    <w:rsid w:val="00B91C2D"/>
    <w:rsid w:val="00BA3C6B"/>
    <w:rsid w:val="00BB4254"/>
    <w:rsid w:val="00BC7989"/>
    <w:rsid w:val="00BE3B50"/>
    <w:rsid w:val="00BE5795"/>
    <w:rsid w:val="00C00815"/>
    <w:rsid w:val="00C04F44"/>
    <w:rsid w:val="00C156DA"/>
    <w:rsid w:val="00C16D99"/>
    <w:rsid w:val="00C22F52"/>
    <w:rsid w:val="00C267E4"/>
    <w:rsid w:val="00C303E6"/>
    <w:rsid w:val="00C423A4"/>
    <w:rsid w:val="00C53588"/>
    <w:rsid w:val="00C56DA8"/>
    <w:rsid w:val="00C655B2"/>
    <w:rsid w:val="00C659D4"/>
    <w:rsid w:val="00C927C4"/>
    <w:rsid w:val="00CB33D1"/>
    <w:rsid w:val="00CC0D88"/>
    <w:rsid w:val="00CD1C33"/>
    <w:rsid w:val="00CD2467"/>
    <w:rsid w:val="00CD41B7"/>
    <w:rsid w:val="00CE325F"/>
    <w:rsid w:val="00CE3CA3"/>
    <w:rsid w:val="00CE5394"/>
    <w:rsid w:val="00D0138A"/>
    <w:rsid w:val="00D11D42"/>
    <w:rsid w:val="00D17EAE"/>
    <w:rsid w:val="00D23E15"/>
    <w:rsid w:val="00D25A5C"/>
    <w:rsid w:val="00D50301"/>
    <w:rsid w:val="00D56C40"/>
    <w:rsid w:val="00D703EE"/>
    <w:rsid w:val="00D72497"/>
    <w:rsid w:val="00D86BC2"/>
    <w:rsid w:val="00D96FCE"/>
    <w:rsid w:val="00DC2434"/>
    <w:rsid w:val="00DD7F01"/>
    <w:rsid w:val="00DE779A"/>
    <w:rsid w:val="00DF1A3E"/>
    <w:rsid w:val="00E00018"/>
    <w:rsid w:val="00E4000B"/>
    <w:rsid w:val="00E41CB0"/>
    <w:rsid w:val="00E4237D"/>
    <w:rsid w:val="00E453FD"/>
    <w:rsid w:val="00E546E1"/>
    <w:rsid w:val="00E76C85"/>
    <w:rsid w:val="00E77400"/>
    <w:rsid w:val="00E834FB"/>
    <w:rsid w:val="00EA707C"/>
    <w:rsid w:val="00EB64EC"/>
    <w:rsid w:val="00EB6752"/>
    <w:rsid w:val="00EC1232"/>
    <w:rsid w:val="00EE5BC1"/>
    <w:rsid w:val="00EF4CAB"/>
    <w:rsid w:val="00F30B60"/>
    <w:rsid w:val="00F8278E"/>
    <w:rsid w:val="00F8572E"/>
    <w:rsid w:val="00F87EE3"/>
    <w:rsid w:val="00F91CAB"/>
    <w:rsid w:val="00F94DF5"/>
    <w:rsid w:val="00FA1257"/>
    <w:rsid w:val="00FD0E3D"/>
    <w:rsid w:val="00FD5E82"/>
    <w:rsid w:val="00FD7FDE"/>
    <w:rsid w:val="00FF0359"/>
    <w:rsid w:val="00FF2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3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[Normal]"/>
    <w:rsid w:val="0013332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question">
    <w:name w:val="question"/>
    <w:basedOn w:val="Normal0"/>
    <w:uiPriority w:val="99"/>
    <w:rsid w:val="0013332D"/>
    <w:pPr>
      <w:spacing w:before="240"/>
      <w:ind w:left="567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mark">
    <w:name w:val="mark"/>
    <w:basedOn w:val="Normal0"/>
    <w:uiPriority w:val="99"/>
    <w:rsid w:val="0013332D"/>
    <w:pPr>
      <w:jc w:val="right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questionCharCharChar">
    <w:name w:val="question Char Char Char"/>
    <w:basedOn w:val="Normal0"/>
    <w:uiPriority w:val="99"/>
    <w:rsid w:val="0013332D"/>
    <w:pPr>
      <w:tabs>
        <w:tab w:val="right" w:pos="8505"/>
        <w:tab w:val="right" w:pos="9072"/>
      </w:tabs>
      <w:spacing w:before="120"/>
      <w:ind w:left="567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graph">
    <w:name w:val="graph"/>
    <w:basedOn w:val="Normal0"/>
    <w:uiPriority w:val="99"/>
    <w:rsid w:val="0013332D"/>
    <w:pPr>
      <w:spacing w:before="24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Stylegraph9pt">
    <w:name w:val="Style graph + 9 pt"/>
    <w:basedOn w:val="graph"/>
    <w:uiPriority w:val="99"/>
    <w:rsid w:val="0013332D"/>
    <w:rPr>
      <w:sz w:val="18"/>
      <w:szCs w:val="18"/>
    </w:rPr>
  </w:style>
  <w:style w:type="paragraph" w:customStyle="1" w:styleId="indent1">
    <w:name w:val="indent1"/>
    <w:basedOn w:val="Normal0"/>
    <w:uiPriority w:val="99"/>
    <w:rsid w:val="0013332D"/>
    <w:pPr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2">
    <w:name w:val="indent2"/>
    <w:basedOn w:val="Normal0"/>
    <w:uiPriority w:val="99"/>
    <w:rsid w:val="0013332D"/>
    <w:pPr>
      <w:spacing w:before="240"/>
      <w:ind w:left="1701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questiona">
    <w:name w:val="question(a)"/>
    <w:basedOn w:val="Normal0"/>
    <w:uiPriority w:val="99"/>
    <w:rsid w:val="0013332D"/>
    <w:pPr>
      <w:tabs>
        <w:tab w:val="left" w:pos="567"/>
        <w:tab w:val="right" w:pos="8505"/>
        <w:tab w:val="right" w:pos="9072"/>
      </w:tabs>
      <w:spacing w:before="120"/>
      <w:ind w:left="1134" w:right="567" w:hanging="1134"/>
    </w:pPr>
    <w:rPr>
      <w:rFonts w:ascii="Times New Roman" w:hAnsi="Times New Roman" w:cs="Times New Roman"/>
      <w:sz w:val="22"/>
      <w:szCs w:val="22"/>
    </w:rPr>
  </w:style>
  <w:style w:type="paragraph" w:customStyle="1" w:styleId="questionChar">
    <w:name w:val="question Char"/>
    <w:basedOn w:val="Normal0"/>
    <w:uiPriority w:val="99"/>
    <w:rsid w:val="0013332D"/>
    <w:pPr>
      <w:spacing w:before="240"/>
      <w:ind w:left="567" w:right="567" w:hanging="567"/>
    </w:pPr>
    <w:rPr>
      <w:rFonts w:ascii="Times New Roman" w:hAnsi="Times New Roman" w:cs="Times New Roman"/>
      <w:sz w:val="22"/>
      <w:szCs w:val="22"/>
    </w:rPr>
  </w:style>
  <w:style w:type="paragraph" w:customStyle="1" w:styleId="indent1Char">
    <w:name w:val="indent1 Char"/>
    <w:basedOn w:val="Normal0"/>
    <w:uiPriority w:val="99"/>
    <w:rsid w:val="0013332D"/>
    <w:pPr>
      <w:spacing w:before="240"/>
      <w:ind w:left="1134" w:right="567" w:hanging="567"/>
    </w:pPr>
    <w:rPr>
      <w:rFonts w:ascii="Times New Roman" w:hAnsi="Times New Roman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3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</dc:creator>
  <cp:lastModifiedBy>Janice</cp:lastModifiedBy>
  <cp:revision>2</cp:revision>
  <dcterms:created xsi:type="dcterms:W3CDTF">2012-08-24T09:08:00Z</dcterms:created>
  <dcterms:modified xsi:type="dcterms:W3CDTF">2012-08-24T09:08:00Z</dcterms:modified>
</cp:coreProperties>
</file>