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36D" w:rsidRDefault="000227E7"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914400" y="916305"/>
            <wp:positionH relativeFrom="margin">
              <wp:align>center</wp:align>
            </wp:positionH>
            <wp:positionV relativeFrom="margin">
              <wp:align>center</wp:align>
            </wp:positionV>
            <wp:extent cx="7447915" cy="7696200"/>
            <wp:effectExtent l="0" t="0" r="635" b="0"/>
            <wp:wrapSquare wrapText="bothSides"/>
            <wp:docPr id="1" name="Picture 1" descr="http://d-maps.com/m/america/amlat/amlat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d-maps.com/m/america/amlat/amlat08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7915" cy="769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sectPr w:rsidR="004C43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27E7"/>
    <w:rsid w:val="000227E7"/>
    <w:rsid w:val="004C436D"/>
    <w:rsid w:val="00A93CC7"/>
    <w:rsid w:val="00B26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27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27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27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27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Josephine Schaller</dc:creator>
  <cp:lastModifiedBy>Josephine Schaller</cp:lastModifiedBy>
  <cp:revision>1</cp:revision>
  <cp:lastPrinted>2013-05-13T14:41:00Z</cp:lastPrinted>
  <dcterms:created xsi:type="dcterms:W3CDTF">2013-05-13T14:41:00Z</dcterms:created>
  <dcterms:modified xsi:type="dcterms:W3CDTF">2013-05-13T14:42:00Z</dcterms:modified>
</cp:coreProperties>
</file>