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100" w:type="dxa"/>
        <w:tblCellSpacing w:w="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130"/>
      </w:tblGrid>
      <w:tr w:rsidR="00744793" w:rsidRPr="00744793" w:rsidTr="00744793">
        <w:trPr>
          <w:tblCellSpacing w:w="0" w:type="dxa"/>
        </w:trPr>
        <w:tc>
          <w:tcPr>
            <w:tcW w:w="0" w:type="auto"/>
            <w:shd w:val="clear" w:color="auto" w:fill="FFFFFF"/>
            <w:hideMark/>
          </w:tcPr>
          <w:tbl>
            <w:tblPr>
              <w:tblW w:w="8100" w:type="dxa"/>
              <w:tblCellSpacing w:w="0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100"/>
            </w:tblGrid>
            <w:tr w:rsidR="00744793" w:rsidRPr="00744793">
              <w:trPr>
                <w:tblCellSpacing w:w="0" w:type="dxa"/>
              </w:trPr>
              <w:tc>
                <w:tcPr>
                  <w:tcW w:w="5000" w:type="pct"/>
                  <w:shd w:val="clear" w:color="auto" w:fill="FFFFFF"/>
                  <w:hideMark/>
                </w:tcPr>
                <w:p w:rsidR="00744793" w:rsidRPr="001D42DD" w:rsidRDefault="00744793" w:rsidP="00BE05CC">
                  <w:pPr>
                    <w:spacing w:after="0" w:line="240" w:lineRule="auto"/>
                    <w:ind w:left="720"/>
                    <w:jc w:val="center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</w:pPr>
                  <w:r w:rsidRPr="001D42DD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  <w:t>Colonial Regions Brochure Rubric</w:t>
                  </w:r>
                </w:p>
                <w:p w:rsidR="00744793" w:rsidRPr="001D42DD" w:rsidRDefault="00BE05CC" w:rsidP="00744793">
                  <w:pPr>
                    <w:spacing w:after="0" w:line="240" w:lineRule="auto"/>
                    <w:ind w:left="720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1D42D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br/>
                  </w:r>
                  <w:r w:rsidR="00744793" w:rsidRPr="0074479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Student Name:     ________________________________________</w:t>
                  </w:r>
                </w:p>
                <w:p w:rsidR="00BE05CC" w:rsidRDefault="00BE05CC" w:rsidP="00BE05CC">
                  <w:pPr>
                    <w:tabs>
                      <w:tab w:val="left" w:pos="7134"/>
                    </w:tabs>
                    <w:spacing w:after="0" w:line="240" w:lineRule="auto"/>
                    <w:ind w:left="720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D42D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Score:       </w:t>
                  </w:r>
                  <w:r w:rsidR="00B145FE" w:rsidRPr="001D42D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/</w:t>
                  </w:r>
                  <w:r w:rsidRPr="001D42D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 </w:t>
                  </w:r>
                  <w:r w:rsidR="00B145FE" w:rsidRPr="001D42D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35     </w:t>
                  </w:r>
                  <w:r w:rsidRPr="001D42D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 Comments:</w:t>
                  </w:r>
                  <w:r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ab/>
                  </w:r>
                </w:p>
                <w:p w:rsidR="00BE05CC" w:rsidRPr="00744793" w:rsidRDefault="00BE05CC" w:rsidP="00BE05CC">
                  <w:pPr>
                    <w:tabs>
                      <w:tab w:val="left" w:pos="7134"/>
                    </w:tabs>
                    <w:spacing w:after="0" w:line="240" w:lineRule="auto"/>
                    <w:ind w:left="720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</w:p>
              </w:tc>
            </w:tr>
          </w:tbl>
          <w:p w:rsidR="00744793" w:rsidRPr="00744793" w:rsidRDefault="00744793" w:rsidP="0074479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</w:tr>
    </w:tbl>
    <w:p w:rsidR="00744793" w:rsidRPr="00744793" w:rsidRDefault="00744793" w:rsidP="007447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10800" w:type="dxa"/>
        <w:tblCellSpacing w:w="0" w:type="dxa"/>
        <w:tblInd w:w="-76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1980"/>
        <w:gridCol w:w="2160"/>
        <w:gridCol w:w="2250"/>
        <w:gridCol w:w="2340"/>
        <w:gridCol w:w="2070"/>
      </w:tblGrid>
      <w:tr w:rsidR="0043102D" w:rsidRPr="00BE05CC" w:rsidTr="0043102D">
        <w:trPr>
          <w:tblCellSpacing w:w="0" w:type="dxa"/>
        </w:trPr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7"/>
            <w:vAlign w:val="bottom"/>
            <w:hideMark/>
          </w:tcPr>
          <w:p w:rsidR="00744793" w:rsidRPr="00744793" w:rsidRDefault="00744793" w:rsidP="00744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447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CATEGORY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7"/>
            <w:vAlign w:val="bottom"/>
            <w:hideMark/>
          </w:tcPr>
          <w:p w:rsidR="00744793" w:rsidRPr="00744793" w:rsidRDefault="00744793" w:rsidP="007447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4479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22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7"/>
            <w:vAlign w:val="bottom"/>
            <w:hideMark/>
          </w:tcPr>
          <w:p w:rsidR="00744793" w:rsidRPr="00744793" w:rsidRDefault="00744793" w:rsidP="007447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4479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7"/>
            <w:vAlign w:val="bottom"/>
            <w:hideMark/>
          </w:tcPr>
          <w:p w:rsidR="00744793" w:rsidRPr="00744793" w:rsidRDefault="00744793" w:rsidP="007447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4479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20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7"/>
            <w:vAlign w:val="bottom"/>
            <w:hideMark/>
          </w:tcPr>
          <w:p w:rsidR="00744793" w:rsidRPr="00744793" w:rsidRDefault="00744793" w:rsidP="007447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4479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43102D" w:rsidRPr="00BE05CC" w:rsidTr="0043102D">
        <w:trPr>
          <w:trHeight w:val="1500"/>
          <w:tblCellSpacing w:w="0" w:type="dxa"/>
        </w:trPr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44793" w:rsidRPr="00744793" w:rsidRDefault="00744793" w:rsidP="007447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4479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Graphics/Pictures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44793" w:rsidRPr="00744793" w:rsidRDefault="00744793" w:rsidP="007447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447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Graphics go well with the text and there is a good mix of text and graphics. There are at least two pictures</w:t>
            </w:r>
            <w:r w:rsidR="008C41F8" w:rsidRPr="00BE0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. All digital images have source citation. </w:t>
            </w:r>
          </w:p>
        </w:tc>
        <w:tc>
          <w:tcPr>
            <w:tcW w:w="22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44793" w:rsidRPr="00744793" w:rsidRDefault="00744793" w:rsidP="007447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447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Graphics go well with the text, but are not 100% accurate. There are two pictures.</w:t>
            </w:r>
            <w:r w:rsidR="008C41F8" w:rsidRPr="00BE0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All digital images have source citation.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44793" w:rsidRPr="00744793" w:rsidRDefault="00744793" w:rsidP="008C41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447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Graphics go well with the text, but there is only one few and </w:t>
            </w:r>
            <w:r w:rsidR="00BE0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the brochure seems "text-heavy</w:t>
            </w:r>
            <w:r w:rsidRPr="007447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BE0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” </w:t>
            </w:r>
            <w:r w:rsidR="008C41F8" w:rsidRPr="00BE0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Some digital images have source citation.</w:t>
            </w:r>
          </w:p>
        </w:tc>
        <w:tc>
          <w:tcPr>
            <w:tcW w:w="20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44793" w:rsidRPr="00744793" w:rsidRDefault="00744793" w:rsidP="007447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447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Graphics do not go with the accompanying text or appear to be randomly chosen or are not present.</w:t>
            </w:r>
            <w:r w:rsidR="008C41F8" w:rsidRPr="00BE0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No digital images have source citation.</w:t>
            </w:r>
          </w:p>
        </w:tc>
      </w:tr>
      <w:tr w:rsidR="0043102D" w:rsidRPr="00BE05CC" w:rsidTr="0043102D">
        <w:trPr>
          <w:trHeight w:val="1071"/>
          <w:tblCellSpacing w:w="0" w:type="dxa"/>
        </w:trPr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44793" w:rsidRPr="00744793" w:rsidRDefault="00744793" w:rsidP="007447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4479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Name of region and colonies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44793" w:rsidRPr="00744793" w:rsidRDefault="00744793" w:rsidP="007447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447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The title page is attractive and has a title naming the colonial region and the colonies included in the region.</w:t>
            </w:r>
          </w:p>
        </w:tc>
        <w:tc>
          <w:tcPr>
            <w:tcW w:w="22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44793" w:rsidRPr="00744793" w:rsidRDefault="00744793" w:rsidP="007447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447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The title page has a title naming the colonial region and the colonies included in the region.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44793" w:rsidRPr="00744793" w:rsidRDefault="00744793" w:rsidP="007447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447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The title page is missing the name of the colonial region or the colonies it includes.</w:t>
            </w:r>
          </w:p>
        </w:tc>
        <w:tc>
          <w:tcPr>
            <w:tcW w:w="20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44793" w:rsidRPr="00744793" w:rsidRDefault="00744793" w:rsidP="007447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447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There is no title page or it is missing the name of the colonial region or its colonies.</w:t>
            </w:r>
          </w:p>
        </w:tc>
      </w:tr>
      <w:tr w:rsidR="0043102D" w:rsidRPr="00BE05CC" w:rsidTr="0043102D">
        <w:trPr>
          <w:trHeight w:val="1260"/>
          <w:tblCellSpacing w:w="0" w:type="dxa"/>
        </w:trPr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44793" w:rsidRPr="00744793" w:rsidRDefault="00744793" w:rsidP="007447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4479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Economy</w:t>
            </w:r>
            <w:r w:rsidR="0043102D" w:rsidRPr="00BE05C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/Jobs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44793" w:rsidRPr="00744793" w:rsidRDefault="00744793" w:rsidP="008C41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447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Brochure clearly </w:t>
            </w:r>
            <w:r w:rsidR="008C41F8" w:rsidRPr="00BE0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explains in detail</w:t>
            </w:r>
            <w:r w:rsidRPr="007447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how people make money</w:t>
            </w:r>
            <w:r w:rsidR="008C41F8" w:rsidRPr="00BE0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(jobs)</w:t>
            </w:r>
            <w:r w:rsidRPr="007447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in the region and how t</w:t>
            </w:r>
            <w:r w:rsidR="008C41F8" w:rsidRPr="00BE0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 region survives economically.</w:t>
            </w:r>
          </w:p>
        </w:tc>
        <w:tc>
          <w:tcPr>
            <w:tcW w:w="22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44793" w:rsidRPr="00744793" w:rsidRDefault="00744793" w:rsidP="008C41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447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Brochure </w:t>
            </w:r>
            <w:r w:rsidR="008C41F8" w:rsidRPr="00BE0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explains </w:t>
            </w:r>
            <w:r w:rsidRPr="007447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how people make money in the region and how the region survives economically</w:t>
            </w:r>
            <w:r w:rsidR="008C41F8" w:rsidRPr="00BE0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44793" w:rsidRPr="00744793" w:rsidRDefault="00744793" w:rsidP="007A67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447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Brochure </w:t>
            </w:r>
            <w:r w:rsidR="00FF3F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is unclear</w:t>
            </w:r>
            <w:r w:rsidR="008C41F8" w:rsidRPr="00BE0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or </w:t>
            </w:r>
            <w:r w:rsidR="007A67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lacks detail with explaining the</w:t>
            </w:r>
            <w:r w:rsidRPr="007447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type of people who live</w:t>
            </w:r>
            <w:r w:rsidR="00AE5C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</w:t>
            </w:r>
            <w:r w:rsidRPr="007447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in the region and why they chose to live there.</w:t>
            </w:r>
          </w:p>
        </w:tc>
        <w:tc>
          <w:tcPr>
            <w:tcW w:w="20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44793" w:rsidRPr="00744793" w:rsidRDefault="0043102D" w:rsidP="007447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E0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Brochure</w:t>
            </w:r>
            <w:r w:rsidR="00744793" w:rsidRPr="007447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is missing jobs or economics.</w:t>
            </w:r>
          </w:p>
        </w:tc>
      </w:tr>
      <w:tr w:rsidR="0043102D" w:rsidRPr="00BE05CC" w:rsidTr="0043102D">
        <w:trPr>
          <w:trHeight w:val="1260"/>
          <w:tblCellSpacing w:w="0" w:type="dxa"/>
        </w:trPr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44793" w:rsidRPr="00744793" w:rsidRDefault="00744793" w:rsidP="007447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4479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People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44793" w:rsidRPr="00744793" w:rsidRDefault="00744793" w:rsidP="007447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447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Brochure </w:t>
            </w:r>
            <w:r w:rsidR="001C235A" w:rsidRPr="00BE0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clearly </w:t>
            </w:r>
            <w:r w:rsidRPr="007447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explains with detail the type of people who live in the region and why they chose to live there.</w:t>
            </w:r>
            <w:r w:rsidR="0043102D" w:rsidRPr="00BE0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F77C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Includes information on slavery, where appropriate. </w:t>
            </w:r>
          </w:p>
        </w:tc>
        <w:tc>
          <w:tcPr>
            <w:tcW w:w="22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44793" w:rsidRPr="00744793" w:rsidRDefault="00744793" w:rsidP="007447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447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Brochure explains with detail the type of people who live in the region and why they chose to live there.</w:t>
            </w:r>
            <w:r w:rsidR="00F77C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F77C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Includes </w:t>
            </w:r>
            <w:r w:rsidR="00F77C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some </w:t>
            </w:r>
            <w:r w:rsidR="00F77C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information on slavery, where appropriate.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44793" w:rsidRPr="00744793" w:rsidRDefault="00744793" w:rsidP="00F77C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447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Brochure is </w:t>
            </w:r>
            <w:r w:rsidR="001C235A" w:rsidRPr="00BE0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unclear or lacks detail regarding</w:t>
            </w:r>
            <w:r w:rsidRPr="007447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the </w:t>
            </w:r>
            <w:r w:rsidR="001C235A" w:rsidRPr="00BE0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groups who live in the region and/or</w:t>
            </w:r>
            <w:r w:rsidRPr="007447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why they live there. </w:t>
            </w:r>
            <w:r w:rsidR="00F77C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Includes</w:t>
            </w:r>
            <w:r w:rsidR="00F77C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little</w:t>
            </w:r>
            <w:r w:rsidR="00F77C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information on slavery, where</w:t>
            </w:r>
            <w:r w:rsidR="00F77C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needed. </w:t>
            </w:r>
          </w:p>
        </w:tc>
        <w:tc>
          <w:tcPr>
            <w:tcW w:w="20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44793" w:rsidRPr="00744793" w:rsidRDefault="001C235A" w:rsidP="001C23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E0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Information is incomplete or missing regarding the</w:t>
            </w:r>
            <w:r w:rsidR="00744793" w:rsidRPr="007447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groups live in the region and why.</w:t>
            </w:r>
            <w:r w:rsidRPr="00BE0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Information is in list form. </w:t>
            </w:r>
            <w:r w:rsidR="00F77C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Makes no mention of slavery where needed. </w:t>
            </w:r>
          </w:p>
        </w:tc>
      </w:tr>
      <w:tr w:rsidR="001C235A" w:rsidRPr="00BE05CC" w:rsidTr="0043102D">
        <w:trPr>
          <w:trHeight w:val="891"/>
          <w:tblCellSpacing w:w="0" w:type="dxa"/>
        </w:trPr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1C235A" w:rsidRPr="00744793" w:rsidRDefault="001C235A" w:rsidP="00D927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4479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Weather &amp; Soil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1C235A" w:rsidRPr="00744793" w:rsidRDefault="001C235A" w:rsidP="00D927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447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Includes a detailed description of the weather and fertility of the soil in the region.</w:t>
            </w:r>
          </w:p>
        </w:tc>
        <w:tc>
          <w:tcPr>
            <w:tcW w:w="22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1C235A" w:rsidRPr="00744793" w:rsidRDefault="001C235A" w:rsidP="00D927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447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Includes a brief description of the weather and soil in the region.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1C235A" w:rsidRPr="00744793" w:rsidRDefault="0043102D" w:rsidP="00D927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E0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</w:t>
            </w:r>
            <w:r w:rsidR="001C235A" w:rsidRPr="007447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escription of either the weather or soil in the region</w:t>
            </w:r>
            <w:r w:rsidRPr="00BE0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is inaccurate, incomplete,</w:t>
            </w:r>
            <w:r w:rsidR="001C235A" w:rsidRPr="007447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or simply lists the information.</w:t>
            </w:r>
          </w:p>
        </w:tc>
        <w:tc>
          <w:tcPr>
            <w:tcW w:w="20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1C235A" w:rsidRPr="00744793" w:rsidRDefault="001C235A" w:rsidP="00D927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447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Does not include</w:t>
            </w:r>
            <w:r w:rsidR="0043102D" w:rsidRPr="00BE0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a description of the weather and/or the</w:t>
            </w:r>
            <w:r w:rsidRPr="007447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soil in the region.</w:t>
            </w:r>
          </w:p>
        </w:tc>
      </w:tr>
      <w:tr w:rsidR="0043102D" w:rsidRPr="00BE05CC" w:rsidTr="0043102D">
        <w:trPr>
          <w:trHeight w:val="1098"/>
          <w:tblCellSpacing w:w="0" w:type="dxa"/>
        </w:trPr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C235A" w:rsidRPr="00744793" w:rsidRDefault="001C235A" w:rsidP="007447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4479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Creativity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C235A" w:rsidRPr="00744793" w:rsidRDefault="001C235A" w:rsidP="007447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447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The brochure uses </w:t>
            </w:r>
            <w:r w:rsidR="0043102D" w:rsidRPr="00BE0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many </w:t>
            </w:r>
            <w:r w:rsidRPr="007447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creative details to enrich the text and explains why the region would attract colonists.</w:t>
            </w:r>
          </w:p>
        </w:tc>
        <w:tc>
          <w:tcPr>
            <w:tcW w:w="22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C235A" w:rsidRPr="00744793" w:rsidRDefault="001C235A" w:rsidP="007447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447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The brochure uses some creative details to enrich the text and explains why the region would attract colonists.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C235A" w:rsidRPr="00744793" w:rsidRDefault="001C235A" w:rsidP="004310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447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The brochure uses </w:t>
            </w:r>
            <w:r w:rsidR="0043102D" w:rsidRPr="00BE0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few </w:t>
            </w:r>
            <w:r w:rsidRPr="007447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creative details to enrich the text bu</w:t>
            </w:r>
            <w:r w:rsidR="0043102D" w:rsidRPr="00BE0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 doesn</w:t>
            </w:r>
            <w:r w:rsidRPr="007447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't </w:t>
            </w:r>
            <w:r w:rsidR="0043102D" w:rsidRPr="00BE0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effectively </w:t>
            </w:r>
            <w:r w:rsidR="0043102D" w:rsidRPr="007447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explain</w:t>
            </w:r>
            <w:r w:rsidR="0043102D" w:rsidRPr="00BE0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7447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why the region would attract colonists.</w:t>
            </w:r>
          </w:p>
        </w:tc>
        <w:tc>
          <w:tcPr>
            <w:tcW w:w="20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C235A" w:rsidRPr="00744793" w:rsidRDefault="001C235A" w:rsidP="007447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447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The</w:t>
            </w:r>
            <w:r w:rsidR="0043102D" w:rsidRPr="00BE0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brochure seems messy and doesn</w:t>
            </w:r>
            <w:r w:rsidRPr="007447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't explain why colonists would be attracted to this region.</w:t>
            </w:r>
          </w:p>
        </w:tc>
      </w:tr>
      <w:tr w:rsidR="0043102D" w:rsidRPr="00BE05CC" w:rsidTr="0043102D">
        <w:trPr>
          <w:trHeight w:val="1500"/>
          <w:tblCellSpacing w:w="0" w:type="dxa"/>
        </w:trPr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C235A" w:rsidRPr="00744793" w:rsidRDefault="001C235A" w:rsidP="007447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4479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Grammar, Spelling, &amp; Clarity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C235A" w:rsidRPr="00744793" w:rsidRDefault="001C235A" w:rsidP="007447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447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There are few or no spelling, punctuation, or grammar errors. Sentences are clear and easy to understand.</w:t>
            </w:r>
          </w:p>
        </w:tc>
        <w:tc>
          <w:tcPr>
            <w:tcW w:w="22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C235A" w:rsidRPr="00744793" w:rsidRDefault="001C235A" w:rsidP="007447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447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There are few spelling, punctuation, or grammar errors </w:t>
            </w:r>
            <w:proofErr w:type="gramStart"/>
            <w:r w:rsidRPr="007447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the interfere</w:t>
            </w:r>
            <w:proofErr w:type="gramEnd"/>
            <w:r w:rsidRPr="007447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with the meaning of the text.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C235A" w:rsidRPr="00744793" w:rsidRDefault="001C235A" w:rsidP="007447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447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There are many spelling, punctuation, or grammar errors the interfere with the meaning of the text</w:t>
            </w:r>
          </w:p>
        </w:tc>
        <w:tc>
          <w:tcPr>
            <w:tcW w:w="20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C235A" w:rsidRPr="00744793" w:rsidRDefault="001C235A" w:rsidP="007447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447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Text is very difficult to understand due to missing words, incomplete sentences, and frequent mistakes in mechanics.</w:t>
            </w:r>
          </w:p>
        </w:tc>
      </w:tr>
    </w:tbl>
    <w:p w:rsidR="004C436D" w:rsidRDefault="004C436D">
      <w:pPr>
        <w:rPr>
          <w:rFonts w:ascii="Times New Roman" w:hAnsi="Times New Roman" w:cs="Times New Roman"/>
          <w:sz w:val="20"/>
          <w:szCs w:val="20"/>
        </w:rPr>
      </w:pPr>
    </w:p>
    <w:p w:rsidR="00A45C4B" w:rsidRDefault="00A45C4B">
      <w:pPr>
        <w:rPr>
          <w:rFonts w:ascii="Times New Roman" w:hAnsi="Times New Roman" w:cs="Times New Roman"/>
          <w:sz w:val="20"/>
          <w:szCs w:val="20"/>
        </w:rPr>
      </w:pPr>
    </w:p>
    <w:p w:rsidR="00A45C4B" w:rsidRPr="001D42DD" w:rsidRDefault="00A45C4B" w:rsidP="00B145F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D42DD">
        <w:rPr>
          <w:rFonts w:ascii="Times New Roman" w:hAnsi="Times New Roman" w:cs="Times New Roman"/>
          <w:b/>
          <w:sz w:val="24"/>
          <w:szCs w:val="24"/>
        </w:rPr>
        <w:t>Colonial Regions Brochures Check List:</w:t>
      </w:r>
    </w:p>
    <w:p w:rsidR="00A45C4B" w:rsidRPr="001D42DD" w:rsidRDefault="00B145FE" w:rsidP="00A45C4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D42DD">
        <w:rPr>
          <w:rFonts w:ascii="Times New Roman" w:hAnsi="Times New Roman" w:cs="Times New Roman"/>
          <w:b/>
          <w:sz w:val="24"/>
          <w:szCs w:val="24"/>
        </w:rPr>
        <w:t xml:space="preserve">Images </w:t>
      </w:r>
      <w:r w:rsidRPr="001D42DD">
        <w:rPr>
          <w:rFonts w:ascii="Times New Roman" w:hAnsi="Times New Roman" w:cs="Times New Roman"/>
          <w:sz w:val="24"/>
          <w:szCs w:val="24"/>
        </w:rPr>
        <w:t xml:space="preserve">- </w:t>
      </w:r>
      <w:r w:rsidR="00A45C4B" w:rsidRPr="001D42DD">
        <w:rPr>
          <w:rFonts w:ascii="Times New Roman" w:hAnsi="Times New Roman" w:cs="Times New Roman"/>
          <w:sz w:val="24"/>
          <w:szCs w:val="24"/>
        </w:rPr>
        <w:t>A minimum of two pictures. Digital pictures must include a citation.</w:t>
      </w:r>
    </w:p>
    <w:p w:rsidR="00A45C4B" w:rsidRPr="001D42DD" w:rsidRDefault="00A45C4B" w:rsidP="00A45C4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1D42DD">
        <w:rPr>
          <w:rFonts w:ascii="Times New Roman" w:hAnsi="Times New Roman" w:cs="Times New Roman"/>
          <w:b/>
          <w:sz w:val="24"/>
          <w:szCs w:val="24"/>
        </w:rPr>
        <w:t>Title page</w:t>
      </w:r>
      <w:r w:rsidR="00B145FE" w:rsidRPr="001D42DD">
        <w:rPr>
          <w:rFonts w:ascii="Times New Roman" w:hAnsi="Times New Roman" w:cs="Times New Roman"/>
          <w:b/>
          <w:sz w:val="24"/>
          <w:szCs w:val="24"/>
        </w:rPr>
        <w:t xml:space="preserve"> - </w:t>
      </w:r>
    </w:p>
    <w:p w:rsidR="00A45C4B" w:rsidRPr="001D42DD" w:rsidRDefault="00A45C4B" w:rsidP="00A45C4B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D42DD">
        <w:rPr>
          <w:rFonts w:ascii="Times New Roman" w:hAnsi="Times New Roman" w:cs="Times New Roman"/>
          <w:sz w:val="24"/>
          <w:szCs w:val="24"/>
        </w:rPr>
        <w:t xml:space="preserve"> Name or region </w:t>
      </w:r>
    </w:p>
    <w:p w:rsidR="00A45C4B" w:rsidRPr="001D42DD" w:rsidRDefault="00A45C4B" w:rsidP="00A45C4B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D42DD">
        <w:rPr>
          <w:rFonts w:ascii="Times New Roman" w:hAnsi="Times New Roman" w:cs="Times New Roman"/>
          <w:sz w:val="24"/>
          <w:szCs w:val="24"/>
        </w:rPr>
        <w:t xml:space="preserve">A list of the colonies within the region. </w:t>
      </w:r>
    </w:p>
    <w:p w:rsidR="00A45C4B" w:rsidRPr="001D42DD" w:rsidRDefault="00A45C4B" w:rsidP="00A45C4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1D42DD">
        <w:rPr>
          <w:rFonts w:ascii="Times New Roman" w:hAnsi="Times New Roman" w:cs="Times New Roman"/>
          <w:b/>
          <w:sz w:val="24"/>
          <w:szCs w:val="24"/>
        </w:rPr>
        <w:t xml:space="preserve">Economy </w:t>
      </w:r>
      <w:r w:rsidR="00B145FE" w:rsidRPr="001D42DD">
        <w:rPr>
          <w:rFonts w:ascii="Times New Roman" w:hAnsi="Times New Roman" w:cs="Times New Roman"/>
          <w:b/>
          <w:sz w:val="24"/>
          <w:szCs w:val="24"/>
        </w:rPr>
        <w:t xml:space="preserve">- </w:t>
      </w:r>
    </w:p>
    <w:p w:rsidR="00A45C4B" w:rsidRPr="001D42DD" w:rsidRDefault="00A45C4B" w:rsidP="00A45C4B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D42DD">
        <w:rPr>
          <w:rFonts w:ascii="Times New Roman" w:hAnsi="Times New Roman" w:cs="Times New Roman"/>
          <w:sz w:val="24"/>
          <w:szCs w:val="24"/>
        </w:rPr>
        <w:t>How the region made money or survive economically.</w:t>
      </w:r>
    </w:p>
    <w:p w:rsidR="00A45C4B" w:rsidRPr="001D42DD" w:rsidRDefault="00A45C4B" w:rsidP="00A45C4B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D42DD">
        <w:rPr>
          <w:rFonts w:ascii="Times New Roman" w:hAnsi="Times New Roman" w:cs="Times New Roman"/>
          <w:sz w:val="24"/>
          <w:szCs w:val="24"/>
        </w:rPr>
        <w:t xml:space="preserve">Specific jobs that might be popular in the area. </w:t>
      </w:r>
    </w:p>
    <w:p w:rsidR="00A45C4B" w:rsidRPr="001D42DD" w:rsidRDefault="00A45C4B" w:rsidP="00A45C4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1D42DD">
        <w:rPr>
          <w:rFonts w:ascii="Times New Roman" w:hAnsi="Times New Roman" w:cs="Times New Roman"/>
          <w:b/>
          <w:sz w:val="24"/>
          <w:szCs w:val="24"/>
        </w:rPr>
        <w:t>People</w:t>
      </w:r>
      <w:r w:rsidR="00B145FE" w:rsidRPr="001D42DD">
        <w:rPr>
          <w:rFonts w:ascii="Times New Roman" w:hAnsi="Times New Roman" w:cs="Times New Roman"/>
          <w:b/>
          <w:sz w:val="24"/>
          <w:szCs w:val="24"/>
        </w:rPr>
        <w:t xml:space="preserve"> - </w:t>
      </w:r>
    </w:p>
    <w:p w:rsidR="00A45C4B" w:rsidRPr="001D42DD" w:rsidRDefault="00A45C4B" w:rsidP="00A45C4B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D42DD">
        <w:rPr>
          <w:rFonts w:ascii="Times New Roman" w:hAnsi="Times New Roman" w:cs="Times New Roman"/>
          <w:sz w:val="24"/>
          <w:szCs w:val="24"/>
        </w:rPr>
        <w:t>What groups of people lived in this area? Where did they come from (nationality or ethnicity)? Was this a religious group? If so, what religion did they practice?</w:t>
      </w:r>
    </w:p>
    <w:p w:rsidR="00B145FE" w:rsidRDefault="00A45C4B" w:rsidP="00B145FE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D42DD">
        <w:rPr>
          <w:rFonts w:ascii="Times New Roman" w:hAnsi="Times New Roman" w:cs="Times New Roman"/>
          <w:sz w:val="24"/>
          <w:szCs w:val="24"/>
        </w:rPr>
        <w:t>Why did these groups com</w:t>
      </w:r>
      <w:r w:rsidR="00B145FE" w:rsidRPr="001D42DD">
        <w:rPr>
          <w:rFonts w:ascii="Times New Roman" w:hAnsi="Times New Roman" w:cs="Times New Roman"/>
          <w:sz w:val="24"/>
          <w:szCs w:val="24"/>
        </w:rPr>
        <w:t xml:space="preserve">e to the New World </w:t>
      </w:r>
      <w:r w:rsidRPr="001D42DD">
        <w:rPr>
          <w:rFonts w:ascii="Times New Roman" w:hAnsi="Times New Roman" w:cs="Times New Roman"/>
          <w:sz w:val="24"/>
          <w:szCs w:val="24"/>
        </w:rPr>
        <w:t>(</w:t>
      </w:r>
      <w:r w:rsidR="00B145FE" w:rsidRPr="001D42DD">
        <w:rPr>
          <w:rFonts w:ascii="Times New Roman" w:hAnsi="Times New Roman" w:cs="Times New Roman"/>
          <w:sz w:val="24"/>
          <w:szCs w:val="24"/>
        </w:rPr>
        <w:t>i.e. w</w:t>
      </w:r>
      <w:r w:rsidRPr="001D42DD">
        <w:rPr>
          <w:rFonts w:ascii="Times New Roman" w:hAnsi="Times New Roman" w:cs="Times New Roman"/>
          <w:sz w:val="24"/>
          <w:szCs w:val="24"/>
        </w:rPr>
        <w:t>ere they looking for God, Gold, Glory? Explain)?</w:t>
      </w:r>
    </w:p>
    <w:p w:rsidR="00F77C96" w:rsidRPr="001D42DD" w:rsidRDefault="00F77C96" w:rsidP="00B145FE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What role did slavery play in this region. </w:t>
      </w:r>
      <w:bookmarkStart w:id="0" w:name="_GoBack"/>
      <w:bookmarkEnd w:id="0"/>
    </w:p>
    <w:p w:rsidR="00B145FE" w:rsidRPr="001D42DD" w:rsidRDefault="00B145FE" w:rsidP="00A45C4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D42DD">
        <w:rPr>
          <w:rFonts w:ascii="Times New Roman" w:hAnsi="Times New Roman" w:cs="Times New Roman"/>
          <w:b/>
          <w:sz w:val="24"/>
          <w:szCs w:val="24"/>
        </w:rPr>
        <w:t>Environment</w:t>
      </w:r>
      <w:r w:rsidRPr="001D42DD">
        <w:rPr>
          <w:rFonts w:ascii="Times New Roman" w:hAnsi="Times New Roman" w:cs="Times New Roman"/>
          <w:sz w:val="24"/>
          <w:szCs w:val="24"/>
        </w:rPr>
        <w:t xml:space="preserve"> - </w:t>
      </w:r>
    </w:p>
    <w:p w:rsidR="00A45C4B" w:rsidRPr="001D42DD" w:rsidRDefault="00A45C4B" w:rsidP="00B145FE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D42DD">
        <w:rPr>
          <w:rFonts w:ascii="Times New Roman" w:hAnsi="Times New Roman" w:cs="Times New Roman"/>
          <w:sz w:val="24"/>
          <w:szCs w:val="24"/>
        </w:rPr>
        <w:t xml:space="preserve">Type of weather and soil in the region. Mention the crops grown there, if any. </w:t>
      </w:r>
    </w:p>
    <w:p w:rsidR="00B145FE" w:rsidRPr="001D42DD" w:rsidRDefault="00A45C4B" w:rsidP="00B145F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D42DD">
        <w:rPr>
          <w:rFonts w:ascii="Times New Roman" w:hAnsi="Times New Roman" w:cs="Times New Roman"/>
          <w:sz w:val="24"/>
          <w:szCs w:val="24"/>
        </w:rPr>
        <w:t xml:space="preserve"> </w:t>
      </w:r>
      <w:r w:rsidR="00B145FE" w:rsidRPr="001D42DD">
        <w:rPr>
          <w:rFonts w:ascii="Times New Roman" w:hAnsi="Times New Roman" w:cs="Times New Roman"/>
          <w:b/>
          <w:sz w:val="24"/>
          <w:szCs w:val="24"/>
        </w:rPr>
        <w:t>Creativity</w:t>
      </w:r>
      <w:r w:rsidR="00B145FE" w:rsidRPr="001D42DD">
        <w:rPr>
          <w:rFonts w:ascii="Times New Roman" w:hAnsi="Times New Roman" w:cs="Times New Roman"/>
          <w:sz w:val="24"/>
          <w:szCs w:val="24"/>
        </w:rPr>
        <w:t xml:space="preserve"> – make it look beautiful by using color and outlining where appropriate. You may type or write by hand using blue or black ink. </w:t>
      </w:r>
    </w:p>
    <w:p w:rsidR="00793FD3" w:rsidRDefault="00A45C4B" w:rsidP="00793FD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D42D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145FE" w:rsidRPr="001D42DD">
        <w:rPr>
          <w:rFonts w:ascii="Times New Roman" w:hAnsi="Times New Roman" w:cs="Times New Roman"/>
          <w:b/>
          <w:sz w:val="24"/>
          <w:szCs w:val="24"/>
        </w:rPr>
        <w:t>Mechanics</w:t>
      </w:r>
      <w:r w:rsidR="00B145FE" w:rsidRPr="001D42DD">
        <w:rPr>
          <w:rFonts w:ascii="Times New Roman" w:hAnsi="Times New Roman" w:cs="Times New Roman"/>
          <w:sz w:val="24"/>
          <w:szCs w:val="24"/>
        </w:rPr>
        <w:t>- spelling and grammar errors do no distract</w:t>
      </w:r>
      <w:r w:rsidR="00793FD3">
        <w:rPr>
          <w:rFonts w:ascii="Times New Roman" w:hAnsi="Times New Roman" w:cs="Times New Roman"/>
          <w:sz w:val="24"/>
          <w:szCs w:val="24"/>
        </w:rPr>
        <w:t xml:space="preserve"> from the meaning of the text. </w:t>
      </w:r>
    </w:p>
    <w:p w:rsidR="00793FD3" w:rsidRPr="00793FD3" w:rsidRDefault="00793FD3" w:rsidP="00793FD3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793FD3">
        <w:rPr>
          <w:rFonts w:ascii="Times New Roman" w:hAnsi="Times New Roman" w:cs="Times New Roman"/>
          <w:b/>
          <w:i/>
          <w:sz w:val="24"/>
          <w:szCs w:val="24"/>
        </w:rPr>
        <w:t xml:space="preserve">Remember you are advertising so you want to sell you colonial region as a great place to live while still being honest about what it would be like to live there. </w:t>
      </w:r>
    </w:p>
    <w:p w:rsidR="00A45C4B" w:rsidRPr="001D42DD" w:rsidRDefault="00A45C4B" w:rsidP="00A45C4B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sectPr w:rsidR="00A45C4B" w:rsidRPr="001D42D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9E205A"/>
    <w:multiLevelType w:val="hybridMultilevel"/>
    <w:tmpl w:val="7DF4964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14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4793"/>
    <w:rsid w:val="001C235A"/>
    <w:rsid w:val="001D42DD"/>
    <w:rsid w:val="00414F8E"/>
    <w:rsid w:val="0043102D"/>
    <w:rsid w:val="004C436D"/>
    <w:rsid w:val="00744793"/>
    <w:rsid w:val="00793FD3"/>
    <w:rsid w:val="007A6728"/>
    <w:rsid w:val="008C41F8"/>
    <w:rsid w:val="009125E3"/>
    <w:rsid w:val="00A45C4B"/>
    <w:rsid w:val="00A93CC7"/>
    <w:rsid w:val="00AE5C67"/>
    <w:rsid w:val="00B145FE"/>
    <w:rsid w:val="00B2687C"/>
    <w:rsid w:val="00BE05CC"/>
    <w:rsid w:val="00F77C96"/>
    <w:rsid w:val="00FF3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744793"/>
  </w:style>
  <w:style w:type="paragraph" w:styleId="ListParagraph">
    <w:name w:val="List Paragraph"/>
    <w:basedOn w:val="Normal"/>
    <w:uiPriority w:val="34"/>
    <w:qFormat/>
    <w:rsid w:val="00A45C4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744793"/>
  </w:style>
  <w:style w:type="paragraph" w:styleId="ListParagraph">
    <w:name w:val="List Paragraph"/>
    <w:basedOn w:val="Normal"/>
    <w:uiPriority w:val="34"/>
    <w:qFormat/>
    <w:rsid w:val="00A45C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154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911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947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275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26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03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4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27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957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27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32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01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313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73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240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20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717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367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20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361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217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952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691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25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396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14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419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46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867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305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023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565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70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83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717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720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945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310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70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893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22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20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057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370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796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282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78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577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39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98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33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034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44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703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59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082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695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392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239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57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396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84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56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2</Pages>
  <Words>682</Words>
  <Characters>3894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WVUSD</Company>
  <LinksUpToDate>false</LinksUpToDate>
  <CharactersWithSpaces>4567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Josephine Schaller</dc:creator>
  <cp:lastModifiedBy>Josephine Schaller</cp:lastModifiedBy>
  <cp:revision>13</cp:revision>
  <cp:lastPrinted>2013-08-23T21:40:00Z</cp:lastPrinted>
  <dcterms:created xsi:type="dcterms:W3CDTF">2013-08-23T15:29:00Z</dcterms:created>
  <dcterms:modified xsi:type="dcterms:W3CDTF">2013-08-23T21:43:00Z</dcterms:modified>
</cp:coreProperties>
</file>