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FAC498" w14:textId="77777777" w:rsidR="00314F64" w:rsidRDefault="00522B99" w:rsidP="00522B99">
      <w:pPr>
        <w:jc w:val="center"/>
        <w:rPr>
          <w:b/>
          <w:sz w:val="36"/>
          <w:szCs w:val="36"/>
        </w:rPr>
      </w:pPr>
      <w:r w:rsidRPr="00594555">
        <w:rPr>
          <w:b/>
          <w:sz w:val="36"/>
          <w:szCs w:val="36"/>
        </w:rPr>
        <w:t>The Division of the Christian Church</w:t>
      </w:r>
    </w:p>
    <w:p w14:paraId="062CA0EB" w14:textId="79261063" w:rsidR="0002455B" w:rsidRPr="0002455B" w:rsidRDefault="0002455B" w:rsidP="00522B99">
      <w:pPr>
        <w:jc w:val="center"/>
        <w:rPr>
          <w:b/>
          <w:sz w:val="28"/>
          <w:szCs w:val="28"/>
        </w:rPr>
      </w:pPr>
      <w:r w:rsidRPr="0002455B">
        <w:rPr>
          <w:b/>
          <w:sz w:val="28"/>
          <w:szCs w:val="28"/>
        </w:rPr>
        <w:t>Section - 2</w:t>
      </w:r>
    </w:p>
    <w:p w14:paraId="3054FB1F" w14:textId="77777777" w:rsidR="00522B99" w:rsidRDefault="00522B99" w:rsidP="00522B99">
      <w:pPr>
        <w:jc w:val="center"/>
      </w:pPr>
    </w:p>
    <w:p w14:paraId="4732B080" w14:textId="77777777" w:rsidR="00522B99" w:rsidRPr="00594555" w:rsidRDefault="00522B99" w:rsidP="00522B99">
      <w:pPr>
        <w:pStyle w:val="ListParagraph"/>
        <w:numPr>
          <w:ilvl w:val="0"/>
          <w:numId w:val="1"/>
        </w:numPr>
        <w:rPr>
          <w:b/>
        </w:rPr>
      </w:pPr>
      <w:r w:rsidRPr="00594555">
        <w:rPr>
          <w:b/>
        </w:rPr>
        <w:t>The Early Christian Church</w:t>
      </w:r>
    </w:p>
    <w:p w14:paraId="7EA9E8FA" w14:textId="77777777" w:rsidR="00522B99" w:rsidRPr="00594555" w:rsidRDefault="00522B99" w:rsidP="00522B99">
      <w:pPr>
        <w:pStyle w:val="ListParagraph"/>
        <w:numPr>
          <w:ilvl w:val="1"/>
          <w:numId w:val="1"/>
        </w:numPr>
        <w:rPr>
          <w:b/>
        </w:rPr>
      </w:pPr>
      <w:r w:rsidRPr="00594555">
        <w:rPr>
          <w:b/>
        </w:rPr>
        <w:t>Background</w:t>
      </w:r>
    </w:p>
    <w:p w14:paraId="575BADCA" w14:textId="77777777" w:rsidR="00522B99" w:rsidRDefault="00522B99" w:rsidP="00522B99">
      <w:pPr>
        <w:pStyle w:val="ListParagraph"/>
        <w:numPr>
          <w:ilvl w:val="2"/>
          <w:numId w:val="1"/>
        </w:numPr>
      </w:pPr>
      <w:r>
        <w:t>Began in Judah</w:t>
      </w:r>
    </w:p>
    <w:p w14:paraId="7326F8AB" w14:textId="77777777" w:rsidR="00522B99" w:rsidRDefault="00522B99" w:rsidP="00522B99">
      <w:pPr>
        <w:pStyle w:val="ListParagraph"/>
        <w:numPr>
          <w:ilvl w:val="2"/>
          <w:numId w:val="1"/>
        </w:numPr>
      </w:pPr>
      <w:r>
        <w:t>Early leaders traveled through the Roman Empire</w:t>
      </w:r>
    </w:p>
    <w:p w14:paraId="391EB39B" w14:textId="77777777" w:rsidR="00522B99" w:rsidRDefault="00522B99" w:rsidP="00522B99">
      <w:pPr>
        <w:pStyle w:val="ListParagraph"/>
        <w:numPr>
          <w:ilvl w:val="2"/>
          <w:numId w:val="1"/>
        </w:numPr>
      </w:pPr>
      <w:r>
        <w:t>Established churches along trade routes</w:t>
      </w:r>
    </w:p>
    <w:p w14:paraId="69DD01F8" w14:textId="77777777" w:rsidR="00522B99" w:rsidRDefault="00522B99" w:rsidP="00522B99">
      <w:pPr>
        <w:pStyle w:val="ListParagraph"/>
        <w:numPr>
          <w:ilvl w:val="2"/>
          <w:numId w:val="1"/>
        </w:numPr>
      </w:pPr>
      <w:r>
        <w:t>Early Christians believed that Jesus was the Messiah, a savior</w:t>
      </w:r>
    </w:p>
    <w:p w14:paraId="5EA17DEE" w14:textId="77777777" w:rsidR="00594555" w:rsidRDefault="00594555" w:rsidP="00594555">
      <w:pPr>
        <w:pStyle w:val="ListParagraph"/>
        <w:ind w:left="2160"/>
      </w:pPr>
    </w:p>
    <w:p w14:paraId="7468F072" w14:textId="77777777" w:rsidR="00522B99" w:rsidRPr="00594555" w:rsidRDefault="00522B99" w:rsidP="00522B99">
      <w:pPr>
        <w:pStyle w:val="ListParagraph"/>
        <w:numPr>
          <w:ilvl w:val="1"/>
          <w:numId w:val="1"/>
        </w:numPr>
        <w:rPr>
          <w:b/>
        </w:rPr>
      </w:pPr>
      <w:r w:rsidRPr="00594555">
        <w:rPr>
          <w:b/>
        </w:rPr>
        <w:t>Church Organization</w:t>
      </w:r>
    </w:p>
    <w:p w14:paraId="78DD2F36" w14:textId="77777777" w:rsidR="00522B99" w:rsidRDefault="00522B99" w:rsidP="00522B99">
      <w:pPr>
        <w:pStyle w:val="ListParagraph"/>
        <w:numPr>
          <w:ilvl w:val="2"/>
          <w:numId w:val="1"/>
        </w:numPr>
      </w:pPr>
      <w:r>
        <w:t>Survived because of organization</w:t>
      </w:r>
    </w:p>
    <w:p w14:paraId="586916BD" w14:textId="77777777" w:rsidR="00522B99" w:rsidRDefault="00522B99" w:rsidP="00522B99">
      <w:pPr>
        <w:pStyle w:val="ListParagraph"/>
        <w:numPr>
          <w:ilvl w:val="2"/>
          <w:numId w:val="1"/>
        </w:numPr>
      </w:pPr>
      <w:r>
        <w:t>In the beginning, Bishops headed local churches – then regions</w:t>
      </w:r>
    </w:p>
    <w:p w14:paraId="529A2EB2" w14:textId="77777777" w:rsidR="00522B99" w:rsidRDefault="00522B99" w:rsidP="00522B99">
      <w:pPr>
        <w:pStyle w:val="ListParagraph"/>
        <w:numPr>
          <w:ilvl w:val="2"/>
          <w:numId w:val="1"/>
        </w:numPr>
      </w:pPr>
      <w:r>
        <w:t>Authority based on apostolic succession</w:t>
      </w:r>
    </w:p>
    <w:p w14:paraId="7FFE3AED" w14:textId="77777777" w:rsidR="00522B99" w:rsidRDefault="00522B99" w:rsidP="00522B99">
      <w:pPr>
        <w:pStyle w:val="ListParagraph"/>
        <w:numPr>
          <w:ilvl w:val="3"/>
          <w:numId w:val="1"/>
        </w:numPr>
      </w:pPr>
      <w:r>
        <w:t>Jesus gave authority to apostles</w:t>
      </w:r>
    </w:p>
    <w:p w14:paraId="57279540" w14:textId="77777777" w:rsidR="00522B99" w:rsidRDefault="00522B99" w:rsidP="00522B99">
      <w:pPr>
        <w:pStyle w:val="ListParagraph"/>
        <w:numPr>
          <w:ilvl w:val="3"/>
          <w:numId w:val="1"/>
        </w:numPr>
      </w:pPr>
      <w:r>
        <w:t>Apostles gave authority to Bishops</w:t>
      </w:r>
    </w:p>
    <w:p w14:paraId="24959B88" w14:textId="77777777" w:rsidR="00522B99" w:rsidRDefault="00522B99" w:rsidP="00522B99">
      <w:pPr>
        <w:pStyle w:val="ListParagraph"/>
        <w:numPr>
          <w:ilvl w:val="2"/>
          <w:numId w:val="1"/>
        </w:numPr>
      </w:pPr>
      <w:r>
        <w:t>Bishops of Rome, Jerusalem, Alexandria, Antioch, and Constantinople were called patriarchs</w:t>
      </w:r>
    </w:p>
    <w:p w14:paraId="1A7C7DBC" w14:textId="77777777" w:rsidR="00522B99" w:rsidRDefault="00522B99" w:rsidP="00522B99">
      <w:pPr>
        <w:pStyle w:val="ListParagraph"/>
        <w:numPr>
          <w:ilvl w:val="3"/>
          <w:numId w:val="1"/>
        </w:numPr>
      </w:pPr>
      <w:r>
        <w:t>Five largest Christian communities</w:t>
      </w:r>
    </w:p>
    <w:p w14:paraId="34F05A28" w14:textId="77777777" w:rsidR="00594555" w:rsidRDefault="00594555" w:rsidP="00594555">
      <w:pPr>
        <w:pStyle w:val="ListParagraph"/>
        <w:ind w:left="2880"/>
      </w:pPr>
    </w:p>
    <w:p w14:paraId="03BF879A" w14:textId="77777777" w:rsidR="00522B99" w:rsidRPr="00594555" w:rsidRDefault="00522B99" w:rsidP="00522B99">
      <w:pPr>
        <w:pStyle w:val="ListParagraph"/>
        <w:numPr>
          <w:ilvl w:val="1"/>
          <w:numId w:val="1"/>
        </w:numPr>
        <w:rPr>
          <w:b/>
        </w:rPr>
      </w:pPr>
      <w:r w:rsidRPr="00594555">
        <w:rPr>
          <w:b/>
        </w:rPr>
        <w:t>Patriarchs and the Pope</w:t>
      </w:r>
    </w:p>
    <w:p w14:paraId="65C1D4F7" w14:textId="77777777" w:rsidR="00522B99" w:rsidRDefault="00522B99" w:rsidP="00522B99">
      <w:pPr>
        <w:pStyle w:val="ListParagraph"/>
        <w:numPr>
          <w:ilvl w:val="2"/>
          <w:numId w:val="1"/>
        </w:numPr>
      </w:pPr>
      <w:r>
        <w:t>In beginning, all patriarchs had equal authority</w:t>
      </w:r>
    </w:p>
    <w:p w14:paraId="58140682" w14:textId="77777777" w:rsidR="00522B99" w:rsidRDefault="00522B99" w:rsidP="00522B99">
      <w:pPr>
        <w:pStyle w:val="ListParagraph"/>
        <w:numPr>
          <w:ilvl w:val="2"/>
          <w:numId w:val="1"/>
        </w:numPr>
      </w:pPr>
      <w:r>
        <w:t>Ove</w:t>
      </w:r>
      <w:r w:rsidR="00FC273A">
        <w:t xml:space="preserve">r time, bishop of Rome claimed </w:t>
      </w:r>
      <w:r>
        <w:t>authority over Christians everywhere</w:t>
      </w:r>
    </w:p>
    <w:p w14:paraId="134A8FF5" w14:textId="77777777" w:rsidR="00522B99" w:rsidRDefault="00522B99" w:rsidP="00522B99">
      <w:pPr>
        <w:pStyle w:val="ListParagraph"/>
        <w:numPr>
          <w:ilvl w:val="2"/>
          <w:numId w:val="1"/>
        </w:numPr>
      </w:pPr>
      <w:r>
        <w:t xml:space="preserve">Took the title of pope meaning </w:t>
      </w:r>
      <w:r w:rsidR="00FC273A">
        <w:t>father or head of church</w:t>
      </w:r>
    </w:p>
    <w:p w14:paraId="2E815E9B" w14:textId="77777777" w:rsidR="00FC273A" w:rsidRDefault="00FC273A" w:rsidP="00522B99">
      <w:pPr>
        <w:pStyle w:val="ListParagraph"/>
        <w:numPr>
          <w:ilvl w:val="2"/>
          <w:numId w:val="1"/>
        </w:numPr>
      </w:pPr>
      <w:r>
        <w:t>Claimed authority from apostle Peter</w:t>
      </w:r>
    </w:p>
    <w:p w14:paraId="3417276B" w14:textId="77777777" w:rsidR="00594555" w:rsidRDefault="00594555" w:rsidP="00594555">
      <w:pPr>
        <w:pStyle w:val="ListParagraph"/>
        <w:ind w:left="2160"/>
      </w:pPr>
    </w:p>
    <w:p w14:paraId="774FF5CE" w14:textId="77777777" w:rsidR="00522B99" w:rsidRPr="00594555" w:rsidRDefault="00522B99" w:rsidP="00522B99">
      <w:pPr>
        <w:pStyle w:val="ListParagraph"/>
        <w:numPr>
          <w:ilvl w:val="1"/>
          <w:numId w:val="1"/>
        </w:numPr>
        <w:rPr>
          <w:b/>
        </w:rPr>
      </w:pPr>
      <w:r w:rsidRPr="00594555">
        <w:rPr>
          <w:b/>
        </w:rPr>
        <w:t>The Nicene Creed</w:t>
      </w:r>
    </w:p>
    <w:p w14:paraId="5195DA0B" w14:textId="77777777" w:rsidR="00FC273A" w:rsidRDefault="00FC273A" w:rsidP="00FC273A">
      <w:pPr>
        <w:pStyle w:val="ListParagraph"/>
        <w:numPr>
          <w:ilvl w:val="2"/>
          <w:numId w:val="1"/>
        </w:numPr>
      </w:pPr>
      <w:r>
        <w:t>Christian groups began to argue about the nature of Jesus</w:t>
      </w:r>
    </w:p>
    <w:p w14:paraId="7CDABBB9" w14:textId="77777777" w:rsidR="00FC273A" w:rsidRDefault="00FC273A" w:rsidP="00FC273A">
      <w:pPr>
        <w:pStyle w:val="ListParagraph"/>
        <w:numPr>
          <w:ilvl w:val="2"/>
          <w:numId w:val="1"/>
        </w:numPr>
      </w:pPr>
      <w:r>
        <w:t>Constantine decided that church needed one set of beliefs</w:t>
      </w:r>
    </w:p>
    <w:p w14:paraId="6E609F57" w14:textId="77777777" w:rsidR="00FC273A" w:rsidRDefault="00FC273A" w:rsidP="00FC273A">
      <w:pPr>
        <w:pStyle w:val="ListParagraph"/>
        <w:numPr>
          <w:ilvl w:val="2"/>
          <w:numId w:val="1"/>
        </w:numPr>
      </w:pPr>
      <w:r>
        <w:t>Called a council of Church officials – at Nicaea</w:t>
      </w:r>
    </w:p>
    <w:p w14:paraId="0BCDC59E" w14:textId="77777777" w:rsidR="00FC273A" w:rsidRDefault="00FC273A" w:rsidP="00FC273A">
      <w:pPr>
        <w:pStyle w:val="ListParagraph"/>
        <w:numPr>
          <w:ilvl w:val="2"/>
          <w:numId w:val="1"/>
        </w:numPr>
      </w:pPr>
      <w:r>
        <w:t>Adopted a statement of beliefs – the Nicene Creed</w:t>
      </w:r>
    </w:p>
    <w:p w14:paraId="7022FF5C" w14:textId="77777777" w:rsidR="00594555" w:rsidRDefault="00594555" w:rsidP="00594555">
      <w:pPr>
        <w:pStyle w:val="ListParagraph"/>
        <w:ind w:left="2160"/>
      </w:pPr>
    </w:p>
    <w:p w14:paraId="09AB58C6" w14:textId="77777777" w:rsidR="00522B99" w:rsidRPr="00594555" w:rsidRDefault="00522B99" w:rsidP="00522B99">
      <w:pPr>
        <w:pStyle w:val="ListParagraph"/>
        <w:numPr>
          <w:ilvl w:val="1"/>
          <w:numId w:val="1"/>
        </w:numPr>
        <w:rPr>
          <w:b/>
        </w:rPr>
      </w:pPr>
      <w:r w:rsidRPr="00594555">
        <w:rPr>
          <w:b/>
        </w:rPr>
        <w:t>The Controversy Over Icons</w:t>
      </w:r>
    </w:p>
    <w:p w14:paraId="0D794A39" w14:textId="77777777" w:rsidR="00FC273A" w:rsidRDefault="00594555" w:rsidP="00FC273A">
      <w:pPr>
        <w:pStyle w:val="ListParagraph"/>
        <w:numPr>
          <w:ilvl w:val="2"/>
          <w:numId w:val="1"/>
        </w:numPr>
      </w:pPr>
      <w:r>
        <w:t>Early Christians argued over icons</w:t>
      </w:r>
    </w:p>
    <w:p w14:paraId="01211938" w14:textId="77777777" w:rsidR="00594555" w:rsidRDefault="00594555" w:rsidP="00594555">
      <w:pPr>
        <w:pStyle w:val="ListParagraph"/>
        <w:numPr>
          <w:ilvl w:val="3"/>
          <w:numId w:val="1"/>
        </w:numPr>
      </w:pPr>
      <w:r>
        <w:t>Icon is a holy image, usually Jesus or a saint</w:t>
      </w:r>
    </w:p>
    <w:p w14:paraId="6DD128C5" w14:textId="77777777" w:rsidR="00594555" w:rsidRDefault="00594555" w:rsidP="00594555">
      <w:pPr>
        <w:pStyle w:val="ListParagraph"/>
        <w:numPr>
          <w:ilvl w:val="3"/>
          <w:numId w:val="1"/>
        </w:numPr>
      </w:pPr>
      <w:r>
        <w:t>For some, displayed icons and was a pathway to God, a way to teach about Him</w:t>
      </w:r>
    </w:p>
    <w:p w14:paraId="0C160CF3" w14:textId="77777777" w:rsidR="00594555" w:rsidRDefault="00594555" w:rsidP="00594555">
      <w:pPr>
        <w:pStyle w:val="ListParagraph"/>
        <w:numPr>
          <w:ilvl w:val="3"/>
          <w:numId w:val="1"/>
        </w:numPr>
      </w:pPr>
      <w:r>
        <w:t>For others, praying to icon like worshiping an object</w:t>
      </w:r>
    </w:p>
    <w:p w14:paraId="44FB7D33" w14:textId="77777777" w:rsidR="00594555" w:rsidRDefault="00594555" w:rsidP="00594555">
      <w:pPr>
        <w:pStyle w:val="ListParagraph"/>
        <w:numPr>
          <w:ilvl w:val="2"/>
          <w:numId w:val="1"/>
        </w:numPr>
      </w:pPr>
      <w:r>
        <w:t>Byzantine emperor tried to stop icon worship</w:t>
      </w:r>
    </w:p>
    <w:p w14:paraId="7EFEECD5" w14:textId="77777777" w:rsidR="00594555" w:rsidRDefault="00594555" w:rsidP="00594555">
      <w:pPr>
        <w:pStyle w:val="ListParagraph"/>
        <w:numPr>
          <w:ilvl w:val="3"/>
          <w:numId w:val="1"/>
        </w:numPr>
      </w:pPr>
      <w:r>
        <w:t>Angered Christians in Western Europe</w:t>
      </w:r>
    </w:p>
    <w:p w14:paraId="14D0A962" w14:textId="77777777" w:rsidR="00594555" w:rsidRDefault="00594555" w:rsidP="00594555">
      <w:pPr>
        <w:pStyle w:val="ListParagraph"/>
        <w:numPr>
          <w:ilvl w:val="3"/>
          <w:numId w:val="1"/>
        </w:numPr>
      </w:pPr>
      <w:r>
        <w:t>Mistrust developed between East and West</w:t>
      </w:r>
    </w:p>
    <w:p w14:paraId="23FECDC6" w14:textId="77777777" w:rsidR="00594555" w:rsidRDefault="00594555" w:rsidP="00594555">
      <w:pPr>
        <w:pStyle w:val="ListParagraph"/>
        <w:ind w:left="2880"/>
      </w:pPr>
    </w:p>
    <w:p w14:paraId="444FAEEF" w14:textId="77777777" w:rsidR="0002455B" w:rsidRDefault="0002455B" w:rsidP="00594555">
      <w:pPr>
        <w:pStyle w:val="ListParagraph"/>
        <w:ind w:left="2880"/>
      </w:pPr>
    </w:p>
    <w:p w14:paraId="3FF6E22A" w14:textId="77777777" w:rsidR="0002455B" w:rsidRDefault="0002455B" w:rsidP="00594555">
      <w:pPr>
        <w:pStyle w:val="ListParagraph"/>
        <w:ind w:left="2880"/>
      </w:pPr>
    </w:p>
    <w:p w14:paraId="7D4F28D7" w14:textId="77777777" w:rsidR="0002455B" w:rsidRDefault="0002455B" w:rsidP="00594555">
      <w:pPr>
        <w:pStyle w:val="ListParagraph"/>
        <w:ind w:left="2880"/>
      </w:pPr>
      <w:bookmarkStart w:id="0" w:name="_GoBack"/>
      <w:bookmarkEnd w:id="0"/>
    </w:p>
    <w:p w14:paraId="0128EF1D" w14:textId="77777777" w:rsidR="00522B99" w:rsidRPr="00594555" w:rsidRDefault="00522B99" w:rsidP="00522B99">
      <w:pPr>
        <w:pStyle w:val="ListParagraph"/>
        <w:numPr>
          <w:ilvl w:val="0"/>
          <w:numId w:val="1"/>
        </w:numPr>
        <w:rPr>
          <w:b/>
        </w:rPr>
      </w:pPr>
      <w:r w:rsidRPr="00594555">
        <w:rPr>
          <w:b/>
        </w:rPr>
        <w:lastRenderedPageBreak/>
        <w:t>The Great Schism</w:t>
      </w:r>
    </w:p>
    <w:p w14:paraId="1A69D845" w14:textId="77777777" w:rsidR="00522B99" w:rsidRPr="0002455B" w:rsidRDefault="00522B99" w:rsidP="00522B99">
      <w:pPr>
        <w:pStyle w:val="ListParagraph"/>
        <w:numPr>
          <w:ilvl w:val="1"/>
          <w:numId w:val="1"/>
        </w:numPr>
        <w:rPr>
          <w:b/>
        </w:rPr>
      </w:pPr>
      <w:r w:rsidRPr="0002455B">
        <w:rPr>
          <w:b/>
        </w:rPr>
        <w:t>The Christian Traditions</w:t>
      </w:r>
    </w:p>
    <w:p w14:paraId="7E092102" w14:textId="3770BCD4" w:rsidR="0002455B" w:rsidRDefault="0002455B" w:rsidP="0002455B">
      <w:pPr>
        <w:pStyle w:val="ListParagraph"/>
        <w:numPr>
          <w:ilvl w:val="2"/>
          <w:numId w:val="1"/>
        </w:numPr>
      </w:pPr>
      <w:r>
        <w:t>Eastern Tradition</w:t>
      </w:r>
    </w:p>
    <w:p w14:paraId="27BE73EE" w14:textId="5072350C" w:rsidR="0002455B" w:rsidRDefault="0002455B" w:rsidP="0002455B">
      <w:pPr>
        <w:pStyle w:val="ListParagraph"/>
        <w:numPr>
          <w:ilvl w:val="3"/>
          <w:numId w:val="1"/>
        </w:numPr>
      </w:pPr>
      <w:r>
        <w:t>Eastern Orthodox Church</w:t>
      </w:r>
    </w:p>
    <w:p w14:paraId="3F4439F8" w14:textId="217CB5D8" w:rsidR="0002455B" w:rsidRDefault="0002455B" w:rsidP="0002455B">
      <w:pPr>
        <w:pStyle w:val="ListParagraph"/>
        <w:numPr>
          <w:ilvl w:val="3"/>
          <w:numId w:val="1"/>
        </w:numPr>
      </w:pPr>
      <w:r>
        <w:t>Emperor head of church</w:t>
      </w:r>
    </w:p>
    <w:p w14:paraId="7B08F3C5" w14:textId="5F5A6ADE" w:rsidR="0002455B" w:rsidRDefault="0002455B" w:rsidP="0002455B">
      <w:pPr>
        <w:pStyle w:val="ListParagraph"/>
        <w:numPr>
          <w:ilvl w:val="3"/>
          <w:numId w:val="1"/>
        </w:numPr>
      </w:pPr>
      <w:r>
        <w:t>Patriarch highest church official – ran day to day affairs</w:t>
      </w:r>
    </w:p>
    <w:p w14:paraId="33911188" w14:textId="08686384" w:rsidR="0002455B" w:rsidRDefault="0002455B" w:rsidP="0002455B">
      <w:pPr>
        <w:pStyle w:val="ListParagraph"/>
        <w:numPr>
          <w:ilvl w:val="2"/>
          <w:numId w:val="1"/>
        </w:numPr>
      </w:pPr>
      <w:r>
        <w:t>Western Tradition</w:t>
      </w:r>
    </w:p>
    <w:p w14:paraId="2AC2A609" w14:textId="20EBABCE" w:rsidR="0002455B" w:rsidRDefault="0002455B" w:rsidP="0002455B">
      <w:pPr>
        <w:pStyle w:val="ListParagraph"/>
        <w:numPr>
          <w:ilvl w:val="3"/>
          <w:numId w:val="1"/>
        </w:numPr>
      </w:pPr>
      <w:r>
        <w:t>Roman Catholic Church</w:t>
      </w:r>
    </w:p>
    <w:p w14:paraId="4869E10E" w14:textId="6175E6F8" w:rsidR="0002455B" w:rsidRDefault="0002455B" w:rsidP="0002455B">
      <w:pPr>
        <w:pStyle w:val="ListParagraph"/>
        <w:numPr>
          <w:ilvl w:val="3"/>
          <w:numId w:val="1"/>
        </w:numPr>
      </w:pPr>
      <w:r>
        <w:t>Pope head of Western Church</w:t>
      </w:r>
    </w:p>
    <w:p w14:paraId="0C2ACFE3" w14:textId="327394E6" w:rsidR="0002455B" w:rsidRDefault="0002455B" w:rsidP="0002455B">
      <w:pPr>
        <w:pStyle w:val="ListParagraph"/>
        <w:numPr>
          <w:ilvl w:val="3"/>
          <w:numId w:val="1"/>
        </w:numPr>
      </w:pPr>
      <w:r>
        <w:t>Didn’t recognize any ruler or Byzantine emperor</w:t>
      </w:r>
    </w:p>
    <w:p w14:paraId="17241060" w14:textId="77777777" w:rsidR="0002455B" w:rsidRDefault="0002455B" w:rsidP="0002455B">
      <w:pPr>
        <w:pStyle w:val="ListParagraph"/>
        <w:ind w:left="2880"/>
      </w:pPr>
    </w:p>
    <w:p w14:paraId="699A9366" w14:textId="77777777" w:rsidR="00522B99" w:rsidRDefault="00522B99" w:rsidP="00522B99">
      <w:pPr>
        <w:pStyle w:val="ListParagraph"/>
        <w:numPr>
          <w:ilvl w:val="1"/>
          <w:numId w:val="1"/>
        </w:numPr>
      </w:pPr>
      <w:r>
        <w:t>The Final Split</w:t>
      </w:r>
    </w:p>
    <w:p w14:paraId="5D94FE07" w14:textId="7BDE90FC" w:rsidR="0002455B" w:rsidRDefault="0002455B" w:rsidP="0002455B">
      <w:pPr>
        <w:pStyle w:val="ListParagraph"/>
        <w:numPr>
          <w:ilvl w:val="2"/>
          <w:numId w:val="1"/>
        </w:numPr>
      </w:pPr>
      <w:r>
        <w:t>Language was a difference</w:t>
      </w:r>
    </w:p>
    <w:p w14:paraId="37E23380" w14:textId="065C6CC8" w:rsidR="0002455B" w:rsidRDefault="0002455B" w:rsidP="0002455B">
      <w:pPr>
        <w:pStyle w:val="ListParagraph"/>
        <w:numPr>
          <w:ilvl w:val="3"/>
          <w:numId w:val="1"/>
        </w:numPr>
      </w:pPr>
      <w:r>
        <w:t>Western Church = Latin</w:t>
      </w:r>
    </w:p>
    <w:p w14:paraId="246D0B6F" w14:textId="1CE5D7D8" w:rsidR="0002455B" w:rsidRDefault="0002455B" w:rsidP="0002455B">
      <w:pPr>
        <w:pStyle w:val="ListParagraph"/>
        <w:numPr>
          <w:ilvl w:val="3"/>
          <w:numId w:val="1"/>
        </w:numPr>
      </w:pPr>
      <w:r>
        <w:t>Eastern Church = Greek</w:t>
      </w:r>
    </w:p>
    <w:p w14:paraId="22C5E4C3" w14:textId="79013B23" w:rsidR="0002455B" w:rsidRDefault="0002455B" w:rsidP="0002455B">
      <w:pPr>
        <w:pStyle w:val="ListParagraph"/>
        <w:numPr>
          <w:ilvl w:val="2"/>
          <w:numId w:val="1"/>
        </w:numPr>
      </w:pPr>
      <w:r>
        <w:t>Marriage</w:t>
      </w:r>
    </w:p>
    <w:p w14:paraId="38964C7D" w14:textId="142F11D8" w:rsidR="0002455B" w:rsidRDefault="0002455B" w:rsidP="0002455B">
      <w:pPr>
        <w:pStyle w:val="ListParagraph"/>
        <w:numPr>
          <w:ilvl w:val="3"/>
          <w:numId w:val="1"/>
        </w:numPr>
      </w:pPr>
      <w:r>
        <w:t>Western Church = no marriage</w:t>
      </w:r>
    </w:p>
    <w:p w14:paraId="3F46A4DA" w14:textId="6CCC4C5B" w:rsidR="0002455B" w:rsidRDefault="0002455B" w:rsidP="0002455B">
      <w:pPr>
        <w:pStyle w:val="ListParagraph"/>
        <w:numPr>
          <w:ilvl w:val="3"/>
          <w:numId w:val="1"/>
        </w:numPr>
      </w:pPr>
      <w:r>
        <w:t>Eastern Church = marriage</w:t>
      </w:r>
    </w:p>
    <w:p w14:paraId="749A246F" w14:textId="0F2C7A92" w:rsidR="0002455B" w:rsidRDefault="0002455B" w:rsidP="0002455B">
      <w:pPr>
        <w:pStyle w:val="ListParagraph"/>
        <w:numPr>
          <w:ilvl w:val="2"/>
          <w:numId w:val="1"/>
        </w:numPr>
      </w:pPr>
      <w:r>
        <w:t>Final Schism</w:t>
      </w:r>
    </w:p>
    <w:p w14:paraId="5874AD62" w14:textId="2C2C3B7E" w:rsidR="0002455B" w:rsidRDefault="0002455B" w:rsidP="0002455B">
      <w:pPr>
        <w:pStyle w:val="ListParagraph"/>
        <w:numPr>
          <w:ilvl w:val="3"/>
          <w:numId w:val="1"/>
        </w:numPr>
      </w:pPr>
      <w:r>
        <w:t>Pope and patriarch wouldn’t give in to each other</w:t>
      </w:r>
    </w:p>
    <w:p w14:paraId="541B08C4" w14:textId="37F32704" w:rsidR="0002455B" w:rsidRDefault="0002455B" w:rsidP="0002455B">
      <w:pPr>
        <w:pStyle w:val="ListParagraph"/>
        <w:numPr>
          <w:ilvl w:val="3"/>
          <w:numId w:val="1"/>
        </w:numPr>
      </w:pPr>
      <w:r>
        <w:t>Official split in 1054</w:t>
      </w:r>
    </w:p>
    <w:p w14:paraId="6A15AE92" w14:textId="77777777" w:rsidR="00522B99" w:rsidRDefault="00522B99" w:rsidP="00522B99">
      <w:pPr>
        <w:pStyle w:val="ListParagraph"/>
        <w:ind w:left="1440"/>
      </w:pPr>
    </w:p>
    <w:sectPr w:rsidR="00522B99" w:rsidSect="00522B99">
      <w:pgSz w:w="12240" w:h="15840"/>
      <w:pgMar w:top="1440" w:right="1152" w:bottom="144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F03BF9"/>
    <w:multiLevelType w:val="hybridMultilevel"/>
    <w:tmpl w:val="B30664B8"/>
    <w:lvl w:ilvl="0" w:tplc="CD8CFFD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B99"/>
    <w:rsid w:val="0002455B"/>
    <w:rsid w:val="00314F64"/>
    <w:rsid w:val="00522B99"/>
    <w:rsid w:val="00594555"/>
    <w:rsid w:val="008D6CE6"/>
    <w:rsid w:val="00FC2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E0BCC1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2B9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2B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293</Words>
  <Characters>1673</Characters>
  <Application>Microsoft Macintosh Word</Application>
  <DocSecurity>0</DocSecurity>
  <Lines>13</Lines>
  <Paragraphs>3</Paragraphs>
  <ScaleCrop>false</ScaleCrop>
  <Company/>
  <LinksUpToDate>false</LinksUpToDate>
  <CharactersWithSpaces>1963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Lyman Dayton</dc:creator>
  <cp:keywords/>
  <dc:description/>
  <cp:lastModifiedBy>Lyman Dayton</cp:lastModifiedBy>
  <cp:revision>3</cp:revision>
  <dcterms:created xsi:type="dcterms:W3CDTF">2011-10-04T07:03:00Z</dcterms:created>
  <dcterms:modified xsi:type="dcterms:W3CDTF">2011-10-04T18:58:00Z</dcterms:modified>
</cp:coreProperties>
</file>