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CA2" w:rsidRPr="00A03CA2" w:rsidRDefault="00A03CA2" w:rsidP="00A03C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03CA2">
        <w:rPr>
          <w:rFonts w:ascii="Times New Roman" w:eastAsia="Times New Roman" w:hAnsi="Times New Roman" w:cs="Times New Roman"/>
          <w:b/>
          <w:bCs/>
          <w:sz w:val="36"/>
          <w:szCs w:val="36"/>
        </w:rPr>
        <w:t>Mae Jemison</w:t>
      </w:r>
    </w:p>
    <w:p w:rsidR="00A03CA2" w:rsidRPr="00A03CA2" w:rsidRDefault="00A03CA2" w:rsidP="00A03C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3CA2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smear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germ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return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peer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stir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squirm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nerve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early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worth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pier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thirst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burnt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rear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term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steer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pearl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squirt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perch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hurl</w:t>
      </w:r>
    </w:p>
    <w:p w:rsidR="00A03CA2" w:rsidRPr="00A03CA2" w:rsidRDefault="00A03CA2" w:rsidP="00A03C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worse</w:t>
      </w:r>
    </w:p>
    <w:p w:rsidR="00A03CA2" w:rsidRPr="00A03CA2" w:rsidRDefault="00A03CA2" w:rsidP="00A03C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3CA2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A03CA2" w:rsidRPr="00A03CA2" w:rsidRDefault="00A03CA2" w:rsidP="00A03C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interpret</w:t>
      </w:r>
    </w:p>
    <w:p w:rsidR="00A03CA2" w:rsidRPr="00A03CA2" w:rsidRDefault="00A03CA2" w:rsidP="00A03C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yearn</w:t>
      </w:r>
    </w:p>
    <w:p w:rsidR="00A03CA2" w:rsidRPr="00A03CA2" w:rsidRDefault="00A03CA2" w:rsidP="00A03C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emergency</w:t>
      </w:r>
    </w:p>
    <w:p w:rsidR="00A03CA2" w:rsidRPr="00A03CA2" w:rsidRDefault="00A03CA2" w:rsidP="00A03C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dreary</w:t>
      </w:r>
    </w:p>
    <w:p w:rsidR="00A03CA2" w:rsidRPr="00A03CA2" w:rsidRDefault="00A03CA2" w:rsidP="00A03C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3CA2">
        <w:rPr>
          <w:rFonts w:ascii="Times New Roman" w:eastAsia="Times New Roman" w:hAnsi="Times New Roman" w:cs="Times New Roman"/>
          <w:sz w:val="24"/>
          <w:szCs w:val="24"/>
        </w:rPr>
        <w:t>career</w:t>
      </w:r>
    </w:p>
    <w:p w:rsidR="00A03CA2" w:rsidRDefault="00A03CA2" w:rsidP="00A03CA2">
      <w:pPr>
        <w:pStyle w:val="ListParagraph"/>
      </w:pPr>
      <w:r w:rsidRPr="00A03CA2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A03CA2" w:rsidRDefault="00A03CA2" w:rsidP="00A03CA2">
      <w:pPr>
        <w:pStyle w:val="ListParagraph"/>
      </w:pPr>
      <w:r w:rsidRPr="00A03CA2">
        <w:rPr>
          <w:b/>
          <w:u w:val="single"/>
        </w:rPr>
        <w:t>Tuesday:</w:t>
      </w:r>
      <w:r>
        <w:t xml:space="preserve"> Write your spelling words in cursive 3 times.</w:t>
      </w:r>
    </w:p>
    <w:p w:rsidR="00A03CA2" w:rsidRDefault="00A03CA2" w:rsidP="00A03CA2">
      <w:pPr>
        <w:pStyle w:val="ListParagraph"/>
      </w:pPr>
      <w:r w:rsidRPr="00A03CA2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03CA2" w:rsidRDefault="00A03CA2" w:rsidP="00A03CA2">
      <w:pPr>
        <w:pStyle w:val="ListParagraph"/>
      </w:pPr>
      <w:r w:rsidRPr="00A03CA2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7024B0" w:rsidRDefault="007024B0"/>
    <w:sectPr w:rsidR="007024B0" w:rsidSect="0016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F55C1D"/>
    <w:multiLevelType w:val="multilevel"/>
    <w:tmpl w:val="7E200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E40B81"/>
    <w:multiLevelType w:val="multilevel"/>
    <w:tmpl w:val="13608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3CA2"/>
    <w:rsid w:val="0008245C"/>
    <w:rsid w:val="000F15A4"/>
    <w:rsid w:val="00162251"/>
    <w:rsid w:val="007024B0"/>
    <w:rsid w:val="00A03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251"/>
  </w:style>
  <w:style w:type="paragraph" w:styleId="Heading2">
    <w:name w:val="heading 2"/>
    <w:basedOn w:val="Normal"/>
    <w:link w:val="Heading2Char"/>
    <w:uiPriority w:val="9"/>
    <w:qFormat/>
    <w:rsid w:val="00A03C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03C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3CA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03CA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A03C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2012-10-21T21:11:00Z</dcterms:created>
  <dcterms:modified xsi:type="dcterms:W3CDTF">2012-10-21T21:12:00Z</dcterms:modified>
</cp:coreProperties>
</file>