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D6E" w:rsidRDefault="006C29DC">
      <w:r>
        <w:rPr>
          <w:noProof/>
        </w:rPr>
        <w:drawing>
          <wp:inline distT="0" distB="0" distL="0" distR="0">
            <wp:extent cx="5939790" cy="3789045"/>
            <wp:effectExtent l="0" t="0" r="381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7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9DC" w:rsidRDefault="006C29DC"/>
    <w:sectPr w:rsidR="006C29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5E5" w:rsidRDefault="004D35E5" w:rsidP="00523B4E">
      <w:pPr>
        <w:spacing w:after="0" w:line="240" w:lineRule="auto"/>
      </w:pPr>
      <w:r>
        <w:separator/>
      </w:r>
    </w:p>
  </w:endnote>
  <w:endnote w:type="continuationSeparator" w:id="0">
    <w:p w:rsidR="004D35E5" w:rsidRDefault="004D35E5" w:rsidP="00523B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5E5" w:rsidRDefault="004D35E5" w:rsidP="00523B4E">
      <w:pPr>
        <w:spacing w:after="0" w:line="240" w:lineRule="auto"/>
      </w:pPr>
      <w:r>
        <w:separator/>
      </w:r>
    </w:p>
  </w:footnote>
  <w:footnote w:type="continuationSeparator" w:id="0">
    <w:p w:rsidR="004D35E5" w:rsidRDefault="004D35E5" w:rsidP="00523B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Header"/>
    </w:pPr>
    <w:r>
      <w:t xml:space="preserve">A.P. ECONOMICS </w:t>
    </w:r>
    <w:r w:rsidR="005020A3">
      <w:t>–</w:t>
    </w:r>
    <w:r>
      <w:t xml:space="preserve"> </w:t>
    </w:r>
    <w:r w:rsidR="005020A3">
      <w:t xml:space="preserve">REVIEW ASSIGNMENT MICRO #2 – DUE </w:t>
    </w:r>
    <w:r w:rsidR="005020A3">
      <w:t>4/30/2014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3B4E" w:rsidRDefault="00523B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9DC"/>
    <w:rsid w:val="0009125D"/>
    <w:rsid w:val="004D35E5"/>
    <w:rsid w:val="005020A3"/>
    <w:rsid w:val="00523B4E"/>
    <w:rsid w:val="006C29DC"/>
    <w:rsid w:val="0089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9D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3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B4E"/>
  </w:style>
  <w:style w:type="paragraph" w:styleId="Footer">
    <w:name w:val="footer"/>
    <w:basedOn w:val="Normal"/>
    <w:link w:val="FooterChar"/>
    <w:uiPriority w:val="99"/>
    <w:unhideWhenUsed/>
    <w:rsid w:val="00523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B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2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29D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3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B4E"/>
  </w:style>
  <w:style w:type="paragraph" w:styleId="Footer">
    <w:name w:val="footer"/>
    <w:basedOn w:val="Normal"/>
    <w:link w:val="FooterChar"/>
    <w:uiPriority w:val="99"/>
    <w:unhideWhenUsed/>
    <w:rsid w:val="00523B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B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1</cp:revision>
  <dcterms:created xsi:type="dcterms:W3CDTF">2014-04-29T20:35:00Z</dcterms:created>
  <dcterms:modified xsi:type="dcterms:W3CDTF">2014-04-29T20:48:00Z</dcterms:modified>
</cp:coreProperties>
</file>