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Default="001158D8" w:rsidP="00B67EFB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Name of student</w:t>
      </w:r>
      <w:r w:rsidR="00B67EFB">
        <w:rPr>
          <w:rFonts w:ascii="Times New Roman" w:hAnsi="Times New Roman" w:cs="Times New Roman"/>
          <w:sz w:val="20"/>
          <w:szCs w:val="20"/>
        </w:rPr>
        <w:t>: ___</w:t>
      </w:r>
      <w:r w:rsidR="00BB26A1">
        <w:rPr>
          <w:rFonts w:ascii="Times New Roman" w:hAnsi="Times New Roman" w:cs="Times New Roman"/>
          <w:sz w:val="20"/>
          <w:szCs w:val="20"/>
        </w:rPr>
        <w:t>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</w:t>
      </w:r>
      <w:r w:rsidR="00BB26A1">
        <w:rPr>
          <w:rFonts w:ascii="Times New Roman" w:hAnsi="Times New Roman" w:cs="Times New Roman"/>
          <w:sz w:val="20"/>
          <w:szCs w:val="20"/>
        </w:rPr>
        <w:t>______</w:t>
      </w:r>
      <w:proofErr w:type="gramStart"/>
      <w:r w:rsidR="00BB26A1">
        <w:rPr>
          <w:rFonts w:ascii="Times New Roman" w:hAnsi="Times New Roman" w:cs="Times New Roman"/>
          <w:sz w:val="20"/>
          <w:szCs w:val="20"/>
        </w:rPr>
        <w:t>_  CUADERNO</w:t>
      </w:r>
      <w:proofErr w:type="gramEnd"/>
      <w:r w:rsidR="00BB26A1">
        <w:rPr>
          <w:rFonts w:ascii="Times New Roman" w:hAnsi="Times New Roman" w:cs="Times New Roman"/>
          <w:sz w:val="20"/>
          <w:szCs w:val="20"/>
        </w:rPr>
        <w:t xml:space="preserve"> </w:t>
      </w:r>
      <w:r w:rsidR="00B67EFB">
        <w:rPr>
          <w:rFonts w:ascii="Times New Roman" w:hAnsi="Times New Roman" w:cs="Times New Roman"/>
          <w:sz w:val="20"/>
          <w:szCs w:val="20"/>
        </w:rPr>
        <w:t xml:space="preserve"> </w:t>
      </w:r>
      <w:r w:rsidR="009675A5">
        <w:rPr>
          <w:rFonts w:ascii="Times New Roman" w:hAnsi="Times New Roman" w:cs="Times New Roman"/>
          <w:sz w:val="20"/>
          <w:szCs w:val="20"/>
        </w:rPr>
        <w:t>2/11-3/28</w:t>
      </w:r>
      <w:r w:rsidR="00B67EF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158D8" w:rsidRDefault="001158D8" w:rsidP="00B67EFB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Name of grader: ________________________________________________________________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8"/>
        <w:gridCol w:w="8190"/>
        <w:gridCol w:w="900"/>
        <w:gridCol w:w="1008"/>
      </w:tblGrid>
      <w:tr w:rsidR="00B67EFB" w:rsidTr="00B67EFB">
        <w:tc>
          <w:tcPr>
            <w:tcW w:w="918" w:type="dxa"/>
          </w:tcPr>
          <w:p w:rsidR="00B67EFB" w:rsidRDefault="00B67EFB" w:rsidP="00B67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Page #</w:t>
            </w:r>
          </w:p>
        </w:tc>
        <w:tc>
          <w:tcPr>
            <w:tcW w:w="8190" w:type="dxa"/>
          </w:tcPr>
          <w:p w:rsidR="00B67EFB" w:rsidRDefault="00B67EFB" w:rsidP="00B67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900" w:type="dxa"/>
          </w:tcPr>
          <w:p w:rsidR="00B67EFB" w:rsidRDefault="00B67EFB" w:rsidP="00B67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points</w:t>
            </w:r>
          </w:p>
        </w:tc>
        <w:tc>
          <w:tcPr>
            <w:tcW w:w="1008" w:type="dxa"/>
          </w:tcPr>
          <w:p w:rsidR="00B67EFB" w:rsidRDefault="00B67EFB" w:rsidP="00B67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Points received</w:t>
            </w:r>
          </w:p>
        </w:tc>
      </w:tr>
      <w:tr w:rsid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B67EFB" w:rsidRDefault="00B67EFB" w:rsidP="009675A5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TABLE OF CONTENTS IS UP-TO_DATE p. </w:t>
            </w:r>
            <w:r w:rsidR="009675A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64-71</w:t>
            </w:r>
          </w:p>
        </w:tc>
        <w:tc>
          <w:tcPr>
            <w:tcW w:w="90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75A5" w:rsidTr="00B67EFB">
        <w:tc>
          <w:tcPr>
            <w:tcW w:w="918" w:type="dxa"/>
          </w:tcPr>
          <w:p w:rsidR="009675A5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8190" w:type="dxa"/>
          </w:tcPr>
          <w:p w:rsidR="009675A5" w:rsidRPr="001158D8" w:rsidRDefault="001158D8" w:rsidP="009675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Checklist is updated to reflect what you learned this unit</w:t>
            </w:r>
          </w:p>
        </w:tc>
        <w:tc>
          <w:tcPr>
            <w:tcW w:w="900" w:type="dxa"/>
          </w:tcPr>
          <w:p w:rsidR="009675A5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9675A5" w:rsidRDefault="009675A5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75A5" w:rsidTr="00B67EFB">
        <w:tc>
          <w:tcPr>
            <w:tcW w:w="918" w:type="dxa"/>
          </w:tcPr>
          <w:p w:rsidR="009675A5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8190" w:type="dxa"/>
          </w:tcPr>
          <w:p w:rsidR="009675A5" w:rsidRPr="001158D8" w:rsidRDefault="001158D8" w:rsidP="009675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COMMANDS</w:t>
            </w:r>
          </w:p>
        </w:tc>
        <w:tc>
          <w:tcPr>
            <w:tcW w:w="900" w:type="dxa"/>
          </w:tcPr>
          <w:p w:rsidR="009675A5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9675A5" w:rsidRDefault="009675A5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58D8" w:rsidTr="00B67EFB">
        <w:tc>
          <w:tcPr>
            <w:tcW w:w="918" w:type="dxa"/>
          </w:tcPr>
          <w:p w:rsid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8190" w:type="dxa"/>
          </w:tcPr>
          <w:p w:rsidR="001158D8" w:rsidRDefault="001158D8" w:rsidP="009675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Pronouns with commands – complete and corrected with red pen</w:t>
            </w:r>
          </w:p>
        </w:tc>
        <w:tc>
          <w:tcPr>
            <w:tcW w:w="900" w:type="dxa"/>
          </w:tcPr>
          <w:p w:rsid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08" w:type="dxa"/>
          </w:tcPr>
          <w:p w:rsid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58D8" w:rsidTr="00B67EFB">
        <w:tc>
          <w:tcPr>
            <w:tcW w:w="918" w:type="dxa"/>
          </w:tcPr>
          <w:p w:rsid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8190" w:type="dxa"/>
          </w:tcPr>
          <w:p w:rsidR="001158D8" w:rsidRDefault="001158D8" w:rsidP="009675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QUARTER REFLECTION.  Each section is complete</w:t>
            </w:r>
          </w:p>
        </w:tc>
        <w:tc>
          <w:tcPr>
            <w:tcW w:w="900" w:type="dxa"/>
          </w:tcPr>
          <w:p w:rsid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08" w:type="dxa"/>
          </w:tcPr>
          <w:p w:rsid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58D8" w:rsidTr="00B67EFB">
        <w:tc>
          <w:tcPr>
            <w:tcW w:w="918" w:type="dxa"/>
          </w:tcPr>
          <w:p w:rsid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190" w:type="dxa"/>
          </w:tcPr>
          <w:p w:rsidR="001158D8" w:rsidRDefault="001158D8" w:rsidP="009675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ESPAÑA – all blanks are filled in the top two categories </w:t>
            </w:r>
          </w:p>
          <w:p w:rsidR="001158D8" w:rsidRDefault="001158D8" w:rsidP="009675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there are 11 things labeled on the big map</w:t>
            </w:r>
          </w:p>
        </w:tc>
        <w:tc>
          <w:tcPr>
            <w:tcW w:w="900" w:type="dxa"/>
          </w:tcPr>
          <w:p w:rsid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58D8" w:rsidRPr="001158D8" w:rsidTr="00B67EFB">
        <w:tc>
          <w:tcPr>
            <w:tcW w:w="918" w:type="dxa"/>
          </w:tcPr>
          <w:p w:rsid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190" w:type="dxa"/>
          </w:tcPr>
          <w:p w:rsidR="001158D8" w:rsidRPr="001158D8" w:rsidRDefault="001158D8" w:rsidP="009675A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La historia temprana de España – </w:t>
            </w:r>
            <w:proofErr w:type="spellStart"/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all</w:t>
            </w:r>
            <w:proofErr w:type="spellEnd"/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blanks</w:t>
            </w:r>
            <w:proofErr w:type="spellEnd"/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are </w:t>
            </w:r>
            <w:proofErr w:type="spellStart"/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filled</w:t>
            </w:r>
            <w:proofErr w:type="spellEnd"/>
          </w:p>
        </w:tc>
        <w:tc>
          <w:tcPr>
            <w:tcW w:w="900" w:type="dxa"/>
          </w:tcPr>
          <w:p w:rsidR="001158D8" w:rsidRP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5</w:t>
            </w:r>
          </w:p>
        </w:tc>
        <w:tc>
          <w:tcPr>
            <w:tcW w:w="1008" w:type="dxa"/>
          </w:tcPr>
          <w:p w:rsidR="001158D8" w:rsidRP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1158D8" w:rsidRPr="001158D8" w:rsidTr="00B67EFB">
        <w:tc>
          <w:tcPr>
            <w:tcW w:w="918" w:type="dxa"/>
          </w:tcPr>
          <w:p w:rsid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190" w:type="dxa"/>
          </w:tcPr>
          <w:p w:rsidR="001158D8" w:rsidRDefault="001158D8" w:rsidP="009675A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La comida en España</w:t>
            </w:r>
          </w:p>
          <w:p w:rsidR="001158D8" w:rsidRDefault="001158D8" w:rsidP="009675A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¿cuándo y qué comes tú?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Is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completely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filled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out</w:t>
            </w:r>
            <w:proofErr w:type="spellEnd"/>
          </w:p>
          <w:p w:rsidR="001158D8" w:rsidRDefault="001158D8" w:rsidP="009675A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Apuntes del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PowerPOInt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: la comida en España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is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completely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filled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out</w:t>
            </w:r>
            <w:proofErr w:type="spellEnd"/>
          </w:p>
          <w:p w:rsidR="001158D8" w:rsidRPr="001158D8" w:rsidRDefault="001158D8" w:rsidP="009675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8D8">
              <w:rPr>
                <w:rFonts w:ascii="Times New Roman" w:hAnsi="Times New Roman" w:cs="Times New Roman"/>
                <w:sz w:val="20"/>
                <w:szCs w:val="20"/>
              </w:rPr>
              <w:t xml:space="preserve">Video – Tapas en Madrid is completely filled out </w:t>
            </w:r>
          </w:p>
        </w:tc>
        <w:tc>
          <w:tcPr>
            <w:tcW w:w="900" w:type="dxa"/>
          </w:tcPr>
          <w:p w:rsidR="001158D8" w:rsidRP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3</w:t>
            </w:r>
          </w:p>
          <w:p w:rsid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3</w:t>
            </w:r>
          </w:p>
          <w:p w:rsidR="001158D8" w:rsidRDefault="006274E7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</w:t>
            </w:r>
          </w:p>
        </w:tc>
        <w:tc>
          <w:tcPr>
            <w:tcW w:w="1008" w:type="dxa"/>
          </w:tcPr>
          <w:p w:rsidR="001158D8" w:rsidRP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1158D8" w:rsidRPr="001158D8" w:rsidTr="00B67EFB">
        <w:tc>
          <w:tcPr>
            <w:tcW w:w="918" w:type="dxa"/>
          </w:tcPr>
          <w:p w:rsid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1158D8" w:rsidRPr="001158D8" w:rsidRDefault="001158D8" w:rsidP="009675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8D8">
              <w:rPr>
                <w:rFonts w:ascii="Times New Roman" w:hAnsi="Times New Roman" w:cs="Times New Roman"/>
                <w:sz w:val="20"/>
                <w:szCs w:val="20"/>
              </w:rPr>
              <w:t xml:space="preserve">Organization/neatness.  All pages are numbered.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All pages are trimmed to fit into the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cuaderno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vertically.  No pages are folded.  No pages are sticking out.</w:t>
            </w:r>
          </w:p>
        </w:tc>
        <w:tc>
          <w:tcPr>
            <w:tcW w:w="900" w:type="dxa"/>
          </w:tcPr>
          <w:p w:rsidR="001158D8" w:rsidRP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1158D8" w:rsidRP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158D8" w:rsidRPr="001158D8" w:rsidTr="00B67EFB">
        <w:tc>
          <w:tcPr>
            <w:tcW w:w="918" w:type="dxa"/>
          </w:tcPr>
          <w:p w:rsid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1158D8" w:rsidRPr="001158D8" w:rsidRDefault="001158D8" w:rsidP="001158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900" w:type="dxa"/>
          </w:tcPr>
          <w:p w:rsidR="001158D8" w:rsidRDefault="006274E7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08" w:type="dxa"/>
          </w:tcPr>
          <w:p w:rsidR="001158D8" w:rsidRPr="001158D8" w:rsidRDefault="001158D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B26A1" w:rsidRDefault="00BB26A1" w:rsidP="00B67EF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3B1BF2" w:rsidRDefault="003B1BF2" w:rsidP="003B1BF2">
      <w:pPr>
        <w:spacing w:after="0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>Name of student: _____________________________________________________________</w:t>
      </w:r>
      <w:proofErr w:type="gramStart"/>
      <w:r>
        <w:rPr>
          <w:rFonts w:ascii="Times New Roman" w:hAnsi="Times New Roman" w:cs="Times New Roman"/>
          <w:sz w:val="20"/>
          <w:szCs w:val="20"/>
        </w:rPr>
        <w:t>_  CUADERNO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2/11-3/28 </w:t>
      </w:r>
    </w:p>
    <w:p w:rsidR="003B1BF2" w:rsidRDefault="003B1BF2" w:rsidP="003B1BF2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Name of grader: ________________________________________________________________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8"/>
        <w:gridCol w:w="8190"/>
        <w:gridCol w:w="900"/>
        <w:gridCol w:w="1008"/>
      </w:tblGrid>
      <w:tr w:rsidR="003B1BF2" w:rsidTr="002A2F75">
        <w:tc>
          <w:tcPr>
            <w:tcW w:w="918" w:type="dxa"/>
          </w:tcPr>
          <w:p w:rsidR="003B1BF2" w:rsidRDefault="003B1BF2" w:rsidP="002A2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Page #</w:t>
            </w:r>
          </w:p>
        </w:tc>
        <w:tc>
          <w:tcPr>
            <w:tcW w:w="8190" w:type="dxa"/>
          </w:tcPr>
          <w:p w:rsidR="003B1BF2" w:rsidRDefault="003B1BF2" w:rsidP="002A2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900" w:type="dxa"/>
          </w:tcPr>
          <w:p w:rsidR="003B1BF2" w:rsidRDefault="003B1BF2" w:rsidP="002A2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points</w:t>
            </w:r>
          </w:p>
        </w:tc>
        <w:tc>
          <w:tcPr>
            <w:tcW w:w="1008" w:type="dxa"/>
          </w:tcPr>
          <w:p w:rsidR="003B1BF2" w:rsidRDefault="003B1BF2" w:rsidP="002A2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Points received</w:t>
            </w:r>
          </w:p>
        </w:tc>
      </w:tr>
      <w:tr w:rsidR="003B1BF2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TABLE OF CONTENTS IS UP-TO_DATE p. 64-71</w:t>
            </w:r>
          </w:p>
        </w:tc>
        <w:tc>
          <w:tcPr>
            <w:tcW w:w="90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1BF2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8190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Checklist is updated to reflect what you learned this unit</w:t>
            </w:r>
          </w:p>
        </w:tc>
        <w:tc>
          <w:tcPr>
            <w:tcW w:w="90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1BF2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8190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COMMANDS</w:t>
            </w:r>
          </w:p>
        </w:tc>
        <w:tc>
          <w:tcPr>
            <w:tcW w:w="90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1BF2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819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Pronouns with commands – complete and corrected with red pen</w:t>
            </w:r>
          </w:p>
        </w:tc>
        <w:tc>
          <w:tcPr>
            <w:tcW w:w="90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0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1BF2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819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QUARTER REFLECTION.  Each section is complete</w:t>
            </w:r>
          </w:p>
        </w:tc>
        <w:tc>
          <w:tcPr>
            <w:tcW w:w="90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0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1BF2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19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ESPAÑA – all blanks are filled in the top two categories </w:t>
            </w:r>
          </w:p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there are 11 things labeled on the big map</w:t>
            </w:r>
          </w:p>
        </w:tc>
        <w:tc>
          <w:tcPr>
            <w:tcW w:w="90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1BF2" w:rsidRPr="001158D8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190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La historia temprana de España – </w:t>
            </w:r>
            <w:proofErr w:type="spellStart"/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all</w:t>
            </w:r>
            <w:proofErr w:type="spellEnd"/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blanks</w:t>
            </w:r>
            <w:proofErr w:type="spellEnd"/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are </w:t>
            </w:r>
            <w:proofErr w:type="spellStart"/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filled</w:t>
            </w:r>
            <w:proofErr w:type="spellEnd"/>
          </w:p>
        </w:tc>
        <w:tc>
          <w:tcPr>
            <w:tcW w:w="900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5</w:t>
            </w:r>
          </w:p>
        </w:tc>
        <w:tc>
          <w:tcPr>
            <w:tcW w:w="1008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3B1BF2" w:rsidRPr="001158D8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19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La comida en España</w:t>
            </w:r>
          </w:p>
          <w:p w:rsidR="003B1BF2" w:rsidRP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¿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cuándo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y qué comes tú? </w:t>
            </w:r>
            <w:r w:rsidRPr="003B1BF2">
              <w:rPr>
                <w:rFonts w:ascii="Times New Roman" w:hAnsi="Times New Roman" w:cs="Times New Roman"/>
                <w:sz w:val="20"/>
                <w:szCs w:val="20"/>
              </w:rPr>
              <w:t>Is completely filled out</w:t>
            </w:r>
          </w:p>
          <w:p w:rsidR="003B1BF2" w:rsidRP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B1BF2">
              <w:rPr>
                <w:rFonts w:ascii="Times New Roman" w:hAnsi="Times New Roman" w:cs="Times New Roman"/>
                <w:sz w:val="20"/>
                <w:szCs w:val="20"/>
              </w:rPr>
              <w:t>Apuntes</w:t>
            </w:r>
            <w:proofErr w:type="spellEnd"/>
            <w:r w:rsidRPr="003B1BF2">
              <w:rPr>
                <w:rFonts w:ascii="Times New Roman" w:hAnsi="Times New Roman" w:cs="Times New Roman"/>
                <w:sz w:val="20"/>
                <w:szCs w:val="20"/>
              </w:rPr>
              <w:t xml:space="preserve"> del </w:t>
            </w:r>
            <w:proofErr w:type="spellStart"/>
            <w:r w:rsidRPr="003B1BF2">
              <w:rPr>
                <w:rFonts w:ascii="Times New Roman" w:hAnsi="Times New Roman" w:cs="Times New Roman"/>
                <w:sz w:val="20"/>
                <w:szCs w:val="20"/>
              </w:rPr>
              <w:t>PowerPOInt</w:t>
            </w:r>
            <w:proofErr w:type="spellEnd"/>
            <w:r w:rsidRPr="003B1BF2">
              <w:rPr>
                <w:rFonts w:ascii="Times New Roman" w:hAnsi="Times New Roman" w:cs="Times New Roman"/>
                <w:sz w:val="20"/>
                <w:szCs w:val="20"/>
              </w:rPr>
              <w:t xml:space="preserve">: la comida en </w:t>
            </w:r>
            <w:proofErr w:type="spellStart"/>
            <w:r w:rsidRPr="003B1BF2">
              <w:rPr>
                <w:rFonts w:ascii="Times New Roman" w:hAnsi="Times New Roman" w:cs="Times New Roman"/>
                <w:sz w:val="20"/>
                <w:szCs w:val="20"/>
              </w:rPr>
              <w:t>España</w:t>
            </w:r>
            <w:proofErr w:type="spellEnd"/>
            <w:r w:rsidRPr="003B1BF2">
              <w:rPr>
                <w:rFonts w:ascii="Times New Roman" w:hAnsi="Times New Roman" w:cs="Times New Roman"/>
                <w:sz w:val="20"/>
                <w:szCs w:val="20"/>
              </w:rPr>
              <w:t xml:space="preserve"> is completely filled out</w:t>
            </w:r>
          </w:p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8D8">
              <w:rPr>
                <w:rFonts w:ascii="Times New Roman" w:hAnsi="Times New Roman" w:cs="Times New Roman"/>
                <w:sz w:val="20"/>
                <w:szCs w:val="20"/>
              </w:rPr>
              <w:t xml:space="preserve">Video – Tapas en Madrid is completely filled out </w:t>
            </w:r>
          </w:p>
        </w:tc>
        <w:tc>
          <w:tcPr>
            <w:tcW w:w="900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3</w:t>
            </w:r>
          </w:p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3</w:t>
            </w:r>
          </w:p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</w:t>
            </w:r>
          </w:p>
        </w:tc>
        <w:tc>
          <w:tcPr>
            <w:tcW w:w="1008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3B1BF2" w:rsidRPr="001158D8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8D8">
              <w:rPr>
                <w:rFonts w:ascii="Times New Roman" w:hAnsi="Times New Roman" w:cs="Times New Roman"/>
                <w:sz w:val="20"/>
                <w:szCs w:val="20"/>
              </w:rPr>
              <w:t xml:space="preserve">Organization/neatness.  All pages are numbered.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All pages are trimmed to fit into the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cuaderno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vertically.  No pages are folded.  No pages are sticking out.</w:t>
            </w:r>
          </w:p>
        </w:tc>
        <w:tc>
          <w:tcPr>
            <w:tcW w:w="900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1BF2" w:rsidRPr="001158D8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3B1BF2" w:rsidRPr="001158D8" w:rsidRDefault="003B1BF2" w:rsidP="002A2F7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90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08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B1BF2" w:rsidRDefault="003B1BF2" w:rsidP="00B67EF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3B1BF2" w:rsidRDefault="003B1BF2" w:rsidP="003B1BF2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Name of student: _____________________________________________________________</w:t>
      </w:r>
      <w:proofErr w:type="gramStart"/>
      <w:r>
        <w:rPr>
          <w:rFonts w:ascii="Times New Roman" w:hAnsi="Times New Roman" w:cs="Times New Roman"/>
          <w:sz w:val="20"/>
          <w:szCs w:val="20"/>
        </w:rPr>
        <w:t>_  CUADERNO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2/11-3/28 </w:t>
      </w:r>
    </w:p>
    <w:p w:rsidR="003B1BF2" w:rsidRDefault="003B1BF2" w:rsidP="003B1BF2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Name of grader: ________________________________________________________________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8"/>
        <w:gridCol w:w="8190"/>
        <w:gridCol w:w="900"/>
        <w:gridCol w:w="1008"/>
      </w:tblGrid>
      <w:tr w:rsidR="003B1BF2" w:rsidTr="002A2F75">
        <w:tc>
          <w:tcPr>
            <w:tcW w:w="918" w:type="dxa"/>
          </w:tcPr>
          <w:p w:rsidR="003B1BF2" w:rsidRDefault="003B1BF2" w:rsidP="002A2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Page #</w:t>
            </w:r>
          </w:p>
        </w:tc>
        <w:tc>
          <w:tcPr>
            <w:tcW w:w="8190" w:type="dxa"/>
          </w:tcPr>
          <w:p w:rsidR="003B1BF2" w:rsidRDefault="003B1BF2" w:rsidP="002A2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900" w:type="dxa"/>
          </w:tcPr>
          <w:p w:rsidR="003B1BF2" w:rsidRDefault="003B1BF2" w:rsidP="002A2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points</w:t>
            </w:r>
          </w:p>
        </w:tc>
        <w:tc>
          <w:tcPr>
            <w:tcW w:w="1008" w:type="dxa"/>
          </w:tcPr>
          <w:p w:rsidR="003B1BF2" w:rsidRDefault="003B1BF2" w:rsidP="002A2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Points received</w:t>
            </w:r>
          </w:p>
        </w:tc>
      </w:tr>
      <w:tr w:rsidR="003B1BF2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TABLE OF CONTENTS IS UP-TO_DATE p. 64-71</w:t>
            </w:r>
          </w:p>
        </w:tc>
        <w:tc>
          <w:tcPr>
            <w:tcW w:w="90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1BF2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8190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Checklist is updated to reflect what you learned this unit</w:t>
            </w:r>
          </w:p>
        </w:tc>
        <w:tc>
          <w:tcPr>
            <w:tcW w:w="90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1BF2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8190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COMMANDS</w:t>
            </w:r>
          </w:p>
        </w:tc>
        <w:tc>
          <w:tcPr>
            <w:tcW w:w="90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1BF2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819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Pronouns with commands – complete and corrected with red pen</w:t>
            </w:r>
          </w:p>
        </w:tc>
        <w:tc>
          <w:tcPr>
            <w:tcW w:w="90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0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1BF2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819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QUARTER REFLECTION.  Each section is complete</w:t>
            </w:r>
          </w:p>
        </w:tc>
        <w:tc>
          <w:tcPr>
            <w:tcW w:w="90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0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1BF2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19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ESPAÑA – all blanks are filled in the top two categories </w:t>
            </w:r>
          </w:p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there are 11 things labeled on the big map</w:t>
            </w:r>
          </w:p>
        </w:tc>
        <w:tc>
          <w:tcPr>
            <w:tcW w:w="90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1BF2" w:rsidRPr="001158D8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190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La historia temprana de España – </w:t>
            </w:r>
            <w:proofErr w:type="spellStart"/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all</w:t>
            </w:r>
            <w:proofErr w:type="spellEnd"/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blanks</w:t>
            </w:r>
            <w:proofErr w:type="spellEnd"/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are </w:t>
            </w:r>
            <w:proofErr w:type="spellStart"/>
            <w:r w:rsidRPr="001158D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filled</w:t>
            </w:r>
            <w:proofErr w:type="spellEnd"/>
          </w:p>
        </w:tc>
        <w:tc>
          <w:tcPr>
            <w:tcW w:w="900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5</w:t>
            </w:r>
          </w:p>
        </w:tc>
        <w:tc>
          <w:tcPr>
            <w:tcW w:w="1008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3B1BF2" w:rsidRPr="001158D8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19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La comida en España</w:t>
            </w:r>
          </w:p>
          <w:p w:rsidR="003B1BF2" w:rsidRP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¿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cuándo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y qué comes tú? </w:t>
            </w:r>
            <w:r w:rsidRPr="003B1BF2">
              <w:rPr>
                <w:rFonts w:ascii="Times New Roman" w:hAnsi="Times New Roman" w:cs="Times New Roman"/>
                <w:sz w:val="20"/>
                <w:szCs w:val="20"/>
              </w:rPr>
              <w:t>Is completely filled out</w:t>
            </w:r>
          </w:p>
          <w:p w:rsidR="003B1BF2" w:rsidRP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B1BF2">
              <w:rPr>
                <w:rFonts w:ascii="Times New Roman" w:hAnsi="Times New Roman" w:cs="Times New Roman"/>
                <w:sz w:val="20"/>
                <w:szCs w:val="20"/>
              </w:rPr>
              <w:t>Apuntes</w:t>
            </w:r>
            <w:proofErr w:type="spellEnd"/>
            <w:r w:rsidRPr="003B1BF2">
              <w:rPr>
                <w:rFonts w:ascii="Times New Roman" w:hAnsi="Times New Roman" w:cs="Times New Roman"/>
                <w:sz w:val="20"/>
                <w:szCs w:val="20"/>
              </w:rPr>
              <w:t xml:space="preserve"> del </w:t>
            </w:r>
            <w:proofErr w:type="spellStart"/>
            <w:r w:rsidRPr="003B1BF2">
              <w:rPr>
                <w:rFonts w:ascii="Times New Roman" w:hAnsi="Times New Roman" w:cs="Times New Roman"/>
                <w:sz w:val="20"/>
                <w:szCs w:val="20"/>
              </w:rPr>
              <w:t>PowerPOInt</w:t>
            </w:r>
            <w:proofErr w:type="spellEnd"/>
            <w:r w:rsidRPr="003B1BF2">
              <w:rPr>
                <w:rFonts w:ascii="Times New Roman" w:hAnsi="Times New Roman" w:cs="Times New Roman"/>
                <w:sz w:val="20"/>
                <w:szCs w:val="20"/>
              </w:rPr>
              <w:t xml:space="preserve">: la comida en </w:t>
            </w:r>
            <w:proofErr w:type="spellStart"/>
            <w:r w:rsidRPr="003B1BF2">
              <w:rPr>
                <w:rFonts w:ascii="Times New Roman" w:hAnsi="Times New Roman" w:cs="Times New Roman"/>
                <w:sz w:val="20"/>
                <w:szCs w:val="20"/>
              </w:rPr>
              <w:t>España</w:t>
            </w:r>
            <w:proofErr w:type="spellEnd"/>
            <w:r w:rsidRPr="003B1BF2">
              <w:rPr>
                <w:rFonts w:ascii="Times New Roman" w:hAnsi="Times New Roman" w:cs="Times New Roman"/>
                <w:sz w:val="20"/>
                <w:szCs w:val="20"/>
              </w:rPr>
              <w:t xml:space="preserve"> is completely filled out</w:t>
            </w:r>
          </w:p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8D8">
              <w:rPr>
                <w:rFonts w:ascii="Times New Roman" w:hAnsi="Times New Roman" w:cs="Times New Roman"/>
                <w:sz w:val="20"/>
                <w:szCs w:val="20"/>
              </w:rPr>
              <w:t xml:space="preserve">Video – Tapas en Madrid is completely filled out </w:t>
            </w:r>
          </w:p>
        </w:tc>
        <w:tc>
          <w:tcPr>
            <w:tcW w:w="900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3</w:t>
            </w:r>
          </w:p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3</w:t>
            </w:r>
          </w:p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</w:t>
            </w:r>
          </w:p>
        </w:tc>
        <w:tc>
          <w:tcPr>
            <w:tcW w:w="1008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3B1BF2" w:rsidRPr="001158D8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8D8">
              <w:rPr>
                <w:rFonts w:ascii="Times New Roman" w:hAnsi="Times New Roman" w:cs="Times New Roman"/>
                <w:sz w:val="20"/>
                <w:szCs w:val="20"/>
              </w:rPr>
              <w:t xml:space="preserve">Organization/neatness.  All pages are numbered.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All pages are trimmed to fit into the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cuaderno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vertically.  No pages are folded.  No pages are sticking out.</w:t>
            </w:r>
          </w:p>
        </w:tc>
        <w:tc>
          <w:tcPr>
            <w:tcW w:w="900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1BF2" w:rsidRPr="001158D8" w:rsidTr="002A2F75">
        <w:tc>
          <w:tcPr>
            <w:tcW w:w="918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3B1BF2" w:rsidRPr="001158D8" w:rsidRDefault="003B1BF2" w:rsidP="002A2F7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900" w:type="dxa"/>
          </w:tcPr>
          <w:p w:rsidR="003B1BF2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08" w:type="dxa"/>
          </w:tcPr>
          <w:p w:rsidR="003B1BF2" w:rsidRPr="001158D8" w:rsidRDefault="003B1BF2" w:rsidP="002A2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B1BF2" w:rsidRPr="001158D8" w:rsidRDefault="003B1BF2" w:rsidP="00B67EFB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3B1BF2" w:rsidRPr="001158D8" w:rsidSect="00B67EF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CCC"/>
    <w:rsid w:val="001158D8"/>
    <w:rsid w:val="00231102"/>
    <w:rsid w:val="00293888"/>
    <w:rsid w:val="003059D1"/>
    <w:rsid w:val="003B1BF2"/>
    <w:rsid w:val="00463A30"/>
    <w:rsid w:val="006274E7"/>
    <w:rsid w:val="0067016D"/>
    <w:rsid w:val="006E6CCC"/>
    <w:rsid w:val="008A3DA5"/>
    <w:rsid w:val="009675A5"/>
    <w:rsid w:val="00A07450"/>
    <w:rsid w:val="00AA3B19"/>
    <w:rsid w:val="00B67EFB"/>
    <w:rsid w:val="00BB2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7E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1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1B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7E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1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1B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5</cp:revision>
  <cp:lastPrinted>2013-03-28T13:53:00Z</cp:lastPrinted>
  <dcterms:created xsi:type="dcterms:W3CDTF">2013-03-28T13:40:00Z</dcterms:created>
  <dcterms:modified xsi:type="dcterms:W3CDTF">2013-03-28T16:53:00Z</dcterms:modified>
</cp:coreProperties>
</file>