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Joe Smith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1234 Temple Ave.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Temple City, CA, 91605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818-123-4556</w:t>
      </w:r>
    </w:p>
    <w:p w:rsidR="00213023" w:rsidRDefault="00B27A1C" w:rsidP="00213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hyperlink r:id="rId4" w:history="1">
        <w:r w:rsidR="00213023" w:rsidRPr="00C32AA8">
          <w:rPr>
            <w:rStyle w:val="Hyperlink"/>
            <w:rFonts w:ascii="Arial" w:eastAsia="Times New Roman" w:hAnsi="Arial" w:cs="Arial"/>
            <w:sz w:val="24"/>
            <w:szCs w:val="24"/>
          </w:rPr>
          <w:t>joesmith@yahoo.com</w:t>
        </w:r>
      </w:hyperlink>
    </w:p>
    <w:p w:rsidR="00213023" w:rsidRDefault="00213023" w:rsidP="00213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8363C1" w:rsidRDefault="00213023" w:rsidP="00213023"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Professional Summary   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Adaptable, dead line d</w:t>
      </w:r>
      <w:r>
        <w:rPr>
          <w:rFonts w:ascii="Arial" w:eastAsia="Times New Roman" w:hAnsi="Arial" w:cs="Arial"/>
          <w:color w:val="000000"/>
          <w:sz w:val="24"/>
          <w:szCs w:val="24"/>
        </w:rPr>
        <w:t>riven, hard working, organized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Education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John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H.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Francis Polytechnic High School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HS Diploma—Class of 2012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Honors 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Honor Roll—20xx−20xx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&amp; Awards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 Student Council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Community Service Awards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Volunteer Certification, 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Experience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Experience number 1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2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3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4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Extracurricular 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School Athletic Team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A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ctivities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*Level of athletic achievement, 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Club Membership, 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Key Skills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                          Strong verbal communication, quick learner, organized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Personal                           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Name (Relationship) 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Name (Relationship)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References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Address                                         Address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Telephone                                     Telephone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sectPr w:rsidR="008363C1" w:rsidSect="00836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13023"/>
    <w:rsid w:val="00213023"/>
    <w:rsid w:val="008363C1"/>
    <w:rsid w:val="009370A3"/>
    <w:rsid w:val="00A95B2D"/>
    <w:rsid w:val="00B27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3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3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13023"/>
  </w:style>
  <w:style w:type="character" w:styleId="Hyperlink">
    <w:name w:val="Hyperlink"/>
    <w:basedOn w:val="DefaultParagraphFont"/>
    <w:uiPriority w:val="99"/>
    <w:unhideWhenUsed/>
    <w:rsid w:val="002130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esmith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Kehrmeyer</dc:creator>
  <cp:keywords/>
  <dc:description/>
  <cp:lastModifiedBy>Cheryl Kehrmeyer</cp:lastModifiedBy>
  <cp:revision>2</cp:revision>
  <dcterms:created xsi:type="dcterms:W3CDTF">2013-05-15T20:22:00Z</dcterms:created>
  <dcterms:modified xsi:type="dcterms:W3CDTF">2013-05-15T20:22:00Z</dcterms:modified>
</cp:coreProperties>
</file>