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288" w:rsidRDefault="00C36699">
      <w:r>
        <w:t>“To what extent did the developments between 1941 and 1945 increase or decrease tension and suspicion between the United States and the Soviet Union?”</w:t>
      </w:r>
      <w:bookmarkStart w:id="0" w:name="_GoBack"/>
      <w:bookmarkEnd w:id="0"/>
    </w:p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699"/>
    <w:rsid w:val="00535288"/>
    <w:rsid w:val="00B10A15"/>
    <w:rsid w:val="00C36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22</Words>
  <Characters>129</Characters>
  <Application>Microsoft Macintosh Word</Application>
  <DocSecurity>0</DocSecurity>
  <Lines>1</Lines>
  <Paragraphs>1</Paragraphs>
  <ScaleCrop>false</ScaleCrop>
  <Company>GGUSD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2014-05-15T15:46:00Z</dcterms:created>
  <dcterms:modified xsi:type="dcterms:W3CDTF">2014-05-15T19:44:00Z</dcterms:modified>
</cp:coreProperties>
</file>