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87C" w:rsidRPr="0024787C" w:rsidRDefault="00162F16" w:rsidP="008A7A70">
      <w:pPr>
        <w:jc w:val="center"/>
        <w:rPr>
          <w:sz w:val="32"/>
          <w:szCs w:val="32"/>
          <w:u w:val="single"/>
        </w:rPr>
      </w:pPr>
      <w:r>
        <w:rPr>
          <w:sz w:val="32"/>
          <w:szCs w:val="32"/>
          <w:u w:val="single"/>
        </w:rPr>
        <w:t>Algebra I</w:t>
      </w:r>
    </w:p>
    <w:p w:rsidR="00187E40" w:rsidRPr="0024787C" w:rsidRDefault="008A7A70" w:rsidP="008A7A70">
      <w:pPr>
        <w:jc w:val="center"/>
        <w:rPr>
          <w:sz w:val="32"/>
          <w:szCs w:val="32"/>
        </w:rPr>
      </w:pPr>
      <w:r>
        <w:rPr>
          <w:sz w:val="32"/>
          <w:szCs w:val="32"/>
        </w:rPr>
        <w:t>Western S</w:t>
      </w:r>
      <w:r w:rsidR="0053001F">
        <w:rPr>
          <w:sz w:val="32"/>
          <w:szCs w:val="32"/>
        </w:rPr>
        <w:t>ierra Collegiate Academy 2010-11</w:t>
      </w:r>
    </w:p>
    <w:p w:rsidR="008A7A70" w:rsidRDefault="008A7A70">
      <w:pPr>
        <w:rPr>
          <w:sz w:val="22"/>
          <w:szCs w:val="22"/>
        </w:rPr>
      </w:pPr>
    </w:p>
    <w:p w:rsidR="008A7A70" w:rsidRPr="00EB270E" w:rsidRDefault="008A7A70">
      <w:r w:rsidRPr="00EB270E">
        <w:t>Mr. Odell</w:t>
      </w:r>
      <w:r w:rsidRPr="00EB270E">
        <w:tab/>
      </w:r>
      <w:r w:rsidRPr="00EB270E">
        <w:tab/>
      </w:r>
    </w:p>
    <w:p w:rsidR="008A7A70" w:rsidRPr="00EB270E" w:rsidRDefault="008A7A70">
      <w:r w:rsidRPr="00EB270E">
        <w:t xml:space="preserve">Phone: </w:t>
      </w:r>
      <w:r w:rsidR="007756A2" w:rsidRPr="00EB270E">
        <w:tab/>
      </w:r>
      <w:r w:rsidR="0097503D">
        <w:t>916-778-4544</w:t>
      </w:r>
      <w:r w:rsidR="00D96A3A" w:rsidRPr="00EB270E">
        <w:t xml:space="preserve"> x1004</w:t>
      </w:r>
    </w:p>
    <w:p w:rsidR="007756A2" w:rsidRDefault="008A7A70">
      <w:r w:rsidRPr="00EB270E">
        <w:t>E-mail: todell@rocklinacademy.org</w:t>
      </w:r>
      <w:r w:rsidR="0053001F">
        <w:t xml:space="preserve">  (best way to contact)</w:t>
      </w:r>
    </w:p>
    <w:p w:rsidR="00C567BE" w:rsidRDefault="00C567BE">
      <w:r>
        <w:t>Web:</w:t>
      </w:r>
      <w:r>
        <w:tab/>
      </w:r>
      <w:r w:rsidR="003A6C13">
        <w:t>wscacademy.org</w:t>
      </w:r>
    </w:p>
    <w:p w:rsidR="005275BE" w:rsidRPr="00EB270E" w:rsidRDefault="00C567BE">
      <w:r>
        <w:t>Text:</w:t>
      </w:r>
      <w:r>
        <w:tab/>
      </w:r>
      <w:r w:rsidR="00ED2FA4">
        <w:t>Prentice Hall Mathematics California Algebra I ©2009</w:t>
      </w:r>
    </w:p>
    <w:p w:rsidR="005275BE" w:rsidRPr="00EB270E" w:rsidRDefault="00ED2FA4">
      <w:pPr>
        <w:rPr>
          <w:b/>
        </w:rPr>
      </w:pPr>
      <w:r>
        <w:rPr>
          <w:b/>
        </w:rPr>
        <w:t>Welcome to Algebra I</w:t>
      </w:r>
    </w:p>
    <w:p w:rsidR="00ED2FA4" w:rsidRPr="00BB2AA3" w:rsidRDefault="00ED2FA4" w:rsidP="00ED2FA4">
      <w:r w:rsidRPr="00BB2AA3">
        <w:rPr>
          <w:bCs/>
        </w:rPr>
        <w:t>Algebra</w:t>
      </w:r>
      <w:r w:rsidRPr="00BB2AA3">
        <w:t xml:space="preserve"> is the branch of </w:t>
      </w:r>
      <w:hyperlink r:id="rId5" w:tooltip="Mathematics" w:history="1">
        <w:r w:rsidRPr="00BB2AA3">
          <w:rPr>
            <w:rStyle w:val="Hyperlink"/>
            <w:color w:val="auto"/>
            <w:u w:val="none"/>
          </w:rPr>
          <w:t>mathematics</w:t>
        </w:r>
      </w:hyperlink>
      <w:r w:rsidRPr="00BB2AA3">
        <w:t xml:space="preserve"> concerning the study of the of </w:t>
      </w:r>
      <w:hyperlink r:id="rId6" w:tooltip="Operation (mathematics)" w:history="1">
        <w:r w:rsidRPr="00BB2AA3">
          <w:rPr>
            <w:rStyle w:val="Hyperlink"/>
            <w:color w:val="auto"/>
            <w:u w:val="none"/>
          </w:rPr>
          <w:t>operations</w:t>
        </w:r>
      </w:hyperlink>
      <w:r w:rsidRPr="00BB2AA3">
        <w:t xml:space="preserve"> and the things which can be constructed from them including </w:t>
      </w:r>
      <w:hyperlink r:id="rId7" w:tooltip="Term (mathematics)" w:history="1">
        <w:r w:rsidRPr="00BB2AA3">
          <w:rPr>
            <w:rStyle w:val="Hyperlink"/>
            <w:color w:val="auto"/>
            <w:u w:val="none"/>
          </w:rPr>
          <w:t>terms</w:t>
        </w:r>
      </w:hyperlink>
      <w:r w:rsidRPr="00BB2AA3">
        <w:t xml:space="preserve">, </w:t>
      </w:r>
      <w:hyperlink r:id="rId8" w:tooltip="Polynomial" w:history="1">
        <w:r w:rsidRPr="00BB2AA3">
          <w:rPr>
            <w:rStyle w:val="Hyperlink"/>
            <w:color w:val="auto"/>
            <w:u w:val="none"/>
          </w:rPr>
          <w:t>polynomials</w:t>
        </w:r>
      </w:hyperlink>
      <w:r w:rsidRPr="00BB2AA3">
        <w:t xml:space="preserve">, </w:t>
      </w:r>
      <w:hyperlink r:id="rId9" w:tooltip="Equation" w:history="1">
        <w:r w:rsidRPr="00BB2AA3">
          <w:rPr>
            <w:rStyle w:val="Hyperlink"/>
            <w:color w:val="auto"/>
            <w:u w:val="none"/>
          </w:rPr>
          <w:t>equations</w:t>
        </w:r>
      </w:hyperlink>
      <w:r w:rsidRPr="00BB2AA3">
        <w:t xml:space="preserve"> and </w:t>
      </w:r>
      <w:hyperlink r:id="rId10" w:tooltip="Algebraic structure" w:history="1">
        <w:r w:rsidRPr="00BB2AA3">
          <w:rPr>
            <w:rStyle w:val="Hyperlink"/>
            <w:color w:val="auto"/>
            <w:u w:val="none"/>
          </w:rPr>
          <w:t>algebraic structures</w:t>
        </w:r>
      </w:hyperlink>
      <w:r w:rsidRPr="00BB2AA3">
        <w:t>.</w:t>
      </w:r>
      <w:r>
        <w:t xml:space="preserve">  Algebra takes the concrete thinking and math of lower grades to a more abstract level of thinking.</w:t>
      </w:r>
    </w:p>
    <w:p w:rsidR="00363701" w:rsidRPr="00EB270E" w:rsidRDefault="0053001F">
      <w:r>
        <w:t>.</w:t>
      </w:r>
      <w:r w:rsidR="00D96A3A" w:rsidRPr="00EB270E">
        <w:t xml:space="preserve"> </w:t>
      </w:r>
    </w:p>
    <w:p w:rsidR="005275BE" w:rsidRDefault="00ED2FA4">
      <w:r>
        <w:t>Through the year we will build from equations in one variable through functions and linear equations, systems of equations, and end with polynomials and quadratics.</w:t>
      </w:r>
    </w:p>
    <w:p w:rsidR="00235D25" w:rsidRPr="00EB270E" w:rsidRDefault="00235D25"/>
    <w:p w:rsidR="003E6707" w:rsidRDefault="00363701" w:rsidP="003E6707">
      <w:r w:rsidRPr="00EB270E">
        <w:t>T</w:t>
      </w:r>
      <w:r w:rsidR="00ED2FA4">
        <w:t xml:space="preserve">his is a </w:t>
      </w:r>
      <w:r w:rsidR="0024787C" w:rsidRPr="00EB270E">
        <w:t>fun and interesti</w:t>
      </w:r>
      <w:r w:rsidR="002025DD">
        <w:t xml:space="preserve">ng class, that will further student's </w:t>
      </w:r>
      <w:r w:rsidR="0024787C" w:rsidRPr="00EB270E">
        <w:t xml:space="preserve">understanding of </w:t>
      </w:r>
      <w:r w:rsidR="00ED2FA4">
        <w:t xml:space="preserve">math and its applications to real life situations.  As </w:t>
      </w:r>
      <w:r w:rsidR="008C1B7E">
        <w:t xml:space="preserve">with all classes, students </w:t>
      </w:r>
      <w:r w:rsidR="0024787C" w:rsidRPr="00EB270E">
        <w:t>will get</w:t>
      </w:r>
      <w:r w:rsidR="008C1B7E">
        <w:t xml:space="preserve"> out of it what they</w:t>
      </w:r>
      <w:r w:rsidR="00EB4E21" w:rsidRPr="00EB270E">
        <w:t xml:space="preserve"> put into it.</w:t>
      </w:r>
    </w:p>
    <w:p w:rsidR="00EB4E21" w:rsidRPr="00EB270E" w:rsidRDefault="00EB4E21" w:rsidP="003E6707"/>
    <w:p w:rsidR="00187E40" w:rsidRDefault="007001F5" w:rsidP="003E6707">
      <w:pPr>
        <w:rPr>
          <w:b/>
        </w:rPr>
      </w:pPr>
      <w:r>
        <w:rPr>
          <w:b/>
        </w:rPr>
        <w:t>Grading and Reporting:</w:t>
      </w:r>
    </w:p>
    <w:p w:rsidR="00EB270E" w:rsidRDefault="00EB270E" w:rsidP="00EB270E">
      <w:r w:rsidRPr="00EB270E">
        <w:t>Students will be assessed based upo</w:t>
      </w:r>
      <w:r w:rsidR="0053001F">
        <w:t xml:space="preserve">n mastery of the essential </w:t>
      </w:r>
      <w:r w:rsidR="00ED2FA4">
        <w:t>standards for Algebra I</w:t>
      </w:r>
      <w:r w:rsidR="0053001F">
        <w:t xml:space="preserve">.  A copy of the standards is available on my website.  </w:t>
      </w:r>
      <w:r w:rsidRPr="00EB270E">
        <w:t xml:space="preserve"> Students will be required to master each of these standards in order to</w:t>
      </w:r>
      <w:r w:rsidR="008C1B7E">
        <w:t xml:space="preserve"> successfully complete this course.</w:t>
      </w:r>
    </w:p>
    <w:p w:rsidR="008C1B7E" w:rsidRPr="00EB270E" w:rsidRDefault="008C1B7E" w:rsidP="00EB270E"/>
    <w:p w:rsidR="002025DD" w:rsidRDefault="007001F5" w:rsidP="00EB270E">
      <w:r>
        <w:t xml:space="preserve">The </w:t>
      </w:r>
      <w:r w:rsidRPr="007001F5">
        <w:rPr>
          <w:u w:val="single"/>
        </w:rPr>
        <w:t>Product or Letter Grade</w:t>
      </w:r>
      <w:r>
        <w:t xml:space="preserve"> will be </w:t>
      </w:r>
      <w:r w:rsidR="009D2970">
        <w:t xml:space="preserve">A, B, C or I; </w:t>
      </w:r>
      <w:r>
        <w:t>calculated as follows:</w:t>
      </w:r>
    </w:p>
    <w:p w:rsidR="007001F5" w:rsidRDefault="007001F5" w:rsidP="00EB270E"/>
    <w:p w:rsidR="007001F5" w:rsidRDefault="008718CA" w:rsidP="007001F5">
      <w:pPr>
        <w:ind w:left="720"/>
      </w:pPr>
      <w:r>
        <w:t>Tests</w:t>
      </w:r>
      <w:r>
        <w:tab/>
      </w:r>
      <w:r>
        <w:tab/>
        <w:t>80</w:t>
      </w:r>
      <w:r w:rsidR="007001F5">
        <w:t>%</w:t>
      </w:r>
    </w:p>
    <w:p w:rsidR="007001F5" w:rsidRDefault="007001F5" w:rsidP="007001F5">
      <w:pPr>
        <w:ind w:left="720"/>
      </w:pPr>
      <w:r>
        <w:t>Quizzes</w:t>
      </w:r>
      <w:r>
        <w:tab/>
        <w:t>10%</w:t>
      </w:r>
    </w:p>
    <w:p w:rsidR="007001F5" w:rsidRDefault="007001F5" w:rsidP="007001F5">
      <w:pPr>
        <w:ind w:left="720"/>
      </w:pPr>
      <w:r>
        <w:t>Homework</w:t>
      </w:r>
      <w:r>
        <w:tab/>
        <w:t>10%</w:t>
      </w:r>
    </w:p>
    <w:p w:rsidR="007001F5" w:rsidRDefault="007001F5" w:rsidP="007001F5">
      <w:pPr>
        <w:ind w:left="720"/>
      </w:pPr>
    </w:p>
    <w:p w:rsidR="007001F5" w:rsidRDefault="007001F5" w:rsidP="007001F5">
      <w:r>
        <w:t xml:space="preserve">The </w:t>
      </w:r>
      <w:r w:rsidR="00B8144A">
        <w:rPr>
          <w:u w:val="single"/>
        </w:rPr>
        <w:t>Progress</w:t>
      </w:r>
      <w:r w:rsidRPr="007001F5">
        <w:rPr>
          <w:u w:val="single"/>
        </w:rPr>
        <w:t xml:space="preserve"> Scores</w:t>
      </w:r>
      <w:r>
        <w:t xml:space="preserve"> reflect Mastery for each of the essential Standards and will be reported separately:</w:t>
      </w:r>
    </w:p>
    <w:p w:rsidR="007001F5" w:rsidRDefault="007001F5" w:rsidP="007001F5">
      <w:r>
        <w:tab/>
        <w:t>Advanced</w:t>
      </w:r>
      <w:r>
        <w:tab/>
        <w:t>4</w:t>
      </w:r>
    </w:p>
    <w:p w:rsidR="007001F5" w:rsidRDefault="007001F5" w:rsidP="007001F5">
      <w:r>
        <w:tab/>
        <w:t>Proficient</w:t>
      </w:r>
      <w:r>
        <w:tab/>
        <w:t>3</w:t>
      </w:r>
    </w:p>
    <w:p w:rsidR="007001F5" w:rsidRDefault="007001F5" w:rsidP="007001F5">
      <w:r>
        <w:tab/>
        <w:t>Basic</w:t>
      </w:r>
      <w:r>
        <w:tab/>
      </w:r>
      <w:r>
        <w:tab/>
        <w:t>2</w:t>
      </w:r>
    </w:p>
    <w:p w:rsidR="007001F5" w:rsidRDefault="007001F5" w:rsidP="007001F5">
      <w:r>
        <w:tab/>
        <w:t>Below Basic</w:t>
      </w:r>
      <w:r>
        <w:tab/>
        <w:t>I</w:t>
      </w:r>
    </w:p>
    <w:p w:rsidR="007001F5" w:rsidRDefault="007001F5" w:rsidP="007001F5"/>
    <w:p w:rsidR="007001F5" w:rsidRDefault="007001F5" w:rsidP="007001F5">
      <w:r w:rsidRPr="007001F5">
        <w:rPr>
          <w:u w:val="single"/>
        </w:rPr>
        <w:t>Work Habits</w:t>
      </w:r>
      <w:r>
        <w:t xml:space="preserve"> will be reported on a 1-3 scale.</w:t>
      </w:r>
    </w:p>
    <w:p w:rsidR="007001F5" w:rsidRDefault="007001F5">
      <w:r>
        <w:br w:type="page"/>
      </w:r>
    </w:p>
    <w:p w:rsidR="007001F5" w:rsidRDefault="007001F5" w:rsidP="007001F5"/>
    <w:p w:rsidR="007001F5" w:rsidRDefault="007001F5" w:rsidP="007001F5"/>
    <w:p w:rsidR="00C2736D" w:rsidRPr="00EB270E" w:rsidRDefault="0096411D" w:rsidP="00C2736D">
      <w:pPr>
        <w:pStyle w:val="Default"/>
        <w:rPr>
          <w:b/>
          <w:bCs/>
        </w:rPr>
      </w:pPr>
      <w:r w:rsidRPr="00EB270E">
        <w:rPr>
          <w:b/>
          <w:bCs/>
        </w:rPr>
        <w:t>Classwork</w:t>
      </w:r>
      <w:r w:rsidR="00C2736D" w:rsidRPr="00EB270E">
        <w:rPr>
          <w:b/>
          <w:bCs/>
        </w:rPr>
        <w:t>/Homework</w:t>
      </w:r>
      <w:r w:rsidR="00EF6B14" w:rsidRPr="00EB270E">
        <w:rPr>
          <w:b/>
          <w:bCs/>
        </w:rPr>
        <w:t>:</w:t>
      </w:r>
    </w:p>
    <w:p w:rsidR="0096411D" w:rsidRPr="00EB270E" w:rsidRDefault="008718CA" w:rsidP="00EF6B14">
      <w:pPr>
        <w:pStyle w:val="Default"/>
      </w:pPr>
      <w:r>
        <w:t>M</w:t>
      </w:r>
      <w:r w:rsidR="001504E7" w:rsidRPr="00EB270E">
        <w:t>ath both require</w:t>
      </w:r>
      <w:r>
        <w:t>s</w:t>
      </w:r>
      <w:r w:rsidR="0096411D" w:rsidRPr="00EB270E">
        <w:t xml:space="preserve"> practice to truly master the mater</w:t>
      </w:r>
      <w:r w:rsidR="00976DE8">
        <w:t xml:space="preserve">ial.  To get this practice, students </w:t>
      </w:r>
      <w:r w:rsidR="00C2736D" w:rsidRPr="00EB270E">
        <w:t xml:space="preserve">will have </w:t>
      </w:r>
      <w:r w:rsidR="001504E7" w:rsidRPr="00EB270E">
        <w:t>both class</w:t>
      </w:r>
      <w:r w:rsidR="0096411D" w:rsidRPr="00EB270E">
        <w:t>work and homework.</w:t>
      </w:r>
    </w:p>
    <w:p w:rsidR="0096411D" w:rsidRPr="00EB270E" w:rsidRDefault="0096411D" w:rsidP="00EF6B14">
      <w:pPr>
        <w:pStyle w:val="Default"/>
      </w:pPr>
    </w:p>
    <w:p w:rsidR="0096411D" w:rsidRPr="00EB270E" w:rsidRDefault="0096411D" w:rsidP="00EF6B14">
      <w:pPr>
        <w:pStyle w:val="Default"/>
      </w:pPr>
      <w:r w:rsidRPr="00EB270E">
        <w:t>My philosophy is that classwork and homework must</w:t>
      </w:r>
      <w:r w:rsidR="001504E7" w:rsidRPr="00EB270E">
        <w:t xml:space="preserve"> have a purpose.  All of the in-</w:t>
      </w:r>
      <w:r w:rsidRPr="00EB270E">
        <w:t>class assignments, labs, and homework assignments are designed an</w:t>
      </w:r>
      <w:r w:rsidR="001504E7" w:rsidRPr="00EB270E">
        <w:t>d assigned with this</w:t>
      </w:r>
      <w:r w:rsidRPr="00EB270E">
        <w:t xml:space="preserve"> in mind.  I will not assign busywork.  Students may ask the purpose of an assignment.  If I don’t have a reason for the assignm</w:t>
      </w:r>
      <w:r w:rsidR="001504E7" w:rsidRPr="00EB270E">
        <w:t>ent I will cancel it</w:t>
      </w:r>
      <w:r w:rsidRPr="00EB270E">
        <w:t>.</w:t>
      </w:r>
    </w:p>
    <w:p w:rsidR="0096411D" w:rsidRPr="00EB270E" w:rsidRDefault="0096411D" w:rsidP="00EF6B14">
      <w:pPr>
        <w:pStyle w:val="Default"/>
      </w:pPr>
    </w:p>
    <w:p w:rsidR="00C370BF" w:rsidRDefault="00EF6B14" w:rsidP="002113C9">
      <w:pPr>
        <w:pStyle w:val="Default"/>
      </w:pPr>
      <w:r w:rsidRPr="00EB270E">
        <w:t>Classwork will consist of frequent (almost daily) Warm Up Problems</w:t>
      </w:r>
      <w:r w:rsidR="008C1B7E">
        <w:t>, and in class assignments.  Students</w:t>
      </w:r>
      <w:r w:rsidRPr="00EB270E">
        <w:t xml:space="preserve"> should expect </w:t>
      </w:r>
      <w:r w:rsidR="00D13DF0" w:rsidRPr="00EB270E">
        <w:t xml:space="preserve">daily </w:t>
      </w:r>
      <w:r w:rsidRPr="00EB270E">
        <w:t>homework assignments</w:t>
      </w:r>
      <w:r w:rsidR="001A1CF3" w:rsidRPr="00EB270E">
        <w:t>.</w:t>
      </w:r>
      <w:r w:rsidR="00363701" w:rsidRPr="00EB270E">
        <w:t xml:space="preserve">  </w:t>
      </w:r>
      <w:r w:rsidR="00EB5B50" w:rsidRPr="00EB270E">
        <w:t xml:space="preserve">Classwork and </w:t>
      </w:r>
      <w:r w:rsidR="00122B51" w:rsidRPr="00EB270E">
        <w:t xml:space="preserve">homework are </w:t>
      </w:r>
      <w:r w:rsidR="00EB5B50" w:rsidRPr="00EB270E">
        <w:t>tool</w:t>
      </w:r>
      <w:r w:rsidR="00122B51" w:rsidRPr="00EB270E">
        <w:t>s</w:t>
      </w:r>
      <w:r w:rsidR="00EB5B50" w:rsidRPr="00EB270E">
        <w:t xml:space="preserve"> for you to practice, evaluate, and improve.</w:t>
      </w:r>
    </w:p>
    <w:p w:rsidR="007001F5" w:rsidRDefault="007001F5" w:rsidP="002113C9">
      <w:pPr>
        <w:pStyle w:val="Default"/>
      </w:pPr>
    </w:p>
    <w:p w:rsidR="007001F5" w:rsidRDefault="007001F5" w:rsidP="002113C9">
      <w:pPr>
        <w:pStyle w:val="Default"/>
      </w:pPr>
      <w:r>
        <w:t>Homework will be scored as follows:</w:t>
      </w:r>
    </w:p>
    <w:p w:rsidR="007001F5" w:rsidRDefault="007001F5" w:rsidP="002113C9">
      <w:pPr>
        <w:pStyle w:val="Default"/>
      </w:pPr>
    </w:p>
    <w:p w:rsidR="007001F5" w:rsidRDefault="007001F5" w:rsidP="002113C9">
      <w:pPr>
        <w:pStyle w:val="Default"/>
      </w:pPr>
      <w:r>
        <w:t>On time and complete:</w:t>
      </w:r>
      <w:r>
        <w:tab/>
        <w:t>Full Credit</w:t>
      </w:r>
    </w:p>
    <w:p w:rsidR="007001F5" w:rsidRDefault="001601E0" w:rsidP="002113C9">
      <w:pPr>
        <w:pStyle w:val="Default"/>
      </w:pPr>
      <w:r>
        <w:t>L</w:t>
      </w:r>
      <w:r w:rsidR="007001F5">
        <w:t>ess than one week late</w:t>
      </w:r>
      <w:r w:rsidR="007001F5">
        <w:tab/>
        <w:t>Half credit</w:t>
      </w:r>
    </w:p>
    <w:p w:rsidR="007001F5" w:rsidRDefault="001601E0" w:rsidP="002113C9">
      <w:pPr>
        <w:pStyle w:val="Default"/>
      </w:pPr>
      <w:r>
        <w:t>M</w:t>
      </w:r>
      <w:r w:rsidR="007001F5">
        <w:t>ore than one week late</w:t>
      </w:r>
      <w:r w:rsidR="007001F5">
        <w:tab/>
        <w:t>No credit</w:t>
      </w:r>
    </w:p>
    <w:p w:rsidR="007001F5" w:rsidRDefault="007001F5" w:rsidP="002113C9">
      <w:pPr>
        <w:pStyle w:val="Default"/>
      </w:pPr>
    </w:p>
    <w:p w:rsidR="007001F5" w:rsidRDefault="007001F5" w:rsidP="002113C9">
      <w:pPr>
        <w:pStyle w:val="Default"/>
      </w:pPr>
      <w:r>
        <w:t>Homework must be properly labeled with First and Last Name, Date, Period, Assignment in the top right corner of the page.  Homework submitted with no name will be discarded.  All homework and lab work should be completed neatly in pencil.</w:t>
      </w:r>
    </w:p>
    <w:p w:rsidR="007001F5" w:rsidRDefault="007001F5" w:rsidP="002113C9">
      <w:pPr>
        <w:pStyle w:val="Default"/>
      </w:pPr>
    </w:p>
    <w:p w:rsidR="007001F5" w:rsidRDefault="007001F5" w:rsidP="002113C9">
      <w:pPr>
        <w:pStyle w:val="Default"/>
      </w:pPr>
      <w:r>
        <w:t>Homework that is not correctly completed will require a re-do to receive credit.  Re-do assignments are to b</w:t>
      </w:r>
      <w:r w:rsidR="00734B92">
        <w:t>e completed by the next class.</w:t>
      </w:r>
    </w:p>
    <w:p w:rsidR="00C370BF" w:rsidRPr="00EB270E" w:rsidRDefault="00C370BF" w:rsidP="00C2736D">
      <w:pPr>
        <w:pStyle w:val="Default"/>
      </w:pPr>
    </w:p>
    <w:p w:rsidR="00C2736D" w:rsidRPr="00EB270E" w:rsidRDefault="00C2736D" w:rsidP="00C2736D">
      <w:pPr>
        <w:pStyle w:val="Default"/>
      </w:pPr>
      <w:r w:rsidRPr="00EB270E">
        <w:rPr>
          <w:b/>
          <w:bCs/>
        </w:rPr>
        <w:t>Quizzes</w:t>
      </w:r>
      <w:r w:rsidR="00B73BAD" w:rsidRPr="00EB270E">
        <w:rPr>
          <w:b/>
          <w:bCs/>
        </w:rPr>
        <w:t>:</w:t>
      </w:r>
      <w:r w:rsidRPr="00EB270E">
        <w:rPr>
          <w:b/>
          <w:bCs/>
        </w:rPr>
        <w:t xml:space="preserve"> </w:t>
      </w:r>
    </w:p>
    <w:p w:rsidR="00770A6B" w:rsidRDefault="00734B92">
      <w:r>
        <w:t>We</w:t>
      </w:r>
      <w:r w:rsidR="00C2736D" w:rsidRPr="00EB270E">
        <w:t xml:space="preserve"> will have frequent quizzes in </w:t>
      </w:r>
      <w:r w:rsidR="00122B51" w:rsidRPr="00EB270E">
        <w:t>class to provi</w:t>
      </w:r>
      <w:r w:rsidR="00957A9E">
        <w:t>de feedback on progress</w:t>
      </w:r>
      <w:r w:rsidR="00122B51" w:rsidRPr="00EB270E">
        <w:t>.</w:t>
      </w:r>
      <w:r w:rsidR="00B73BAD" w:rsidRPr="00EB270E">
        <w:t xml:space="preserve">  Quizzes</w:t>
      </w:r>
      <w:r w:rsidR="00C2736D" w:rsidRPr="00EB270E">
        <w:t xml:space="preserve"> will consist of a few questions usually </w:t>
      </w:r>
      <w:r w:rsidR="00122B51" w:rsidRPr="00EB270E">
        <w:t>on content from the current area of study</w:t>
      </w:r>
      <w:r w:rsidR="00C2736D" w:rsidRPr="00EB270E">
        <w:t>, but can include anything covered prior to the quiz</w:t>
      </w:r>
      <w:r w:rsidR="00B73BAD" w:rsidRPr="00EB270E">
        <w:t xml:space="preserve">.  </w:t>
      </w:r>
      <w:r>
        <w:t>Q</w:t>
      </w:r>
      <w:r w:rsidR="00122B51" w:rsidRPr="00EB270E">
        <w:t>uizzes are meant to provide feedback on your</w:t>
      </w:r>
      <w:r w:rsidR="001504E7" w:rsidRPr="00EB270E">
        <w:t xml:space="preserve"> progress to</w:t>
      </w:r>
      <w:r>
        <w:t xml:space="preserve"> mastery of a concept.  Use </w:t>
      </w:r>
      <w:r w:rsidR="00122B51" w:rsidRPr="00EB270E">
        <w:t>quiz results to guide your preparation and studying!</w:t>
      </w:r>
    </w:p>
    <w:p w:rsidR="00D05C3E" w:rsidRPr="00EB270E" w:rsidRDefault="00D05C3E" w:rsidP="00C2736D"/>
    <w:p w:rsidR="00011B6B" w:rsidRDefault="00D05C3E" w:rsidP="00C2736D">
      <w:pPr>
        <w:rPr>
          <w:b/>
        </w:rPr>
      </w:pPr>
      <w:r w:rsidRPr="00EB270E">
        <w:rPr>
          <w:b/>
        </w:rPr>
        <w:t>Tests/Final:</w:t>
      </w:r>
    </w:p>
    <w:p w:rsidR="00734B92" w:rsidRPr="00EB270E" w:rsidRDefault="00011B6B" w:rsidP="00C2736D">
      <w:r>
        <w:t>Students</w:t>
      </w:r>
      <w:r w:rsidR="00D05C3E" w:rsidRPr="00EB270E">
        <w:t xml:space="preserve"> will have a test at the end of each unit (</w:t>
      </w:r>
      <w:r w:rsidR="001601E0">
        <w:t>about 2-3</w:t>
      </w:r>
      <w:r w:rsidR="00D317D3" w:rsidRPr="00EB270E">
        <w:t xml:space="preserve"> weeks).  Tests and the final will consist of a combination of multiple choice and Short Answer/S</w:t>
      </w:r>
      <w:r w:rsidR="00D13DF0" w:rsidRPr="00EB270E">
        <w:t>how Work q</w:t>
      </w:r>
      <w:r w:rsidR="00D317D3" w:rsidRPr="00EB270E">
        <w:t>uestions.</w:t>
      </w:r>
      <w:r w:rsidR="00122B51" w:rsidRPr="00EB270E">
        <w:t xml:space="preserve">  These tests are a key time to demonstrate mastery of the material.  </w:t>
      </w:r>
      <w:r>
        <w:t>Should a student</w:t>
      </w:r>
      <w:r w:rsidR="00957A9E">
        <w:t xml:space="preserve"> </w:t>
      </w:r>
      <w:r w:rsidR="00EB270E" w:rsidRPr="00EB270E">
        <w:t xml:space="preserve">not pass an </w:t>
      </w:r>
      <w:r w:rsidR="00957A9E" w:rsidRPr="00EB270E">
        <w:t>assessment</w:t>
      </w:r>
      <w:r w:rsidR="001601E0">
        <w:t>,</w:t>
      </w:r>
      <w:r w:rsidR="00EB270E" w:rsidRPr="00EB270E">
        <w:t xml:space="preserve"> </w:t>
      </w:r>
      <w:r w:rsidR="009D1AC9">
        <w:t>extra work will be expected to master the material.  P</w:t>
      </w:r>
      <w:r w:rsidR="00EB270E" w:rsidRPr="00EB270E">
        <w:t>rovisions wi</w:t>
      </w:r>
      <w:r w:rsidR="00957A9E">
        <w:t xml:space="preserve">ll be made </w:t>
      </w:r>
      <w:r w:rsidR="00EB270E" w:rsidRPr="00EB270E">
        <w:t>to retake the assessment to show mastery of each essential standard</w:t>
      </w:r>
      <w:r w:rsidR="00BD708B">
        <w:t>.</w:t>
      </w:r>
    </w:p>
    <w:p w:rsidR="00D05C3E" w:rsidRPr="00EB270E" w:rsidRDefault="00D05C3E" w:rsidP="00C2736D"/>
    <w:p w:rsidR="005275BE" w:rsidRPr="00EB270E" w:rsidRDefault="00D317D3" w:rsidP="00235D25">
      <w:pPr>
        <w:pStyle w:val="Heading2"/>
        <w:jc w:val="center"/>
        <w:rPr>
          <w:b/>
          <w:bCs/>
          <w:color w:val="000000"/>
        </w:rPr>
      </w:pPr>
      <w:r w:rsidRPr="00EB270E">
        <w:rPr>
          <w:b/>
          <w:bCs/>
          <w:color w:val="000000"/>
        </w:rPr>
        <w:br w:type="page"/>
      </w:r>
      <w:r w:rsidR="00BD16E9" w:rsidRPr="00EB270E">
        <w:rPr>
          <w:b/>
          <w:bCs/>
          <w:color w:val="000000"/>
        </w:rPr>
        <w:lastRenderedPageBreak/>
        <w:t>Requirements and Expectations</w:t>
      </w:r>
      <w:r w:rsidR="008718CA">
        <w:rPr>
          <w:b/>
          <w:bCs/>
          <w:color w:val="000000"/>
        </w:rPr>
        <w:t xml:space="preserve"> Algebra I</w:t>
      </w:r>
    </w:p>
    <w:p w:rsidR="00235D25" w:rsidRPr="00EB270E" w:rsidRDefault="00235D25" w:rsidP="00235D25">
      <w:pPr>
        <w:pStyle w:val="Default"/>
      </w:pPr>
    </w:p>
    <w:p w:rsidR="00BD16E9" w:rsidRPr="00EB270E" w:rsidRDefault="00BD16E9" w:rsidP="00BD16E9">
      <w:pPr>
        <w:pStyle w:val="Default"/>
      </w:pPr>
    </w:p>
    <w:p w:rsidR="00BD16E9" w:rsidRPr="00EB270E" w:rsidRDefault="00BD16E9" w:rsidP="00BD16E9">
      <w:pPr>
        <w:pStyle w:val="Default"/>
        <w:rPr>
          <w:b/>
        </w:rPr>
      </w:pPr>
      <w:r w:rsidRPr="00EB270E">
        <w:rPr>
          <w:b/>
        </w:rPr>
        <w:t xml:space="preserve">Come to class prepared to work </w:t>
      </w:r>
      <w:r w:rsidR="00235D25" w:rsidRPr="00EB270E">
        <w:rPr>
          <w:b/>
        </w:rPr>
        <w:t xml:space="preserve">and learn </w:t>
      </w:r>
      <w:r w:rsidRPr="00EB270E">
        <w:rPr>
          <w:b/>
        </w:rPr>
        <w:t>with:</w:t>
      </w:r>
    </w:p>
    <w:p w:rsidR="00253E8F" w:rsidRPr="00EB270E" w:rsidRDefault="00253E8F" w:rsidP="00BD16E9">
      <w:pPr>
        <w:pStyle w:val="Default"/>
        <w:rPr>
          <w:b/>
        </w:rPr>
      </w:pPr>
    </w:p>
    <w:p w:rsidR="001F3ACC" w:rsidRPr="00EB270E" w:rsidRDefault="001F3ACC" w:rsidP="00BD16E9">
      <w:pPr>
        <w:pStyle w:val="Default"/>
        <w:numPr>
          <w:ilvl w:val="0"/>
          <w:numId w:val="4"/>
        </w:numPr>
      </w:pPr>
      <w:r w:rsidRPr="00EB270E">
        <w:t>A l</w:t>
      </w:r>
      <w:r w:rsidR="00F53599">
        <w:t>oose leaf binder with at least 5</w:t>
      </w:r>
      <w:r w:rsidRPr="00EB270E">
        <w:t xml:space="preserve"> section dividers labeled:</w:t>
      </w:r>
    </w:p>
    <w:p w:rsidR="001F3ACC" w:rsidRDefault="001F3ACC" w:rsidP="001F3ACC">
      <w:pPr>
        <w:pStyle w:val="Default"/>
        <w:numPr>
          <w:ilvl w:val="1"/>
          <w:numId w:val="11"/>
        </w:numPr>
      </w:pPr>
      <w:r w:rsidRPr="00EB270E">
        <w:t>Notes</w:t>
      </w:r>
    </w:p>
    <w:p w:rsidR="00F53599" w:rsidRPr="00EB270E" w:rsidRDefault="00F53599" w:rsidP="001F3ACC">
      <w:pPr>
        <w:pStyle w:val="Default"/>
        <w:numPr>
          <w:ilvl w:val="1"/>
          <w:numId w:val="11"/>
        </w:numPr>
      </w:pPr>
      <w:r>
        <w:t>Warm-Ups</w:t>
      </w:r>
    </w:p>
    <w:p w:rsidR="001F3ACC" w:rsidRPr="00EB270E" w:rsidRDefault="001F3ACC" w:rsidP="001F3ACC">
      <w:pPr>
        <w:pStyle w:val="Default"/>
        <w:numPr>
          <w:ilvl w:val="1"/>
          <w:numId w:val="11"/>
        </w:numPr>
      </w:pPr>
      <w:r w:rsidRPr="00EB270E">
        <w:t>Classwork/Homework</w:t>
      </w:r>
    </w:p>
    <w:p w:rsidR="00BD16E9" w:rsidRPr="00EB270E" w:rsidRDefault="001F3ACC" w:rsidP="008718CA">
      <w:pPr>
        <w:pStyle w:val="Default"/>
        <w:numPr>
          <w:ilvl w:val="1"/>
          <w:numId w:val="11"/>
        </w:numPr>
      </w:pPr>
      <w:r w:rsidRPr="00EB270E">
        <w:t>Quizzes/Tests</w:t>
      </w:r>
      <w:r w:rsidR="00E3526F" w:rsidRPr="00EB270E">
        <w:br/>
      </w:r>
    </w:p>
    <w:p w:rsidR="00BD16E9" w:rsidRPr="00EB270E" w:rsidRDefault="00BD16E9" w:rsidP="00BD16E9">
      <w:pPr>
        <w:pStyle w:val="Default"/>
        <w:numPr>
          <w:ilvl w:val="0"/>
          <w:numId w:val="4"/>
        </w:numPr>
      </w:pPr>
      <w:r w:rsidRPr="00EB270E">
        <w:t>Lined Writing paper</w:t>
      </w:r>
      <w:r w:rsidR="00D13DF0" w:rsidRPr="00EB270E">
        <w:t>, Graph Paper</w:t>
      </w:r>
      <w:r w:rsidR="00E3526F" w:rsidRPr="00EB270E">
        <w:br/>
      </w:r>
    </w:p>
    <w:p w:rsidR="001F3ACC" w:rsidRPr="00EB270E" w:rsidRDefault="001F3ACC" w:rsidP="00BD16E9">
      <w:pPr>
        <w:pStyle w:val="Default"/>
        <w:numPr>
          <w:ilvl w:val="0"/>
          <w:numId w:val="4"/>
        </w:numPr>
      </w:pPr>
      <w:r w:rsidRPr="00EB270E">
        <w:t>Writing utensils:</w:t>
      </w:r>
    </w:p>
    <w:p w:rsidR="001F3ACC" w:rsidRPr="00EB270E" w:rsidRDefault="001F3ACC" w:rsidP="001F3ACC">
      <w:pPr>
        <w:pStyle w:val="Default"/>
        <w:numPr>
          <w:ilvl w:val="1"/>
          <w:numId w:val="4"/>
        </w:numPr>
      </w:pPr>
      <w:r w:rsidRPr="00EB270E">
        <w:t>Pencil (pen is optional</w:t>
      </w:r>
      <w:r w:rsidR="001601E0">
        <w:t xml:space="preserve"> for notes</w:t>
      </w:r>
      <w:r w:rsidRPr="00EB270E">
        <w:t>)</w:t>
      </w:r>
    </w:p>
    <w:p w:rsidR="001F3ACC" w:rsidRPr="00EB270E" w:rsidRDefault="001F3ACC" w:rsidP="001F3ACC">
      <w:pPr>
        <w:pStyle w:val="Default"/>
        <w:numPr>
          <w:ilvl w:val="1"/>
          <w:numId w:val="4"/>
        </w:numPr>
      </w:pPr>
      <w:r w:rsidRPr="00EB270E">
        <w:t>Straight edge/ruler</w:t>
      </w:r>
    </w:p>
    <w:p w:rsidR="00B71652" w:rsidRDefault="001F3ACC" w:rsidP="001F3ACC">
      <w:pPr>
        <w:pStyle w:val="Default"/>
        <w:numPr>
          <w:ilvl w:val="1"/>
          <w:numId w:val="4"/>
        </w:numPr>
      </w:pPr>
      <w:r w:rsidRPr="00EB270E">
        <w:t>Eraser (yes, you will make some mistakes)</w:t>
      </w:r>
    </w:p>
    <w:p w:rsidR="00BD16E9" w:rsidRPr="00EB270E" w:rsidRDefault="00B71652" w:rsidP="001F3ACC">
      <w:pPr>
        <w:pStyle w:val="Default"/>
        <w:numPr>
          <w:ilvl w:val="1"/>
          <w:numId w:val="4"/>
        </w:numPr>
      </w:pPr>
      <w:r>
        <w:t>White board markers</w:t>
      </w:r>
      <w:r w:rsidR="00E3526F" w:rsidRPr="00EB270E">
        <w:br/>
      </w:r>
    </w:p>
    <w:p w:rsidR="00BD16E9" w:rsidRPr="00EB270E" w:rsidRDefault="00BD16E9" w:rsidP="00BD16E9">
      <w:pPr>
        <w:pStyle w:val="Default"/>
        <w:numPr>
          <w:ilvl w:val="0"/>
          <w:numId w:val="4"/>
        </w:numPr>
      </w:pPr>
      <w:r w:rsidRPr="00EB270E">
        <w:t>A reliable scientific calculator (must have EE or EXP, log functions</w:t>
      </w:r>
      <w:r w:rsidR="00235D25" w:rsidRPr="00EB270E">
        <w:t>, graphing not needed</w:t>
      </w:r>
      <w:r w:rsidRPr="00EB270E">
        <w:t>)</w:t>
      </w:r>
      <w:r w:rsidR="00734B92">
        <w:t>.  TI-30X II S is recommended. Higher end TI calculators are not required but may be used.</w:t>
      </w:r>
    </w:p>
    <w:p w:rsidR="00235D25" w:rsidRPr="00EB270E" w:rsidRDefault="00235D25" w:rsidP="00235D25">
      <w:pPr>
        <w:pStyle w:val="Default"/>
      </w:pPr>
    </w:p>
    <w:p w:rsidR="00235D25" w:rsidRPr="00EB270E" w:rsidRDefault="00235D25" w:rsidP="00235D25">
      <w:pPr>
        <w:pStyle w:val="Default"/>
        <w:rPr>
          <w:b/>
        </w:rPr>
      </w:pPr>
      <w:r w:rsidRPr="00EB270E">
        <w:rPr>
          <w:b/>
        </w:rPr>
        <w:t>Absences:</w:t>
      </w:r>
    </w:p>
    <w:p w:rsidR="00253E8F" w:rsidRPr="00EB270E" w:rsidRDefault="00253E8F" w:rsidP="00235D25">
      <w:pPr>
        <w:pStyle w:val="Default"/>
        <w:rPr>
          <w:b/>
        </w:rPr>
      </w:pPr>
    </w:p>
    <w:p w:rsidR="00D1510E" w:rsidRPr="00EB270E" w:rsidRDefault="00D1510E" w:rsidP="00235D25">
      <w:pPr>
        <w:pStyle w:val="Default"/>
      </w:pPr>
      <w:r w:rsidRPr="00EB270E">
        <w:t>Absences are the most common source of students falling behind and having trouble in class.  It is critical for students to quickly make up missed work.</w:t>
      </w:r>
    </w:p>
    <w:p w:rsidR="00D1510E" w:rsidRPr="00EB270E" w:rsidRDefault="00D1510E" w:rsidP="00235D25">
      <w:pPr>
        <w:pStyle w:val="Default"/>
      </w:pPr>
    </w:p>
    <w:p w:rsidR="00235D25" w:rsidRPr="00EB270E" w:rsidRDefault="00235D25" w:rsidP="00235D25">
      <w:pPr>
        <w:pStyle w:val="Default"/>
        <w:numPr>
          <w:ilvl w:val="0"/>
          <w:numId w:val="5"/>
        </w:numPr>
        <w:rPr>
          <w:b/>
        </w:rPr>
      </w:pPr>
      <w:r w:rsidRPr="00EB270E">
        <w:t>VERY IMPORTANT:  You are responsible for obtaining and completing all missed work: classwork, homework, labs, quizzes and tests.</w:t>
      </w:r>
      <w:r w:rsidR="000E7E76">
        <w:t xml:space="preserve">  Homework is posted on the website.</w:t>
      </w:r>
      <w:r w:rsidR="00E3526F" w:rsidRPr="00EB270E">
        <w:br/>
      </w:r>
    </w:p>
    <w:p w:rsidR="00235D25" w:rsidRPr="00EB270E" w:rsidRDefault="001F3ACC" w:rsidP="00235D25">
      <w:pPr>
        <w:pStyle w:val="Default"/>
        <w:numPr>
          <w:ilvl w:val="0"/>
          <w:numId w:val="5"/>
        </w:numPr>
        <w:rPr>
          <w:b/>
        </w:rPr>
      </w:pPr>
      <w:r w:rsidRPr="00EB270E">
        <w:t xml:space="preserve">One day is allowed for each day missed due to an excused absence. </w:t>
      </w:r>
      <w:r w:rsidR="00E3526F" w:rsidRPr="00EB270E">
        <w:br/>
      </w:r>
    </w:p>
    <w:p w:rsidR="00E75DBC" w:rsidRPr="00EB270E" w:rsidRDefault="00235D25" w:rsidP="00E75DBC">
      <w:pPr>
        <w:pStyle w:val="Default"/>
        <w:numPr>
          <w:ilvl w:val="0"/>
          <w:numId w:val="5"/>
        </w:numPr>
        <w:rPr>
          <w:b/>
        </w:rPr>
      </w:pPr>
      <w:r w:rsidRPr="00EB270E">
        <w:t>Please clearly mark the dates absent</w:t>
      </w:r>
      <w:r w:rsidR="00D13DF0" w:rsidRPr="00EB270E">
        <w:t xml:space="preserve">, the original due date, </w:t>
      </w:r>
      <w:r w:rsidRPr="00EB270E">
        <w:t>and the turn in date on all material.</w:t>
      </w:r>
      <w:r w:rsidR="00E3526F" w:rsidRPr="00EB270E">
        <w:br/>
      </w:r>
    </w:p>
    <w:p w:rsidR="00E75DBC" w:rsidRPr="00EB270E" w:rsidRDefault="00E75DBC" w:rsidP="00E75DBC">
      <w:pPr>
        <w:pStyle w:val="Default"/>
        <w:numPr>
          <w:ilvl w:val="0"/>
          <w:numId w:val="5"/>
        </w:numPr>
        <w:rPr>
          <w:b/>
        </w:rPr>
      </w:pPr>
      <w:r w:rsidRPr="00EB270E">
        <w:t>All work should be made up within one week of your return.</w:t>
      </w:r>
      <w:r w:rsidR="00E3526F" w:rsidRPr="00EB270E">
        <w:br/>
      </w:r>
    </w:p>
    <w:p w:rsidR="001F3ACC" w:rsidRPr="00EB270E" w:rsidRDefault="00E75DBC" w:rsidP="001F3ACC">
      <w:pPr>
        <w:pStyle w:val="Default"/>
        <w:numPr>
          <w:ilvl w:val="0"/>
          <w:numId w:val="5"/>
        </w:numPr>
        <w:rPr>
          <w:b/>
        </w:rPr>
      </w:pPr>
      <w:r w:rsidRPr="00EB270E">
        <w:t xml:space="preserve">If you are absent for more </w:t>
      </w:r>
      <w:r w:rsidR="001F3ACC" w:rsidRPr="00EB270E">
        <w:t>than one week, please contact me</w:t>
      </w:r>
      <w:r w:rsidRPr="00EB270E">
        <w:t xml:space="preserve"> and make special arrangements.</w:t>
      </w:r>
      <w:r w:rsidR="001F3ACC" w:rsidRPr="00EB270E">
        <w:rPr>
          <w:b/>
        </w:rPr>
        <w:br/>
      </w:r>
    </w:p>
    <w:p w:rsidR="00994C04" w:rsidRPr="00EB270E" w:rsidRDefault="001F3ACC" w:rsidP="00E75DBC">
      <w:pPr>
        <w:pStyle w:val="Default"/>
        <w:numPr>
          <w:ilvl w:val="0"/>
          <w:numId w:val="5"/>
        </w:numPr>
      </w:pPr>
      <w:r w:rsidRPr="00EB270E">
        <w:t>Absences prior to an exam or test are not an automatic excise to delay the exam!  The default is that you will be expected to take the exam along with the rest of the class.  I will make a judgment call on an exception basis to allow a student to delay the exam.</w:t>
      </w:r>
      <w:r w:rsidRPr="00EB270E">
        <w:br/>
      </w:r>
    </w:p>
    <w:p w:rsidR="00E75DBC" w:rsidRPr="00EB270E" w:rsidRDefault="00994C04" w:rsidP="00506E14">
      <w:pPr>
        <w:pStyle w:val="Default"/>
        <w:jc w:val="center"/>
        <w:rPr>
          <w:b/>
        </w:rPr>
      </w:pPr>
      <w:r w:rsidRPr="00EB270E">
        <w:br w:type="page"/>
      </w:r>
      <w:r w:rsidR="00506E14" w:rsidRPr="00EB270E">
        <w:rPr>
          <w:b/>
        </w:rPr>
        <w:lastRenderedPageBreak/>
        <w:t>Typical Class Flow</w:t>
      </w:r>
    </w:p>
    <w:p w:rsidR="00506E14" w:rsidRPr="00EB270E" w:rsidRDefault="00506E14" w:rsidP="00506E14">
      <w:pPr>
        <w:pStyle w:val="Default"/>
        <w:jc w:val="center"/>
        <w:rPr>
          <w:b/>
        </w:rPr>
      </w:pPr>
    </w:p>
    <w:p w:rsidR="00506E14" w:rsidRPr="00EB270E" w:rsidRDefault="00506E14" w:rsidP="00506E14">
      <w:pPr>
        <w:pStyle w:val="Default"/>
        <w:rPr>
          <w:b/>
          <w:u w:val="single"/>
        </w:rPr>
      </w:pPr>
      <w:r w:rsidRPr="00EB270E">
        <w:rPr>
          <w:b/>
          <w:u w:val="single"/>
        </w:rPr>
        <w:t>Start of Class</w:t>
      </w:r>
    </w:p>
    <w:p w:rsidR="00506E14" w:rsidRPr="00EB270E" w:rsidRDefault="00506E14" w:rsidP="00506E14">
      <w:pPr>
        <w:pStyle w:val="Default"/>
        <w:rPr>
          <w:b/>
        </w:rPr>
      </w:pPr>
    </w:p>
    <w:p w:rsidR="00922D7B" w:rsidRPr="00EB270E" w:rsidRDefault="00922D7B" w:rsidP="00506E14">
      <w:pPr>
        <w:pStyle w:val="Default"/>
      </w:pPr>
      <w:r w:rsidRPr="00EB270E">
        <w:t>Grab any handouts at the door or you way in.</w:t>
      </w:r>
    </w:p>
    <w:p w:rsidR="00506E14" w:rsidRDefault="00506E14" w:rsidP="00506E14">
      <w:pPr>
        <w:pStyle w:val="Default"/>
      </w:pPr>
      <w:r w:rsidRPr="00EB270E">
        <w:t xml:space="preserve">Students must be in their seats with materials out and </w:t>
      </w:r>
      <w:r w:rsidRPr="00EB270E">
        <w:rPr>
          <w:u w:val="single"/>
        </w:rPr>
        <w:t>ready to work</w:t>
      </w:r>
      <w:r w:rsidRPr="00EB270E">
        <w:t xml:space="preserve"> at the bell.</w:t>
      </w:r>
    </w:p>
    <w:p w:rsidR="00956887" w:rsidRPr="00EB270E" w:rsidRDefault="00956887" w:rsidP="00506E14">
      <w:pPr>
        <w:pStyle w:val="Default"/>
      </w:pPr>
      <w:r>
        <w:t>Backpacks should be under seats or table (not in the aisles).</w:t>
      </w:r>
    </w:p>
    <w:p w:rsidR="00922D7B" w:rsidRPr="00EB270E" w:rsidRDefault="00922D7B" w:rsidP="00506E14">
      <w:pPr>
        <w:pStyle w:val="Default"/>
      </w:pPr>
      <w:r w:rsidRPr="00EB270E">
        <w:t>On your desk should be:</w:t>
      </w:r>
    </w:p>
    <w:p w:rsidR="00922D7B" w:rsidRPr="00EB270E" w:rsidRDefault="00922D7B" w:rsidP="00922D7B">
      <w:pPr>
        <w:pStyle w:val="Default"/>
        <w:numPr>
          <w:ilvl w:val="0"/>
          <w:numId w:val="12"/>
        </w:numPr>
      </w:pPr>
      <w:r w:rsidRPr="00EB270E">
        <w:t>Any homework, projects, or labs that are due.</w:t>
      </w:r>
    </w:p>
    <w:p w:rsidR="00922D7B" w:rsidRPr="00EB270E" w:rsidRDefault="00E207EB" w:rsidP="00922D7B">
      <w:pPr>
        <w:pStyle w:val="Default"/>
        <w:numPr>
          <w:ilvl w:val="0"/>
          <w:numId w:val="12"/>
        </w:numPr>
      </w:pPr>
      <w:r>
        <w:t>Paper, pencil,</w:t>
      </w:r>
      <w:r w:rsidRPr="00EB270E">
        <w:t xml:space="preserve"> calculator</w:t>
      </w:r>
      <w:r w:rsidR="00922D7B" w:rsidRPr="00EB270E">
        <w:t>.</w:t>
      </w:r>
    </w:p>
    <w:p w:rsidR="00922D7B" w:rsidRDefault="00922D7B" w:rsidP="00922D7B">
      <w:pPr>
        <w:pStyle w:val="Default"/>
        <w:numPr>
          <w:ilvl w:val="0"/>
          <w:numId w:val="12"/>
        </w:numPr>
      </w:pPr>
      <w:r w:rsidRPr="00EB270E">
        <w:t>The warm up problem or quiz.</w:t>
      </w:r>
    </w:p>
    <w:p w:rsidR="00E207EB" w:rsidRPr="00EB270E" w:rsidRDefault="00E207EB" w:rsidP="00922D7B">
      <w:pPr>
        <w:pStyle w:val="Default"/>
        <w:numPr>
          <w:ilvl w:val="0"/>
          <w:numId w:val="12"/>
        </w:numPr>
      </w:pPr>
      <w:r>
        <w:t>Planner</w:t>
      </w:r>
    </w:p>
    <w:p w:rsidR="00922D7B" w:rsidRPr="00EB270E" w:rsidRDefault="00922D7B" w:rsidP="00506E14">
      <w:pPr>
        <w:pStyle w:val="Default"/>
        <w:rPr>
          <w:u w:val="single"/>
        </w:rPr>
      </w:pPr>
    </w:p>
    <w:p w:rsidR="00922D7B" w:rsidRPr="00EB270E" w:rsidRDefault="00922D7B" w:rsidP="00506E14">
      <w:pPr>
        <w:pStyle w:val="Default"/>
        <w:rPr>
          <w:b/>
          <w:u w:val="single"/>
        </w:rPr>
      </w:pPr>
      <w:r w:rsidRPr="00EB270E">
        <w:rPr>
          <w:b/>
          <w:u w:val="single"/>
        </w:rPr>
        <w:t>Warm Up and Review Time</w:t>
      </w:r>
    </w:p>
    <w:p w:rsidR="00922D7B" w:rsidRPr="00EB270E" w:rsidRDefault="00922D7B" w:rsidP="00506E14">
      <w:pPr>
        <w:pStyle w:val="Default"/>
      </w:pPr>
      <w:r w:rsidRPr="00EB270E">
        <w:t>Students will work individually on the warm up (or quiz) until other instructions are given.</w:t>
      </w:r>
    </w:p>
    <w:p w:rsidR="00922D7B" w:rsidRPr="00EB270E" w:rsidRDefault="00922D7B" w:rsidP="00506E14">
      <w:pPr>
        <w:pStyle w:val="Default"/>
      </w:pPr>
    </w:p>
    <w:p w:rsidR="00922D7B" w:rsidRPr="00EB270E" w:rsidRDefault="00922D7B" w:rsidP="00506E14">
      <w:pPr>
        <w:pStyle w:val="Default"/>
      </w:pPr>
      <w:r w:rsidRPr="00EB270E">
        <w:t>We will complete the warm up/quiz and review the solutions.</w:t>
      </w:r>
    </w:p>
    <w:p w:rsidR="00922D7B" w:rsidRPr="00EB270E" w:rsidRDefault="00922D7B" w:rsidP="00506E14">
      <w:pPr>
        <w:pStyle w:val="Default"/>
      </w:pPr>
      <w:r w:rsidRPr="00EB270E">
        <w:t>We will review homework and review solutions.</w:t>
      </w:r>
    </w:p>
    <w:p w:rsidR="00F56D9C" w:rsidRPr="00EB270E" w:rsidRDefault="00F56D9C" w:rsidP="00506E14">
      <w:pPr>
        <w:pStyle w:val="Default"/>
        <w:rPr>
          <w:b/>
          <w:u w:val="single"/>
        </w:rPr>
      </w:pPr>
    </w:p>
    <w:p w:rsidR="00922D7B" w:rsidRPr="00EB270E" w:rsidRDefault="00922D7B" w:rsidP="00506E14">
      <w:pPr>
        <w:pStyle w:val="Default"/>
        <w:rPr>
          <w:b/>
          <w:u w:val="single"/>
        </w:rPr>
      </w:pPr>
      <w:r w:rsidRPr="00EB270E">
        <w:rPr>
          <w:b/>
          <w:u w:val="single"/>
        </w:rPr>
        <w:t>Notes/Lecture</w:t>
      </w:r>
      <w:r w:rsidR="00F56D9C" w:rsidRPr="00EB270E">
        <w:rPr>
          <w:b/>
          <w:u w:val="single"/>
        </w:rPr>
        <w:t xml:space="preserve"> </w:t>
      </w:r>
    </w:p>
    <w:p w:rsidR="00F56D9C" w:rsidRPr="00EB270E" w:rsidRDefault="00F56D9C" w:rsidP="00506E14">
      <w:pPr>
        <w:pStyle w:val="Default"/>
      </w:pPr>
      <w:r w:rsidRPr="00EB270E">
        <w:t>We will have a part of the class to introduce new concepts and material.  Students will be expected to take notes during this time.</w:t>
      </w:r>
    </w:p>
    <w:p w:rsidR="00F56D9C" w:rsidRPr="00EB270E" w:rsidRDefault="00F56D9C" w:rsidP="00506E14">
      <w:pPr>
        <w:pStyle w:val="Default"/>
      </w:pPr>
    </w:p>
    <w:p w:rsidR="00F56D9C" w:rsidRPr="00EB270E" w:rsidRDefault="00F56D9C" w:rsidP="00506E14">
      <w:pPr>
        <w:pStyle w:val="Default"/>
        <w:rPr>
          <w:b/>
          <w:u w:val="single"/>
        </w:rPr>
      </w:pPr>
      <w:r w:rsidRPr="00EB270E">
        <w:rPr>
          <w:b/>
          <w:u w:val="single"/>
        </w:rPr>
        <w:t>Classwork</w:t>
      </w:r>
    </w:p>
    <w:p w:rsidR="00F56D9C" w:rsidRPr="00EB270E" w:rsidRDefault="00F56D9C" w:rsidP="008718CA">
      <w:pPr>
        <w:pStyle w:val="Default"/>
      </w:pPr>
      <w:r w:rsidRPr="00EB270E">
        <w:t>Students will practice problems and work in class.</w:t>
      </w:r>
    </w:p>
    <w:p w:rsidR="00F56D9C" w:rsidRPr="00EB270E" w:rsidRDefault="00F56D9C" w:rsidP="00506E14">
      <w:pPr>
        <w:pStyle w:val="Default"/>
      </w:pPr>
    </w:p>
    <w:p w:rsidR="00F56D9C" w:rsidRPr="00EB270E" w:rsidRDefault="00F56D9C" w:rsidP="00506E14">
      <w:pPr>
        <w:pStyle w:val="Default"/>
        <w:rPr>
          <w:b/>
          <w:u w:val="single"/>
        </w:rPr>
      </w:pPr>
      <w:r w:rsidRPr="00EB270E">
        <w:rPr>
          <w:b/>
          <w:u w:val="single"/>
        </w:rPr>
        <w:t>Wrap Up</w:t>
      </w:r>
    </w:p>
    <w:p w:rsidR="00F56D9C" w:rsidRPr="00EB270E" w:rsidRDefault="00F56D9C" w:rsidP="00506E14">
      <w:pPr>
        <w:pStyle w:val="Default"/>
      </w:pPr>
      <w:r w:rsidRPr="00EB270E">
        <w:t>The room will be picked up and orderly.  Students will return to their assigned seats.</w:t>
      </w:r>
    </w:p>
    <w:p w:rsidR="00506E14" w:rsidRDefault="00F56D9C" w:rsidP="00506E14">
      <w:pPr>
        <w:pStyle w:val="Default"/>
      </w:pPr>
      <w:r w:rsidRPr="00EB270E">
        <w:rPr>
          <w:b/>
        </w:rPr>
        <w:t xml:space="preserve">You will be dismissed after the bell rings.  </w:t>
      </w:r>
      <w:r w:rsidRPr="00EB270E">
        <w:t>Depart from the class in an orderly fashion.</w:t>
      </w:r>
    </w:p>
    <w:p w:rsidR="00E207EB" w:rsidRDefault="00E207EB" w:rsidP="00506E14">
      <w:pPr>
        <w:pStyle w:val="Default"/>
      </w:pPr>
    </w:p>
    <w:p w:rsidR="00E207EB" w:rsidRDefault="00E207EB">
      <w:pPr>
        <w:rPr>
          <w:color w:val="000000"/>
        </w:rPr>
      </w:pPr>
      <w:r>
        <w:br w:type="page"/>
      </w:r>
    </w:p>
    <w:p w:rsidR="00E207EB" w:rsidRDefault="00E207EB" w:rsidP="00E207EB">
      <w:pPr>
        <w:pStyle w:val="Default"/>
        <w:jc w:val="center"/>
        <w:rPr>
          <w:b/>
        </w:rPr>
      </w:pPr>
      <w:r>
        <w:rPr>
          <w:b/>
        </w:rPr>
        <w:lastRenderedPageBreak/>
        <w:t>Classroom Expectations</w:t>
      </w:r>
    </w:p>
    <w:p w:rsidR="00E207EB" w:rsidRDefault="00E207EB" w:rsidP="00E207EB">
      <w:pPr>
        <w:pStyle w:val="Default"/>
        <w:jc w:val="center"/>
        <w:rPr>
          <w:b/>
        </w:rPr>
      </w:pPr>
    </w:p>
    <w:p w:rsidR="00E207EB" w:rsidRDefault="00E207EB" w:rsidP="00E207EB">
      <w:pPr>
        <w:pStyle w:val="Default"/>
        <w:jc w:val="center"/>
        <w:rPr>
          <w:b/>
        </w:rPr>
      </w:pPr>
    </w:p>
    <w:p w:rsidR="00E207EB" w:rsidRDefault="00E207EB" w:rsidP="00E207EB">
      <w:pPr>
        <w:pStyle w:val="Default"/>
        <w:jc w:val="center"/>
        <w:rPr>
          <w:b/>
        </w:rPr>
      </w:pPr>
    </w:p>
    <w:p w:rsidR="00E207EB" w:rsidRDefault="00E207EB" w:rsidP="00E207EB">
      <w:pPr>
        <w:pStyle w:val="Default"/>
      </w:pPr>
      <w:r>
        <w:t>Students should come to place prepared to engage and learn.  Respect for the teacher, other students, the ro</w:t>
      </w:r>
      <w:r w:rsidR="00A960B4">
        <w:t>om, and equipment is expected.</w:t>
      </w:r>
    </w:p>
    <w:p w:rsidR="00A960B4" w:rsidRDefault="00A960B4" w:rsidP="00E207EB">
      <w:pPr>
        <w:pStyle w:val="Default"/>
      </w:pPr>
    </w:p>
    <w:p w:rsidR="00A960B4" w:rsidRDefault="00A960B4" w:rsidP="00E207EB">
      <w:pPr>
        <w:pStyle w:val="Default"/>
      </w:pPr>
      <w:r>
        <w:t>Some specific items for Mr. Odell's classroom:</w:t>
      </w:r>
    </w:p>
    <w:p w:rsidR="00A960B4" w:rsidRDefault="00A960B4" w:rsidP="00E207EB">
      <w:pPr>
        <w:pStyle w:val="Default"/>
      </w:pPr>
    </w:p>
    <w:p w:rsidR="00A960B4" w:rsidRDefault="00A960B4" w:rsidP="00A960B4">
      <w:pPr>
        <w:pStyle w:val="Default"/>
        <w:ind w:left="720"/>
      </w:pPr>
      <w:r>
        <w:t xml:space="preserve">Cell phones are not allowed.  If I see them, I take them.  Cell phones may not be used as a calculator </w:t>
      </w:r>
      <w:r w:rsidR="001601E0">
        <w:t xml:space="preserve">or stopwatch </w:t>
      </w:r>
      <w:r>
        <w:t>in Physics.</w:t>
      </w:r>
    </w:p>
    <w:p w:rsidR="00A960B4" w:rsidRDefault="00A960B4" w:rsidP="00A960B4">
      <w:pPr>
        <w:pStyle w:val="Default"/>
        <w:ind w:left="720"/>
      </w:pPr>
    </w:p>
    <w:p w:rsidR="00A960B4" w:rsidRDefault="00A960B4" w:rsidP="00A960B4">
      <w:pPr>
        <w:pStyle w:val="Default"/>
        <w:ind w:left="720"/>
      </w:pPr>
      <w:r>
        <w:t>iPODs or other music players are only allowed with teacher permission (typically after exams).  If a player is so loud that I can hear it, it is both distracting others and damaging your hearing.  I will take the player away.  Players and calculators are not to be used to play games during class time.  If this privilege becomes a distraction, it will be revoked.</w:t>
      </w:r>
    </w:p>
    <w:p w:rsidR="00A960B4" w:rsidRDefault="00A960B4" w:rsidP="00A960B4">
      <w:pPr>
        <w:pStyle w:val="Default"/>
        <w:ind w:left="720"/>
      </w:pPr>
    </w:p>
    <w:p w:rsidR="00A960B4" w:rsidRDefault="00A960B4" w:rsidP="00A960B4">
      <w:pPr>
        <w:pStyle w:val="Default"/>
        <w:ind w:left="720"/>
      </w:pPr>
      <w:r>
        <w:t>Water is allowed and encouraged. It need</w:t>
      </w:r>
      <w:r w:rsidR="00AF0C11">
        <w:t>s</w:t>
      </w:r>
      <w:r>
        <w:t xml:space="preserve"> to be in a bottle or Nalgene type container</w:t>
      </w:r>
      <w:r w:rsidR="00AF0C11">
        <w:t>.</w:t>
      </w:r>
    </w:p>
    <w:p w:rsidR="00AF0C11" w:rsidRDefault="00AF0C11" w:rsidP="00A960B4">
      <w:pPr>
        <w:pStyle w:val="Default"/>
        <w:ind w:left="720"/>
      </w:pPr>
      <w:r>
        <w:t xml:space="preserve">No other </w:t>
      </w:r>
      <w:r w:rsidR="000E7E76">
        <w:t>food or drink is allowed in class (it makes a mess and invites the ants).</w:t>
      </w:r>
    </w:p>
    <w:p w:rsidR="000E7E76" w:rsidRDefault="000E7E76" w:rsidP="00A960B4">
      <w:pPr>
        <w:pStyle w:val="Default"/>
        <w:ind w:left="720"/>
      </w:pPr>
    </w:p>
    <w:p w:rsidR="001601E0" w:rsidRPr="00E207EB" w:rsidRDefault="001601E0" w:rsidP="00A960B4">
      <w:pPr>
        <w:pStyle w:val="Default"/>
        <w:ind w:left="720"/>
      </w:pPr>
      <w:r>
        <w:t>Gum is never allowed.</w:t>
      </w:r>
    </w:p>
    <w:sectPr w:rsidR="001601E0" w:rsidRPr="00E207EB" w:rsidSect="00011B6B">
      <w:pgSz w:w="12240" w:h="15840"/>
      <w:pgMar w:top="576" w:right="1008" w:bottom="677" w:left="129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60644"/>
    <w:multiLevelType w:val="hybridMultilevel"/>
    <w:tmpl w:val="C240AD1E"/>
    <w:lvl w:ilvl="0" w:tplc="8A00A26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0F5854F0"/>
    <w:multiLevelType w:val="hybridMultilevel"/>
    <w:tmpl w:val="713219A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nsid w:val="144C61C4"/>
    <w:multiLevelType w:val="hybridMultilevel"/>
    <w:tmpl w:val="D408AE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8FD4633"/>
    <w:multiLevelType w:val="hybridMultilevel"/>
    <w:tmpl w:val="B720EB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B187775"/>
    <w:multiLevelType w:val="hybridMultilevel"/>
    <w:tmpl w:val="4CBE8B1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D821719"/>
    <w:multiLevelType w:val="hybridMultilevel"/>
    <w:tmpl w:val="709CA2A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3A21025"/>
    <w:multiLevelType w:val="hybridMultilevel"/>
    <w:tmpl w:val="BD4813FE"/>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1B">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7">
    <w:nsid w:val="389455EB"/>
    <w:multiLevelType w:val="hybridMultilevel"/>
    <w:tmpl w:val="A9F83252"/>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768320F"/>
    <w:multiLevelType w:val="hybridMultilevel"/>
    <w:tmpl w:val="F3CED5E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5229428C"/>
    <w:multiLevelType w:val="hybridMultilevel"/>
    <w:tmpl w:val="8A80B9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952398A"/>
    <w:multiLevelType w:val="hybridMultilevel"/>
    <w:tmpl w:val="26945ADE"/>
    <w:lvl w:ilvl="0" w:tplc="04090001">
      <w:start w:val="1"/>
      <w:numFmt w:val="bullet"/>
      <w:lvlText w:val=""/>
      <w:lvlJc w:val="left"/>
      <w:pPr>
        <w:tabs>
          <w:tab w:val="num" w:pos="1080"/>
        </w:tabs>
        <w:ind w:left="1080" w:hanging="360"/>
      </w:pPr>
      <w:rPr>
        <w:rFonts w:ascii="Symbol" w:hAnsi="Symbol"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6D1B7C30"/>
    <w:multiLevelType w:val="hybridMultilevel"/>
    <w:tmpl w:val="3696985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
  </w:num>
  <w:num w:numId="3">
    <w:abstractNumId w:val="4"/>
  </w:num>
  <w:num w:numId="4">
    <w:abstractNumId w:val="2"/>
  </w:num>
  <w:num w:numId="5">
    <w:abstractNumId w:val="3"/>
  </w:num>
  <w:num w:numId="6">
    <w:abstractNumId w:val="8"/>
  </w:num>
  <w:num w:numId="7">
    <w:abstractNumId w:val="7"/>
  </w:num>
  <w:num w:numId="8">
    <w:abstractNumId w:val="10"/>
  </w:num>
  <w:num w:numId="9">
    <w:abstractNumId w:val="6"/>
  </w:num>
  <w:num w:numId="10">
    <w:abstractNumId w:val="5"/>
  </w:num>
  <w:num w:numId="11">
    <w:abstractNumId w:val="11"/>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compat/>
  <w:rsids>
    <w:rsidRoot w:val="0024787C"/>
    <w:rsid w:val="00011B6B"/>
    <w:rsid w:val="00032551"/>
    <w:rsid w:val="00093DCB"/>
    <w:rsid w:val="000E7E76"/>
    <w:rsid w:val="000F4D5F"/>
    <w:rsid w:val="00122B51"/>
    <w:rsid w:val="001504E7"/>
    <w:rsid w:val="001601E0"/>
    <w:rsid w:val="00162F16"/>
    <w:rsid w:val="00187E40"/>
    <w:rsid w:val="001A1CF3"/>
    <w:rsid w:val="001C2A4C"/>
    <w:rsid w:val="001E3064"/>
    <w:rsid w:val="001F3ACC"/>
    <w:rsid w:val="002025DD"/>
    <w:rsid w:val="002113C9"/>
    <w:rsid w:val="00235D25"/>
    <w:rsid w:val="002363D7"/>
    <w:rsid w:val="0024787C"/>
    <w:rsid w:val="00253E8F"/>
    <w:rsid w:val="00266DA5"/>
    <w:rsid w:val="002F5792"/>
    <w:rsid w:val="00344DB8"/>
    <w:rsid w:val="003469D1"/>
    <w:rsid w:val="00363701"/>
    <w:rsid w:val="003A6C13"/>
    <w:rsid w:val="003E6707"/>
    <w:rsid w:val="00470023"/>
    <w:rsid w:val="004C5A01"/>
    <w:rsid w:val="00506E14"/>
    <w:rsid w:val="005275BE"/>
    <w:rsid w:val="0053001F"/>
    <w:rsid w:val="00570314"/>
    <w:rsid w:val="00576BCB"/>
    <w:rsid w:val="005D2FFF"/>
    <w:rsid w:val="005F4E46"/>
    <w:rsid w:val="00676417"/>
    <w:rsid w:val="00693638"/>
    <w:rsid w:val="006E5665"/>
    <w:rsid w:val="007001F5"/>
    <w:rsid w:val="00713918"/>
    <w:rsid w:val="00734B92"/>
    <w:rsid w:val="00770A6B"/>
    <w:rsid w:val="007756A2"/>
    <w:rsid w:val="00860A8A"/>
    <w:rsid w:val="008718CA"/>
    <w:rsid w:val="0088701B"/>
    <w:rsid w:val="008A022D"/>
    <w:rsid w:val="008A253A"/>
    <w:rsid w:val="008A7A70"/>
    <w:rsid w:val="008C1B7E"/>
    <w:rsid w:val="008E675A"/>
    <w:rsid w:val="00902BB8"/>
    <w:rsid w:val="00904D81"/>
    <w:rsid w:val="009167BA"/>
    <w:rsid w:val="00922D7B"/>
    <w:rsid w:val="00950F5C"/>
    <w:rsid w:val="00956887"/>
    <w:rsid w:val="00957A9E"/>
    <w:rsid w:val="0096411D"/>
    <w:rsid w:val="0097503D"/>
    <w:rsid w:val="00976DE8"/>
    <w:rsid w:val="00994C04"/>
    <w:rsid w:val="009D1AC9"/>
    <w:rsid w:val="009D2970"/>
    <w:rsid w:val="00A960B4"/>
    <w:rsid w:val="00AB327F"/>
    <w:rsid w:val="00AF0C11"/>
    <w:rsid w:val="00B105DF"/>
    <w:rsid w:val="00B71652"/>
    <w:rsid w:val="00B73BAD"/>
    <w:rsid w:val="00B77308"/>
    <w:rsid w:val="00B8144A"/>
    <w:rsid w:val="00B84667"/>
    <w:rsid w:val="00BD16E9"/>
    <w:rsid w:val="00BD708B"/>
    <w:rsid w:val="00C2736D"/>
    <w:rsid w:val="00C370BF"/>
    <w:rsid w:val="00C567BE"/>
    <w:rsid w:val="00CC08D3"/>
    <w:rsid w:val="00D05C3E"/>
    <w:rsid w:val="00D13DF0"/>
    <w:rsid w:val="00D1510E"/>
    <w:rsid w:val="00D317D3"/>
    <w:rsid w:val="00D96A3A"/>
    <w:rsid w:val="00E207EB"/>
    <w:rsid w:val="00E3526F"/>
    <w:rsid w:val="00E67376"/>
    <w:rsid w:val="00E75DBC"/>
    <w:rsid w:val="00EA2E2C"/>
    <w:rsid w:val="00EB270E"/>
    <w:rsid w:val="00EB4E21"/>
    <w:rsid w:val="00EB5B50"/>
    <w:rsid w:val="00ED2FA4"/>
    <w:rsid w:val="00EF333E"/>
    <w:rsid w:val="00EF6B14"/>
    <w:rsid w:val="00F53599"/>
    <w:rsid w:val="00F56D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E675A"/>
    <w:rPr>
      <w:sz w:val="24"/>
      <w:szCs w:val="24"/>
    </w:rPr>
  </w:style>
  <w:style w:type="paragraph" w:styleId="Heading1">
    <w:name w:val="heading 1"/>
    <w:basedOn w:val="Default"/>
    <w:next w:val="Default"/>
    <w:qFormat/>
    <w:rsid w:val="00C2736D"/>
    <w:pPr>
      <w:outlineLvl w:val="0"/>
    </w:pPr>
    <w:rPr>
      <w:color w:val="auto"/>
    </w:rPr>
  </w:style>
  <w:style w:type="paragraph" w:styleId="Heading2">
    <w:name w:val="heading 2"/>
    <w:basedOn w:val="Default"/>
    <w:next w:val="Default"/>
    <w:qFormat/>
    <w:rsid w:val="00C2736D"/>
    <w:pPr>
      <w:outlineLvl w:val="1"/>
    </w:pPr>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2736D"/>
    <w:pPr>
      <w:autoSpaceDE w:val="0"/>
      <w:autoSpaceDN w:val="0"/>
      <w:adjustRightInd w:val="0"/>
    </w:pPr>
    <w:rPr>
      <w:color w:val="000000"/>
      <w:sz w:val="24"/>
      <w:szCs w:val="24"/>
    </w:rPr>
  </w:style>
  <w:style w:type="paragraph" w:styleId="BodyTextIndent">
    <w:name w:val="Body Text Indent"/>
    <w:basedOn w:val="Default"/>
    <w:next w:val="Default"/>
    <w:rsid w:val="00C2736D"/>
    <w:rPr>
      <w:color w:val="auto"/>
    </w:rPr>
  </w:style>
  <w:style w:type="table" w:styleId="TableGrid">
    <w:name w:val="Table Grid"/>
    <w:basedOn w:val="TableNormal"/>
    <w:rsid w:val="00B105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3469D1"/>
    <w:rPr>
      <w:rFonts w:ascii="Tahoma" w:hAnsi="Tahoma" w:cs="Tahoma"/>
      <w:sz w:val="16"/>
      <w:szCs w:val="16"/>
    </w:rPr>
  </w:style>
  <w:style w:type="character" w:styleId="Hyperlink">
    <w:name w:val="Hyperlink"/>
    <w:basedOn w:val="DefaultParagraphFont"/>
    <w:rsid w:val="00ED2FA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Polynomial" TargetMode="External"/><Relationship Id="rId3" Type="http://schemas.openxmlformats.org/officeDocument/2006/relationships/settings" Target="settings.xml"/><Relationship Id="rId7" Type="http://schemas.openxmlformats.org/officeDocument/2006/relationships/hyperlink" Target="http://en.wikipedia.org/wiki/Term_%28mathematics%2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Operation_%28mathematics%29" TargetMode="External"/><Relationship Id="rId11" Type="http://schemas.openxmlformats.org/officeDocument/2006/relationships/fontTable" Target="fontTable.xml"/><Relationship Id="rId5" Type="http://schemas.openxmlformats.org/officeDocument/2006/relationships/hyperlink" Target="http://en.wikipedia.org/wiki/Mathematics" TargetMode="External"/><Relationship Id="rId10" Type="http://schemas.openxmlformats.org/officeDocument/2006/relationships/hyperlink" Target="http://en.wikipedia.org/wiki/Algebraic_structure" TargetMode="External"/><Relationship Id="rId4" Type="http://schemas.openxmlformats.org/officeDocument/2006/relationships/webSettings" Target="webSettings.xml"/><Relationship Id="rId9" Type="http://schemas.openxmlformats.org/officeDocument/2006/relationships/hyperlink" Target="http://en.wikipedia.org/wiki/Equ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1101</Words>
  <Characters>6277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College Prep (“CP”) Physics</vt:lpstr>
    </vt:vector>
  </TitlesOfParts>
  <Company>RJUHSD</Company>
  <LinksUpToDate>false</LinksUpToDate>
  <CharactersWithSpaces>7364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College Prep (“CP”) Physics</dc:title>
  <dc:creator>Administrator</dc:creator>
  <cp:lastModifiedBy>todell</cp:lastModifiedBy>
  <cp:revision>6</cp:revision>
  <cp:lastPrinted>2010-08-13T19:03:00Z</cp:lastPrinted>
  <dcterms:created xsi:type="dcterms:W3CDTF">2010-08-13T19:18:00Z</dcterms:created>
  <dcterms:modified xsi:type="dcterms:W3CDTF">2010-08-16T17:16:00Z</dcterms:modified>
</cp:coreProperties>
</file>