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76" w:rsidRDefault="00A60981" w:rsidP="00A60981">
      <w:pPr>
        <w:jc w:val="center"/>
        <w:rPr>
          <w:b/>
        </w:rPr>
      </w:pPr>
      <w:r>
        <w:rPr>
          <w:b/>
        </w:rPr>
        <w:t>Chapter 5</w:t>
      </w:r>
    </w:p>
    <w:p w:rsidR="00A60981" w:rsidRDefault="00A60981" w:rsidP="00A60981">
      <w:pPr>
        <w:jc w:val="left"/>
        <w:rPr>
          <w:b/>
        </w:rPr>
      </w:pPr>
      <w:r>
        <w:rPr>
          <w:b/>
        </w:rPr>
        <w:t>Key Terms:  What is it?  Why is important?</w:t>
      </w:r>
    </w:p>
    <w:p w:rsidR="00A60981" w:rsidRDefault="00A60981" w:rsidP="00A60981">
      <w:pPr>
        <w:jc w:val="left"/>
      </w:pPr>
      <w:r>
        <w:t>p. 109 – 118</w:t>
      </w:r>
      <w:r>
        <w:tab/>
      </w:r>
      <w:r>
        <w:tab/>
      </w:r>
      <w:r>
        <w:tab/>
      </w:r>
      <w:r>
        <w:tab/>
      </w:r>
      <w:r>
        <w:tab/>
      </w:r>
      <w:r>
        <w:tab/>
        <w:t>p. 118 – 130</w:t>
      </w:r>
    </w:p>
    <w:p w:rsidR="00A60981" w:rsidRDefault="00A60981" w:rsidP="00A60981">
      <w:pPr>
        <w:contextualSpacing/>
        <w:jc w:val="left"/>
      </w:pPr>
      <w:r>
        <w:t>Yellow River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E43DD">
        <w:t>veneration of ancestors</w:t>
      </w:r>
    </w:p>
    <w:p w:rsidR="00A60981" w:rsidRDefault="00A60981" w:rsidP="00A60981">
      <w:pPr>
        <w:contextualSpacing/>
        <w:jc w:val="left"/>
      </w:pPr>
      <w:r>
        <w:t>Shang Dynasty</w:t>
      </w:r>
      <w:r w:rsidR="008E43DD">
        <w:tab/>
      </w:r>
      <w:r w:rsidR="008E43DD">
        <w:tab/>
      </w:r>
      <w:r w:rsidR="008E43DD">
        <w:tab/>
      </w:r>
      <w:r w:rsidR="008E43DD">
        <w:tab/>
      </w:r>
      <w:r w:rsidR="008E43DD">
        <w:tab/>
        <w:t>oracle bones</w:t>
      </w:r>
    </w:p>
    <w:p w:rsidR="00A60981" w:rsidRDefault="00A60981" w:rsidP="00A60981">
      <w:pPr>
        <w:contextualSpacing/>
        <w:jc w:val="left"/>
      </w:pPr>
      <w:r>
        <w:t>Bronze metallurgy</w:t>
      </w:r>
      <w:r w:rsidR="008E43DD">
        <w:tab/>
      </w:r>
      <w:r w:rsidR="008E43DD">
        <w:tab/>
      </w:r>
      <w:r w:rsidR="008E43DD">
        <w:tab/>
      </w:r>
      <w:r w:rsidR="008E43DD">
        <w:tab/>
      </w:r>
      <w:r w:rsidR="008E43DD">
        <w:tab/>
        <w:t>pictograph</w:t>
      </w:r>
    </w:p>
    <w:p w:rsidR="00A60981" w:rsidRDefault="00A60981" w:rsidP="00A60981">
      <w:pPr>
        <w:contextualSpacing/>
        <w:jc w:val="left"/>
      </w:pPr>
      <w:r>
        <w:t>Zhou Dynasty</w:t>
      </w:r>
      <w:r w:rsidR="008E43DD">
        <w:tab/>
      </w:r>
      <w:r w:rsidR="008E43DD">
        <w:tab/>
      </w:r>
      <w:r w:rsidR="008E43DD">
        <w:tab/>
      </w:r>
      <w:r w:rsidR="008E43DD">
        <w:tab/>
      </w:r>
      <w:r w:rsidR="008E43DD">
        <w:tab/>
      </w:r>
      <w:r w:rsidR="008E43DD">
        <w:tab/>
        <w:t>steppe nomads</w:t>
      </w:r>
    </w:p>
    <w:p w:rsidR="00A60981" w:rsidRDefault="00A60981" w:rsidP="00A60981">
      <w:pPr>
        <w:contextualSpacing/>
        <w:jc w:val="left"/>
      </w:pPr>
      <w:r>
        <w:t>Mandate of Heaven</w:t>
      </w:r>
      <w:r w:rsidR="008E43DD">
        <w:tab/>
      </w:r>
      <w:r w:rsidR="008E43DD">
        <w:tab/>
      </w:r>
      <w:r w:rsidR="008E43DD">
        <w:tab/>
      </w:r>
      <w:r w:rsidR="008E43DD">
        <w:tab/>
      </w:r>
      <w:r w:rsidR="008E43DD">
        <w:tab/>
        <w:t xml:space="preserve">Yangzi River </w:t>
      </w:r>
      <w:bookmarkStart w:id="0" w:name="_GoBack"/>
      <w:bookmarkEnd w:id="0"/>
    </w:p>
    <w:p w:rsidR="00A60981" w:rsidRDefault="00A60981" w:rsidP="00A60981">
      <w:pPr>
        <w:contextualSpacing/>
        <w:jc w:val="left"/>
      </w:pPr>
      <w:r>
        <w:t>Iron metallurgy</w:t>
      </w:r>
    </w:p>
    <w:p w:rsidR="00A60981" w:rsidRPr="00A60981" w:rsidRDefault="00A60981" w:rsidP="00A60981">
      <w:pPr>
        <w:contextualSpacing/>
        <w:jc w:val="left"/>
      </w:pPr>
      <w:r>
        <w:t>Warring States</w:t>
      </w:r>
    </w:p>
    <w:sectPr w:rsidR="00A60981" w:rsidRPr="00A609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981"/>
    <w:rsid w:val="00036E76"/>
    <w:rsid w:val="008E43DD"/>
    <w:rsid w:val="00A60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left="36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left="36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2013-06-06T03:09:00Z</dcterms:created>
  <dcterms:modified xsi:type="dcterms:W3CDTF">2013-06-06T03:25:00Z</dcterms:modified>
</cp:coreProperties>
</file>