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3A8" w:rsidRDefault="001B33A8" w:rsidP="001B33A8">
      <w:pPr>
        <w:tabs>
          <w:tab w:val="left" w:pos="6840"/>
          <w:tab w:val="right" w:pos="10080"/>
        </w:tabs>
        <w:rPr>
          <w:sz w:val="20"/>
          <w:szCs w:val="20"/>
        </w:rPr>
      </w:pPr>
      <w:r>
        <w:rPr>
          <w:b/>
          <w:sz w:val="22"/>
          <w:szCs w:val="22"/>
        </w:rPr>
        <w:t>Data Organization</w:t>
      </w:r>
      <w:r w:rsidR="00FD692D">
        <w:rPr>
          <w:b/>
          <w:sz w:val="22"/>
          <w:szCs w:val="22"/>
        </w:rPr>
        <w:t xml:space="preserve"> (Chapter 2)</w:t>
      </w:r>
      <w:r w:rsidR="00311F27">
        <w:rPr>
          <w:sz w:val="20"/>
          <w:szCs w:val="20"/>
        </w:rPr>
        <w:tab/>
        <w:t>Date:</w:t>
      </w:r>
      <w:r w:rsidR="00311F27">
        <w:rPr>
          <w:sz w:val="20"/>
          <w:szCs w:val="20"/>
        </w:rPr>
        <w:tab/>
        <w:t>DAY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962"/>
        </w:trPr>
        <w:tc>
          <w:tcPr>
            <w:tcW w:w="10260" w:type="dxa"/>
          </w:tcPr>
          <w:p w:rsidR="001B33A8" w:rsidRDefault="001B33A8" w:rsidP="001B33A8">
            <w:pPr>
              <w:rPr>
                <w:sz w:val="20"/>
                <w:szCs w:val="20"/>
              </w:rPr>
            </w:pPr>
            <w:r>
              <w:rPr>
                <w:sz w:val="20"/>
                <w:szCs w:val="20"/>
              </w:rPr>
              <w:t>Standards/Objectives:</w:t>
            </w:r>
          </w:p>
          <w:p w:rsidR="001B33A8" w:rsidRDefault="001B33A8" w:rsidP="001B33A8">
            <w:pPr>
              <w:rPr>
                <w:sz w:val="20"/>
                <w:szCs w:val="20"/>
              </w:rPr>
            </w:pPr>
            <w:r>
              <w:rPr>
                <w:sz w:val="20"/>
                <w:szCs w:val="20"/>
              </w:rPr>
              <w:t xml:space="preserve">1)  </w:t>
            </w:r>
            <w:r w:rsidR="00783AF9">
              <w:rPr>
                <w:sz w:val="20"/>
                <w:szCs w:val="20"/>
              </w:rPr>
              <w:t xml:space="preserve">know the key properties and types of </w:t>
            </w:r>
            <w:r w:rsidR="00783AF9" w:rsidRPr="00783AF9">
              <w:rPr>
                <w:b/>
                <w:sz w:val="20"/>
                <w:szCs w:val="20"/>
              </w:rPr>
              <w:t>density curves</w:t>
            </w:r>
          </w:p>
          <w:p w:rsidR="001B33A8" w:rsidRDefault="001B33A8" w:rsidP="001B33A8">
            <w:pPr>
              <w:rPr>
                <w:sz w:val="20"/>
                <w:szCs w:val="20"/>
              </w:rPr>
            </w:pPr>
            <w:r>
              <w:rPr>
                <w:sz w:val="20"/>
                <w:szCs w:val="20"/>
              </w:rPr>
              <w:t xml:space="preserve">2)  </w:t>
            </w:r>
            <w:r w:rsidR="00783AF9">
              <w:rPr>
                <w:sz w:val="20"/>
                <w:szCs w:val="20"/>
              </w:rPr>
              <w:t xml:space="preserve">know the </w:t>
            </w:r>
            <w:r w:rsidR="00AD0E01">
              <w:rPr>
                <w:b/>
                <w:sz w:val="20"/>
                <w:szCs w:val="20"/>
              </w:rPr>
              <w:t>standard n</w:t>
            </w:r>
            <w:r w:rsidR="00783AF9" w:rsidRPr="00783AF9">
              <w:rPr>
                <w:b/>
                <w:sz w:val="20"/>
                <w:szCs w:val="20"/>
              </w:rPr>
              <w:t>ormal</w:t>
            </w:r>
            <w:r w:rsidR="00783AF9">
              <w:rPr>
                <w:sz w:val="20"/>
                <w:szCs w:val="20"/>
              </w:rPr>
              <w:t xml:space="preserve"> density curve and the </w:t>
            </w:r>
            <w:r w:rsidR="00783AF9" w:rsidRPr="00783AF9">
              <w:rPr>
                <w:b/>
                <w:sz w:val="20"/>
                <w:szCs w:val="20"/>
              </w:rPr>
              <w:t>empirical rule</w:t>
            </w:r>
          </w:p>
          <w:p w:rsidR="001B33A8" w:rsidRDefault="001B33A8" w:rsidP="001B33A8">
            <w:pPr>
              <w:rPr>
                <w:sz w:val="20"/>
                <w:szCs w:val="20"/>
              </w:rPr>
            </w:pPr>
            <w:r>
              <w:rPr>
                <w:sz w:val="20"/>
                <w:szCs w:val="20"/>
              </w:rPr>
              <w:t xml:space="preserve">3)  </w:t>
            </w:r>
            <w:r w:rsidR="0095055A">
              <w:rPr>
                <w:sz w:val="20"/>
                <w:szCs w:val="20"/>
              </w:rPr>
              <w:t xml:space="preserve">know the common methods to </w:t>
            </w:r>
            <w:r w:rsidR="0095055A" w:rsidRPr="0095055A">
              <w:rPr>
                <w:b/>
                <w:sz w:val="20"/>
                <w:szCs w:val="20"/>
              </w:rPr>
              <w:t>check for "normality"</w:t>
            </w:r>
          </w:p>
        </w:tc>
      </w:tr>
    </w:tbl>
    <w:p w:rsidR="001B33A8" w:rsidRDefault="001B33A8" w:rsidP="001B33A8">
      <w:pPr>
        <w:tabs>
          <w:tab w:val="left" w:pos="3420"/>
          <w:tab w:val="left" w:pos="5220"/>
          <w:tab w:val="left" w:pos="6840"/>
        </w:tabs>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962"/>
        </w:trPr>
        <w:tc>
          <w:tcPr>
            <w:tcW w:w="10260" w:type="dxa"/>
          </w:tcPr>
          <w:p w:rsidR="001B33A8" w:rsidRDefault="001B33A8" w:rsidP="001B33A8">
            <w:pPr>
              <w:rPr>
                <w:sz w:val="20"/>
                <w:szCs w:val="20"/>
              </w:rPr>
            </w:pPr>
            <w:r>
              <w:rPr>
                <w:sz w:val="20"/>
                <w:szCs w:val="20"/>
              </w:rPr>
              <w:t>Agenda/Activities:</w:t>
            </w:r>
          </w:p>
          <w:p w:rsidR="001B33A8" w:rsidRDefault="001B33A8" w:rsidP="001B33A8">
            <w:pPr>
              <w:rPr>
                <w:sz w:val="20"/>
                <w:szCs w:val="20"/>
              </w:rPr>
            </w:pPr>
            <w:r>
              <w:rPr>
                <w:sz w:val="20"/>
                <w:szCs w:val="20"/>
              </w:rPr>
              <w:t xml:space="preserve">1A)  </w:t>
            </w:r>
            <w:r w:rsidR="00783AF9">
              <w:rPr>
                <w:sz w:val="20"/>
                <w:szCs w:val="20"/>
              </w:rPr>
              <w:t>PWRPT - Density Curves</w:t>
            </w:r>
          </w:p>
          <w:p w:rsidR="001B33A8" w:rsidRDefault="001B33A8" w:rsidP="001B33A8">
            <w:pPr>
              <w:rPr>
                <w:sz w:val="20"/>
                <w:szCs w:val="20"/>
              </w:rPr>
            </w:pPr>
            <w:r>
              <w:rPr>
                <w:sz w:val="20"/>
                <w:szCs w:val="20"/>
              </w:rPr>
              <w:t xml:space="preserve">1B)  </w:t>
            </w:r>
            <w:r w:rsidR="0095055A">
              <w:rPr>
                <w:sz w:val="20"/>
                <w:szCs w:val="20"/>
              </w:rPr>
              <w:t>Calculator Dice Rolling</w:t>
            </w:r>
            <w:r w:rsidR="00623F60">
              <w:rPr>
                <w:sz w:val="20"/>
                <w:szCs w:val="20"/>
              </w:rPr>
              <w:t xml:space="preserve">: </w:t>
            </w:r>
            <w:proofErr w:type="spellStart"/>
            <w:r w:rsidR="00623F60">
              <w:rPr>
                <w:sz w:val="20"/>
                <w:szCs w:val="20"/>
              </w:rPr>
              <w:t>randInt</w:t>
            </w:r>
            <w:proofErr w:type="spellEnd"/>
            <w:r w:rsidR="00623F60">
              <w:rPr>
                <w:sz w:val="20"/>
                <w:szCs w:val="20"/>
              </w:rPr>
              <w:t xml:space="preserve">(1, 6, 200) + </w:t>
            </w:r>
            <w:proofErr w:type="spellStart"/>
            <w:r w:rsidR="00623F60">
              <w:rPr>
                <w:sz w:val="20"/>
                <w:szCs w:val="20"/>
              </w:rPr>
              <w:t>randInt</w:t>
            </w:r>
            <w:proofErr w:type="spellEnd"/>
            <w:r w:rsidR="00623F60">
              <w:rPr>
                <w:sz w:val="20"/>
                <w:szCs w:val="20"/>
              </w:rPr>
              <w:t>(1, 6, 200) // STATPLOT</w:t>
            </w:r>
          </w:p>
          <w:p w:rsidR="001B33A8" w:rsidRDefault="001B33A8" w:rsidP="001B33A8">
            <w:pPr>
              <w:rPr>
                <w:sz w:val="20"/>
                <w:szCs w:val="20"/>
              </w:rPr>
            </w:pPr>
            <w:r>
              <w:rPr>
                <w:sz w:val="20"/>
                <w:szCs w:val="20"/>
              </w:rPr>
              <w:t xml:space="preserve">2A)  </w:t>
            </w:r>
            <w:r w:rsidR="00623F60">
              <w:rPr>
                <w:sz w:val="20"/>
                <w:szCs w:val="20"/>
              </w:rPr>
              <w:t>EMPIRICAL RULE and Percentiles and Areas</w:t>
            </w:r>
          </w:p>
          <w:p w:rsidR="001B33A8" w:rsidRDefault="001B33A8" w:rsidP="001B33A8">
            <w:pPr>
              <w:rPr>
                <w:sz w:val="20"/>
                <w:szCs w:val="20"/>
              </w:rPr>
            </w:pPr>
            <w:r>
              <w:rPr>
                <w:sz w:val="20"/>
                <w:szCs w:val="20"/>
              </w:rPr>
              <w:t xml:space="preserve">3A)  </w:t>
            </w:r>
            <w:r w:rsidR="00623F60">
              <w:rPr>
                <w:sz w:val="20"/>
                <w:szCs w:val="20"/>
              </w:rPr>
              <w:t>Checks for Normality</w:t>
            </w:r>
            <w:r>
              <w:rPr>
                <w:sz w:val="20"/>
                <w:szCs w:val="20"/>
              </w:rPr>
              <w:t xml:space="preserve">  </w:t>
            </w:r>
          </w:p>
        </w:tc>
      </w:tr>
    </w:tbl>
    <w:p w:rsidR="001B33A8" w:rsidRDefault="001B33A8" w:rsidP="001B33A8">
      <w:pPr>
        <w:rPr>
          <w:sz w:val="20"/>
          <w:szCs w:val="20"/>
        </w:rPr>
      </w:pPr>
    </w:p>
    <w:p w:rsidR="001B33A8" w:rsidRDefault="00302EF3" w:rsidP="001B33A8">
      <w:pPr>
        <w:rPr>
          <w:sz w:val="20"/>
          <w:szCs w:val="20"/>
        </w:rPr>
      </w:pPr>
      <w:r>
        <w:rPr>
          <w:sz w:val="20"/>
          <w:szCs w:val="20"/>
        </w:rPr>
        <w:t>1A)  Key Properties:</w:t>
      </w:r>
      <w:r>
        <w:rPr>
          <w:sz w:val="20"/>
          <w:szCs w:val="20"/>
        </w:rPr>
        <w:tab/>
        <w:t>1) shows</w:t>
      </w:r>
    </w:p>
    <w:p w:rsidR="001B33A8" w:rsidRDefault="00302EF3" w:rsidP="001B33A8">
      <w:pPr>
        <w:rPr>
          <w:sz w:val="20"/>
          <w:szCs w:val="20"/>
        </w:rPr>
      </w:pPr>
      <w:r>
        <w:rPr>
          <w:sz w:val="20"/>
          <w:szCs w:val="20"/>
        </w:rPr>
        <w:tab/>
      </w:r>
      <w:r>
        <w:rPr>
          <w:sz w:val="20"/>
          <w:szCs w:val="20"/>
        </w:rPr>
        <w:tab/>
      </w:r>
      <w:r>
        <w:rPr>
          <w:sz w:val="20"/>
          <w:szCs w:val="20"/>
        </w:rPr>
        <w:tab/>
        <w:t>2) area</w:t>
      </w:r>
    </w:p>
    <w:p w:rsidR="001B33A8" w:rsidRDefault="0095055A" w:rsidP="001B33A8">
      <w:pPr>
        <w:rPr>
          <w:sz w:val="20"/>
          <w:szCs w:val="20"/>
        </w:rPr>
      </w:pPr>
      <w:r>
        <w:rPr>
          <w:sz w:val="20"/>
          <w:szCs w:val="20"/>
        </w:rPr>
        <w:t xml:space="preserve">1B)  roll </w:t>
      </w:r>
      <w:r w:rsidRPr="0095055A">
        <w:rPr>
          <w:b/>
          <w:sz w:val="20"/>
          <w:szCs w:val="20"/>
        </w:rPr>
        <w:t>one</w:t>
      </w:r>
      <w:r>
        <w:rPr>
          <w:sz w:val="20"/>
          <w:szCs w:val="20"/>
        </w:rPr>
        <w:t xml:space="preserve"> die 200 times, make a histogram</w:t>
      </w:r>
      <w:r>
        <w:rPr>
          <w:sz w:val="20"/>
          <w:szCs w:val="20"/>
        </w:rPr>
        <w:tab/>
      </w:r>
      <w:r>
        <w:rPr>
          <w:sz w:val="20"/>
          <w:szCs w:val="20"/>
        </w:rPr>
        <w:tab/>
      </w:r>
      <w:r>
        <w:rPr>
          <w:sz w:val="20"/>
          <w:szCs w:val="20"/>
        </w:rPr>
        <w:tab/>
        <w:t xml:space="preserve">roll </w:t>
      </w:r>
      <w:r w:rsidRPr="0095055A">
        <w:rPr>
          <w:b/>
          <w:sz w:val="20"/>
          <w:szCs w:val="20"/>
        </w:rPr>
        <w:t>two</w:t>
      </w:r>
      <w:r>
        <w:rPr>
          <w:sz w:val="20"/>
          <w:szCs w:val="20"/>
        </w:rPr>
        <w:t xml:space="preserve"> dice 200 times, make a histogram</w:t>
      </w:r>
    </w:p>
    <w:p w:rsidR="0095055A" w:rsidRDefault="0095055A" w:rsidP="001B33A8">
      <w:pPr>
        <w:rPr>
          <w:sz w:val="20"/>
          <w:szCs w:val="20"/>
        </w:rPr>
      </w:pPr>
    </w:p>
    <w:p w:rsidR="0095055A" w:rsidRDefault="0095055A" w:rsidP="001B33A8">
      <w:pPr>
        <w:rPr>
          <w:sz w:val="20"/>
          <w:szCs w:val="20"/>
        </w:rPr>
      </w:pPr>
    </w:p>
    <w:p w:rsidR="0095055A" w:rsidRDefault="0095055A" w:rsidP="001B33A8">
      <w:pPr>
        <w:rPr>
          <w:sz w:val="20"/>
          <w:szCs w:val="20"/>
        </w:rPr>
      </w:pPr>
    </w:p>
    <w:p w:rsidR="0095055A" w:rsidRDefault="0095055A" w:rsidP="001B33A8">
      <w:pPr>
        <w:rPr>
          <w:sz w:val="20"/>
          <w:szCs w:val="20"/>
        </w:rPr>
      </w:pPr>
    </w:p>
    <w:p w:rsidR="007F37AA" w:rsidRDefault="007F37AA" w:rsidP="001B33A8">
      <w:pPr>
        <w:rPr>
          <w:sz w:val="20"/>
          <w:szCs w:val="20"/>
        </w:rPr>
      </w:pPr>
    </w:p>
    <w:p w:rsidR="00F43EB7" w:rsidRDefault="00F43EB7" w:rsidP="001B33A8">
      <w:pPr>
        <w:rPr>
          <w:sz w:val="20"/>
          <w:szCs w:val="20"/>
        </w:rPr>
      </w:pPr>
    </w:p>
    <w:p w:rsidR="0095055A" w:rsidRDefault="0095055A"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623F60" w:rsidRDefault="00C24459" w:rsidP="001B33A8">
      <w:pPr>
        <w:rPr>
          <w:sz w:val="20"/>
          <w:szCs w:val="20"/>
        </w:rPr>
      </w:pPr>
      <w:r>
        <w:rPr>
          <w:noProof/>
          <w:sz w:val="20"/>
          <w:szCs w:val="20"/>
        </w:rPr>
        <w:pict>
          <v:group id="_x0000_s2127" style="position:absolute;margin-left:270pt;margin-top:10.75pt;width:216.75pt;height:25.5pt;z-index:251644416" coordorigin="1008,7200" coordsize="4335,510">
            <v:group id="_x0000_s2128" style="position:absolute;left:1008;top:7200;width:4320;height:510" coordorigin="1008,7200" coordsize="4320,510">
              <v:group id="_x0000_s2129" style="position:absolute;left:1008;top:7200;width:4320;height:510" coordorigin="1008,7200" coordsize="4320,510">
                <v:group id="_x0000_s2130" style="position:absolute;left:1008;top:7200;width:4320;height:510" coordorigin="1008,7200" coordsize="4320,510">
                  <v:group id="_x0000_s2131" style="position:absolute;left:1008;top:7200;width:4320;height:510" coordorigin="1008,7200" coordsize="4320,510">
                    <v:group id="_x0000_s2132" style="position:absolute;left:1008;top:7200;width:4320;height:510" coordorigin="1008,7200" coordsize="4320,510">
                      <v:group id="_x0000_s2133" style="position:absolute;left:1008;top:7200;width:4320;height:360" coordorigin="1008,7200" coordsize="4320,360">
                        <v:line id="_x0000_s2134" style="position:absolute" from="1008,7380" to="5328,7380"/>
                        <v:group id="_x0000_s2135" style="position:absolute;left:1188;top:7200;width:3960;height:360" coordorigin="1188,7200" coordsize="3960,360">
                          <v:group id="_x0000_s2136" style="position:absolute;left:1188;top:7200;width:720;height:360" coordorigin="1008,7200" coordsize="720,360">
                            <v:line id="_x0000_s2137" style="position:absolute" from="1008,7200" to="1008,7560"/>
                            <v:line id="_x0000_s2138" style="position:absolute" from="1368,7200" to="1368,7560"/>
                            <v:line id="_x0000_s2139" style="position:absolute" from="1728,7200" to="1728,7560"/>
                          </v:group>
                          <v:group id="_x0000_s2140" style="position:absolute;left:2268;top:7200;width:720;height:360" coordorigin="1008,7200" coordsize="720,360">
                            <v:line id="_x0000_s2141" style="position:absolute" from="1008,7200" to="1008,7560"/>
                            <v:line id="_x0000_s2142" style="position:absolute" from="1368,7200" to="1368,7560"/>
                            <v:line id="_x0000_s2143" style="position:absolute" from="1728,7200" to="1728,7560"/>
                          </v:group>
                          <v:group id="_x0000_s2144" style="position:absolute;left:3348;top:7200;width:720;height:360" coordorigin="1008,7200" coordsize="720,360">
                            <v:line id="_x0000_s2145" style="position:absolute" from="1008,7200" to="1008,7560"/>
                            <v:line id="_x0000_s2146" style="position:absolute" from="1368,7200" to="1368,7560"/>
                            <v:line id="_x0000_s2147" style="position:absolute" from="1728,7200" to="1728,7560"/>
                          </v:group>
                          <v:group id="_x0000_s2148" style="position:absolute;left:4428;top:7200;width:720;height:360" coordorigin="1008,7200" coordsize="720,360">
                            <v:line id="_x0000_s2149" style="position:absolute" from="1008,7200" to="1008,7560"/>
                            <v:line id="_x0000_s2150" style="position:absolute" from="1368,7200" to="1368,7560"/>
                            <v:line id="_x0000_s2151" style="position:absolute" from="1728,7200" to="1728,7560"/>
                          </v:group>
                        </v:group>
                      </v:group>
                      <v:shapetype id="_x0000_t202" coordsize="21600,21600" o:spt="202" path="m,l,21600r21600,l21600,xe">
                        <v:stroke joinstyle="miter"/>
                        <v:path gradientshapeok="t" o:connecttype="rect"/>
                      </v:shapetype>
                      <v:shape id="_x0000_s2152" type="#_x0000_t202" style="position:absolute;left:1383;top:7530;width:360;height:180" filled="f" stroked="f">
                        <v:textbox inset="0,0,0,0">
                          <w:txbxContent>
                            <w:p w:rsidR="00623F60" w:rsidRPr="0095055A" w:rsidRDefault="00623F60" w:rsidP="00623F60">
                              <w:pPr>
                                <w:jc w:val="center"/>
                                <w:rPr>
                                  <w:sz w:val="16"/>
                                  <w:szCs w:val="16"/>
                                </w:rPr>
                              </w:pPr>
                              <w:r>
                                <w:rPr>
                                  <w:sz w:val="16"/>
                                  <w:szCs w:val="16"/>
                                </w:rPr>
                                <w:t>2</w:t>
                              </w:r>
                            </w:p>
                          </w:txbxContent>
                        </v:textbox>
                      </v:shape>
                    </v:group>
                    <v:shape id="_x0000_s2153" type="#_x0000_t202" style="position:absolute;left:2088;top:7530;width:360;height:180" filled="f" stroked="f">
                      <v:textbox inset="0,0,0,0">
                        <w:txbxContent>
                          <w:p w:rsidR="00623F60" w:rsidRPr="0095055A" w:rsidRDefault="00623F60" w:rsidP="00623F60">
                            <w:pPr>
                              <w:jc w:val="center"/>
                              <w:rPr>
                                <w:sz w:val="16"/>
                                <w:szCs w:val="16"/>
                              </w:rPr>
                            </w:pPr>
                            <w:r>
                              <w:rPr>
                                <w:sz w:val="16"/>
                                <w:szCs w:val="16"/>
                              </w:rPr>
                              <w:t>4</w:t>
                            </w:r>
                          </w:p>
                        </w:txbxContent>
                      </v:textbox>
                    </v:shape>
                  </v:group>
                  <v:shape id="_x0000_s2154" type="#_x0000_t202" style="position:absolute;left:2823;top:7530;width:360;height:180" filled="f" stroked="f">
                    <v:textbox inset="0,0,0,0">
                      <w:txbxContent>
                        <w:p w:rsidR="00623F60" w:rsidRPr="0095055A" w:rsidRDefault="00623F60" w:rsidP="00623F60">
                          <w:pPr>
                            <w:jc w:val="center"/>
                            <w:rPr>
                              <w:sz w:val="16"/>
                              <w:szCs w:val="16"/>
                            </w:rPr>
                          </w:pPr>
                          <w:r>
                            <w:rPr>
                              <w:sz w:val="16"/>
                              <w:szCs w:val="16"/>
                            </w:rPr>
                            <w:t>6</w:t>
                          </w:r>
                        </w:p>
                      </w:txbxContent>
                    </v:textbox>
                  </v:shape>
                </v:group>
                <v:shape id="_x0000_s2155" type="#_x0000_t202" style="position:absolute;left:3528;top:7530;width:360;height:180" filled="f" stroked="f">
                  <v:textbox inset="0,0,0,0">
                    <w:txbxContent>
                      <w:p w:rsidR="00623F60" w:rsidRPr="0095055A" w:rsidRDefault="00623F60" w:rsidP="00623F60">
                        <w:pPr>
                          <w:jc w:val="center"/>
                          <w:rPr>
                            <w:sz w:val="16"/>
                            <w:szCs w:val="16"/>
                          </w:rPr>
                        </w:pPr>
                        <w:r>
                          <w:rPr>
                            <w:sz w:val="16"/>
                            <w:szCs w:val="16"/>
                          </w:rPr>
                          <w:t>8</w:t>
                        </w:r>
                      </w:p>
                    </w:txbxContent>
                  </v:textbox>
                </v:shape>
              </v:group>
              <v:shape id="_x0000_s2156" type="#_x0000_t202" style="position:absolute;left:4263;top:7530;width:360;height:180" filled="f" stroked="f">
                <v:textbox inset="0,0,0,0">
                  <w:txbxContent>
                    <w:p w:rsidR="00623F60" w:rsidRPr="0095055A" w:rsidRDefault="00623F60" w:rsidP="00623F60">
                      <w:pPr>
                        <w:jc w:val="center"/>
                        <w:rPr>
                          <w:sz w:val="16"/>
                          <w:szCs w:val="16"/>
                        </w:rPr>
                      </w:pPr>
                      <w:r>
                        <w:rPr>
                          <w:sz w:val="16"/>
                          <w:szCs w:val="16"/>
                        </w:rPr>
                        <w:t>10</w:t>
                      </w:r>
                    </w:p>
                  </w:txbxContent>
                </v:textbox>
              </v:shape>
            </v:group>
            <v:shape id="_x0000_s2157" type="#_x0000_t202" style="position:absolute;left:4983;top:7530;width:360;height:180" filled="f" stroked="f">
              <v:textbox inset="0,0,0,0">
                <w:txbxContent>
                  <w:p w:rsidR="00623F60" w:rsidRPr="0095055A" w:rsidRDefault="00623F60" w:rsidP="00623F60">
                    <w:pPr>
                      <w:jc w:val="center"/>
                      <w:rPr>
                        <w:sz w:val="16"/>
                        <w:szCs w:val="16"/>
                      </w:rPr>
                    </w:pPr>
                    <w:r>
                      <w:rPr>
                        <w:sz w:val="16"/>
                        <w:szCs w:val="16"/>
                      </w:rPr>
                      <w:t>12</w:t>
                    </w:r>
                  </w:p>
                </w:txbxContent>
              </v:textbox>
            </v:shape>
          </v:group>
        </w:pict>
      </w:r>
      <w:r>
        <w:rPr>
          <w:noProof/>
          <w:sz w:val="20"/>
          <w:szCs w:val="20"/>
        </w:rPr>
        <w:pict>
          <v:group id="_x0000_s2126" style="position:absolute;margin-left:0;margin-top:9.25pt;width:216.75pt;height:25.5pt;z-index:251643392" coordorigin="1008,7200" coordsize="4335,510">
            <v:group id="_x0000_s2124" style="position:absolute;left:1008;top:7200;width:4320;height:510" coordorigin="1008,7200" coordsize="4320,510">
              <v:group id="_x0000_s2122" style="position:absolute;left:1008;top:7200;width:4320;height:510" coordorigin="1008,7200" coordsize="4320,510">
                <v:group id="_x0000_s2120" style="position:absolute;left:1008;top:7200;width:4320;height:510" coordorigin="1008,7200" coordsize="4320,510">
                  <v:group id="_x0000_s2118" style="position:absolute;left:1008;top:7200;width:4320;height:510" coordorigin="1008,7200" coordsize="4320,510">
                    <v:group id="_x0000_s2116" style="position:absolute;left:1008;top:7200;width:4320;height:510" coordorigin="1008,7200" coordsize="4320,510">
                      <v:group id="_x0000_s2114" style="position:absolute;left:1008;top:7200;width:4320;height:360" coordorigin="1008,7200" coordsize="4320,360">
                        <v:line id="_x0000_s2096" style="position:absolute" from="1008,7380" to="5328,7380"/>
                        <v:group id="_x0000_s2113" style="position:absolute;left:1188;top:7200;width:3960;height:360" coordorigin="1188,7200" coordsize="3960,360">
                          <v:group id="_x0000_s2100" style="position:absolute;left:1188;top:7200;width:720;height:360" coordorigin="1008,7200" coordsize="720,360">
                            <v:line id="_x0000_s2097" style="position:absolute" from="1008,7200" to="1008,7560"/>
                            <v:line id="_x0000_s2098" style="position:absolute" from="1368,7200" to="1368,7560"/>
                            <v:line id="_x0000_s2099" style="position:absolute" from="1728,7200" to="1728,7560"/>
                          </v:group>
                          <v:group id="_x0000_s2101" style="position:absolute;left:2268;top:7200;width:720;height:360" coordorigin="1008,7200" coordsize="720,360">
                            <v:line id="_x0000_s2102" style="position:absolute" from="1008,7200" to="1008,7560"/>
                            <v:line id="_x0000_s2103" style="position:absolute" from="1368,7200" to="1368,7560"/>
                            <v:line id="_x0000_s2104" style="position:absolute" from="1728,7200" to="1728,7560"/>
                          </v:group>
                          <v:group id="_x0000_s2105" style="position:absolute;left:3348;top:7200;width:720;height:360" coordorigin="1008,7200" coordsize="720,360">
                            <v:line id="_x0000_s2106" style="position:absolute" from="1008,7200" to="1008,7560"/>
                            <v:line id="_x0000_s2107" style="position:absolute" from="1368,7200" to="1368,7560"/>
                            <v:line id="_x0000_s2108" style="position:absolute" from="1728,7200" to="1728,7560"/>
                          </v:group>
                          <v:group id="_x0000_s2109" style="position:absolute;left:4428;top:7200;width:720;height:360" coordorigin="1008,7200" coordsize="720,360">
                            <v:line id="_x0000_s2110" style="position:absolute" from="1008,7200" to="1008,7560"/>
                            <v:line id="_x0000_s2111" style="position:absolute" from="1368,7200" to="1368,7560"/>
                            <v:line id="_x0000_s2112" style="position:absolute" from="1728,7200" to="1728,7560"/>
                          </v:group>
                        </v:group>
                      </v:group>
                      <v:shape id="_x0000_s2115" type="#_x0000_t202" style="position:absolute;left:1383;top:7530;width:360;height:180" filled="f" stroked="f">
                        <v:textbox inset="0,0,0,0">
                          <w:txbxContent>
                            <w:p w:rsidR="0095055A" w:rsidRPr="0095055A" w:rsidRDefault="0095055A" w:rsidP="0095055A">
                              <w:pPr>
                                <w:jc w:val="center"/>
                                <w:rPr>
                                  <w:sz w:val="16"/>
                                  <w:szCs w:val="16"/>
                                </w:rPr>
                              </w:pPr>
                              <w:r>
                                <w:rPr>
                                  <w:sz w:val="16"/>
                                  <w:szCs w:val="16"/>
                                </w:rPr>
                                <w:t>2</w:t>
                              </w:r>
                            </w:p>
                          </w:txbxContent>
                        </v:textbox>
                      </v:shape>
                    </v:group>
                    <v:shape id="_x0000_s2117" type="#_x0000_t202" style="position:absolute;left:2088;top:7530;width:360;height:180" filled="f" stroked="f">
                      <v:textbox inset="0,0,0,0">
                        <w:txbxContent>
                          <w:p w:rsidR="0095055A" w:rsidRPr="0095055A" w:rsidRDefault="0095055A" w:rsidP="0095055A">
                            <w:pPr>
                              <w:jc w:val="center"/>
                              <w:rPr>
                                <w:sz w:val="16"/>
                                <w:szCs w:val="16"/>
                              </w:rPr>
                            </w:pPr>
                            <w:r>
                              <w:rPr>
                                <w:sz w:val="16"/>
                                <w:szCs w:val="16"/>
                              </w:rPr>
                              <w:t>4</w:t>
                            </w:r>
                          </w:p>
                        </w:txbxContent>
                      </v:textbox>
                    </v:shape>
                  </v:group>
                  <v:shape id="_x0000_s2119" type="#_x0000_t202" style="position:absolute;left:2823;top:7530;width:360;height:180" filled="f" stroked="f">
                    <v:textbox inset="0,0,0,0">
                      <w:txbxContent>
                        <w:p w:rsidR="0095055A" w:rsidRPr="0095055A" w:rsidRDefault="0095055A" w:rsidP="0095055A">
                          <w:pPr>
                            <w:jc w:val="center"/>
                            <w:rPr>
                              <w:sz w:val="16"/>
                              <w:szCs w:val="16"/>
                            </w:rPr>
                          </w:pPr>
                          <w:r>
                            <w:rPr>
                              <w:sz w:val="16"/>
                              <w:szCs w:val="16"/>
                            </w:rPr>
                            <w:t>6</w:t>
                          </w:r>
                        </w:p>
                      </w:txbxContent>
                    </v:textbox>
                  </v:shape>
                </v:group>
                <v:shape id="_x0000_s2121" type="#_x0000_t202" style="position:absolute;left:3528;top:7530;width:360;height:180" filled="f" stroked="f">
                  <v:textbox inset="0,0,0,0">
                    <w:txbxContent>
                      <w:p w:rsidR="0095055A" w:rsidRPr="0095055A" w:rsidRDefault="0095055A" w:rsidP="0095055A">
                        <w:pPr>
                          <w:jc w:val="center"/>
                          <w:rPr>
                            <w:sz w:val="16"/>
                            <w:szCs w:val="16"/>
                          </w:rPr>
                        </w:pPr>
                        <w:r>
                          <w:rPr>
                            <w:sz w:val="16"/>
                            <w:szCs w:val="16"/>
                          </w:rPr>
                          <w:t>8</w:t>
                        </w:r>
                      </w:p>
                    </w:txbxContent>
                  </v:textbox>
                </v:shape>
              </v:group>
              <v:shape id="_x0000_s2123" type="#_x0000_t202" style="position:absolute;left:4263;top:7530;width:360;height:180" filled="f" stroked="f">
                <v:textbox inset="0,0,0,0">
                  <w:txbxContent>
                    <w:p w:rsidR="0095055A" w:rsidRPr="0095055A" w:rsidRDefault="0095055A" w:rsidP="0095055A">
                      <w:pPr>
                        <w:jc w:val="center"/>
                        <w:rPr>
                          <w:sz w:val="16"/>
                          <w:szCs w:val="16"/>
                        </w:rPr>
                      </w:pPr>
                      <w:r>
                        <w:rPr>
                          <w:sz w:val="16"/>
                          <w:szCs w:val="16"/>
                        </w:rPr>
                        <w:t>10</w:t>
                      </w:r>
                    </w:p>
                  </w:txbxContent>
                </v:textbox>
              </v:shape>
            </v:group>
            <v:shape id="_x0000_s2125" type="#_x0000_t202" style="position:absolute;left:4983;top:7530;width:360;height:180" filled="f" stroked="f">
              <v:textbox inset="0,0,0,0">
                <w:txbxContent>
                  <w:p w:rsidR="0095055A" w:rsidRPr="0095055A" w:rsidRDefault="0095055A" w:rsidP="0095055A">
                    <w:pPr>
                      <w:jc w:val="center"/>
                      <w:rPr>
                        <w:sz w:val="16"/>
                        <w:szCs w:val="16"/>
                      </w:rPr>
                    </w:pPr>
                    <w:r>
                      <w:rPr>
                        <w:sz w:val="16"/>
                        <w:szCs w:val="16"/>
                      </w:rPr>
                      <w:t>12</w:t>
                    </w:r>
                  </w:p>
                </w:txbxContent>
              </v:textbox>
            </v:shape>
          </v:group>
        </w:pict>
      </w:r>
    </w:p>
    <w:p w:rsidR="00623F60" w:rsidRDefault="00623F60" w:rsidP="001B33A8">
      <w:pPr>
        <w:rPr>
          <w:sz w:val="20"/>
          <w:szCs w:val="20"/>
        </w:rPr>
      </w:pPr>
    </w:p>
    <w:p w:rsidR="0095055A" w:rsidRDefault="0095055A" w:rsidP="001B33A8">
      <w:pPr>
        <w:rPr>
          <w:sz w:val="20"/>
          <w:szCs w:val="20"/>
        </w:rPr>
      </w:pPr>
    </w:p>
    <w:p w:rsidR="00721952" w:rsidRDefault="00721952" w:rsidP="001B33A8">
      <w:pPr>
        <w:rPr>
          <w:sz w:val="20"/>
          <w:szCs w:val="20"/>
        </w:rPr>
      </w:pPr>
    </w:p>
    <w:p w:rsidR="00302EF3" w:rsidRDefault="00302EF3" w:rsidP="001B33A8">
      <w:pPr>
        <w:rPr>
          <w:sz w:val="20"/>
          <w:szCs w:val="20"/>
        </w:rPr>
      </w:pPr>
      <w:r>
        <w:rPr>
          <w:sz w:val="20"/>
          <w:szCs w:val="20"/>
        </w:rPr>
        <w:t>Describe the distribution.</w:t>
      </w:r>
    </w:p>
    <w:p w:rsidR="00721952" w:rsidRDefault="00721952" w:rsidP="001B33A8">
      <w:pPr>
        <w:rPr>
          <w:sz w:val="20"/>
          <w:szCs w:val="20"/>
        </w:rPr>
      </w:pPr>
    </w:p>
    <w:p w:rsidR="00721952" w:rsidRDefault="00721952" w:rsidP="001B33A8">
      <w:pPr>
        <w:rPr>
          <w:sz w:val="20"/>
          <w:szCs w:val="20"/>
        </w:rPr>
      </w:pPr>
    </w:p>
    <w:p w:rsidR="0095055A" w:rsidRDefault="00302EF3" w:rsidP="001B33A8">
      <w:pPr>
        <w:rPr>
          <w:sz w:val="20"/>
          <w:szCs w:val="20"/>
        </w:rPr>
      </w:pPr>
      <w:r>
        <w:rPr>
          <w:sz w:val="20"/>
          <w:szCs w:val="20"/>
        </w:rPr>
        <w:t>BONUS: I</w:t>
      </w:r>
      <w:r w:rsidR="0095055A">
        <w:rPr>
          <w:sz w:val="20"/>
          <w:szCs w:val="20"/>
        </w:rPr>
        <w:t xml:space="preserve">s there a difference between </w:t>
      </w:r>
      <w:proofErr w:type="spellStart"/>
      <w:r w:rsidR="0095055A">
        <w:rPr>
          <w:sz w:val="20"/>
          <w:szCs w:val="20"/>
        </w:rPr>
        <w:t>randInt</w:t>
      </w:r>
      <w:proofErr w:type="spellEnd"/>
      <w:r w:rsidR="0095055A">
        <w:rPr>
          <w:sz w:val="20"/>
          <w:szCs w:val="20"/>
        </w:rPr>
        <w:t xml:space="preserve">(1, 6, 200) + </w:t>
      </w:r>
      <w:proofErr w:type="spellStart"/>
      <w:r w:rsidR="0095055A">
        <w:rPr>
          <w:sz w:val="20"/>
          <w:szCs w:val="20"/>
        </w:rPr>
        <w:t>rand</w:t>
      </w:r>
      <w:r w:rsidR="00C6084F">
        <w:rPr>
          <w:sz w:val="20"/>
          <w:szCs w:val="20"/>
        </w:rPr>
        <w:t>Int</w:t>
      </w:r>
      <w:proofErr w:type="spellEnd"/>
      <w:r w:rsidR="00C6084F">
        <w:rPr>
          <w:sz w:val="20"/>
          <w:szCs w:val="20"/>
        </w:rPr>
        <w:t xml:space="preserve">(1, 6, 200)   vs.   </w:t>
      </w:r>
      <w:proofErr w:type="spellStart"/>
      <w:r w:rsidR="00C6084F">
        <w:rPr>
          <w:sz w:val="20"/>
          <w:szCs w:val="20"/>
        </w:rPr>
        <w:t>randInt</w:t>
      </w:r>
      <w:proofErr w:type="spellEnd"/>
      <w:r w:rsidR="00C6084F">
        <w:rPr>
          <w:sz w:val="20"/>
          <w:szCs w:val="20"/>
        </w:rPr>
        <w:t>(2</w:t>
      </w:r>
      <w:r w:rsidR="0095055A">
        <w:rPr>
          <w:sz w:val="20"/>
          <w:szCs w:val="20"/>
        </w:rPr>
        <w:t>, 12, 200)?</w:t>
      </w:r>
    </w:p>
    <w:p w:rsidR="0095055A" w:rsidRDefault="0095055A" w:rsidP="001B33A8">
      <w:pPr>
        <w:rPr>
          <w:sz w:val="20"/>
          <w:szCs w:val="20"/>
        </w:rPr>
      </w:pPr>
    </w:p>
    <w:p w:rsidR="0095055A" w:rsidRDefault="0095055A" w:rsidP="001B33A8">
      <w:pPr>
        <w:rPr>
          <w:sz w:val="20"/>
          <w:szCs w:val="20"/>
        </w:rPr>
      </w:pPr>
    </w:p>
    <w:p w:rsidR="00623F60" w:rsidRDefault="00623F60"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1B33A8" w:rsidRDefault="00783AF9" w:rsidP="001B33A8">
      <w:pPr>
        <w:rPr>
          <w:sz w:val="20"/>
          <w:szCs w:val="20"/>
        </w:rPr>
      </w:pPr>
      <w:r>
        <w:rPr>
          <w:sz w:val="20"/>
          <w:szCs w:val="20"/>
        </w:rPr>
        <w:t xml:space="preserve">2A)  </w:t>
      </w:r>
      <w:r w:rsidR="00AD0E01">
        <w:rPr>
          <w:sz w:val="20"/>
          <w:szCs w:val="20"/>
        </w:rPr>
        <w:t>S</w:t>
      </w:r>
      <w:r w:rsidR="00A94266">
        <w:rPr>
          <w:sz w:val="20"/>
          <w:szCs w:val="20"/>
        </w:rPr>
        <w:t xml:space="preserve">TANDARD </w:t>
      </w:r>
      <w:smartTag w:uri="urn:schemas-microsoft-com:office:smarttags" w:element="place">
        <w:r w:rsidR="00A94266">
          <w:rPr>
            <w:sz w:val="20"/>
            <w:szCs w:val="20"/>
          </w:rPr>
          <w:t>NORMAL</w:t>
        </w:r>
      </w:smartTag>
      <w:r w:rsidR="00A94266">
        <w:rPr>
          <w:sz w:val="20"/>
          <w:szCs w:val="20"/>
        </w:rPr>
        <w:t xml:space="preserve"> DENSITY CURVE and the Empirical Rule</w:t>
      </w:r>
      <w:r>
        <w:rPr>
          <w:sz w:val="20"/>
          <w:szCs w:val="20"/>
        </w:rPr>
        <w:t>:</w:t>
      </w:r>
    </w:p>
    <w:p w:rsidR="00783AF9" w:rsidRDefault="00C24459" w:rsidP="001B33A8">
      <w:pPr>
        <w:rPr>
          <w:sz w:val="20"/>
          <w:szCs w:val="20"/>
        </w:rPr>
      </w:pPr>
      <w:r>
        <w:rPr>
          <w:noProof/>
          <w:sz w:val="20"/>
          <w:szCs w:val="20"/>
        </w:rPr>
        <w:pict>
          <v:group id="_x0000_s1997" style="position:absolute;margin-left:37.5pt;margin-top:4.8pt;width:448.5pt;height:1in;z-index:251642368" coordorigin="960,11700" coordsize="8970,1440">
            <v:group id="_x0000_s1998" style="position:absolute;left:960;top:11700;width:2880;height:1440" coordorigin="960,11700" coordsize="2880,1440">
              <v:group id="_x0000_s1999" style="position:absolute;left:960;top:12060;width:2880;height:1080" coordorigin="180,12240" coordsize="2880,1080">
                <v:group id="_x0000_s2000" style="position:absolute;left:180;top:12240;width:2880;height:1080" coordorigin="180,12240" coordsize="2880,1080">
                  <v:group id="_x0000_s2001" style="position:absolute;left:180;top:12240;width:2880;height:1080" coordorigin="180,12240" coordsize="2880,1080">
                    <v:group id="_x0000_s2002" style="position:absolute;left:180;top:12240;width:2880;height:1080" coordorigin="180,12240" coordsize="2880,1080">
                      <v:group id="_x0000_s2003" style="position:absolute;left:180;top:12240;width:2880;height:1080" coordorigin="180,11700" coordsize="4320,1620">
                        <v:group id="_x0000_s2004" style="position:absolute;left:180;top:11880;width:4320;height:1440" coordorigin="180,11880" coordsize="4320,1440">
                          <v:group id="_x0000_s2005" style="position:absolute;left:180;top:11880;width:4320;height:1440" coordorigin="180,11880" coordsize="4320,1440">
                            <v:group id="_x0000_s2006" style="position:absolute;left:180;top:11880;width:4320;height:1440" coordorigin="180,11880" coordsize="4320,1440">
                              <v:group id="_x0000_s2007" style="position:absolute;left:180;top:11880;width:4320;height:1440" coordorigin="540,11520" coordsize="4320,1440">
                                <v:shape id="_x0000_s2008" style="position:absolute;left:900;top:11520;width:3600;height:1440;mso-position-horizontal:absolute;mso-position-vertical:absolute" coordsize="3600,1440" path="m,1440v210,-60,420,-120,720,-360c1020,840,1440,,1800,v360,,780,840,1080,1080c3180,1320,3390,1380,3600,1440e" filled="f">
                                  <v:path arrowok="t"/>
                                </v:shape>
                                <v:line id="_x0000_s2009" style="position:absolute" from="2700,11520" to="2700,12960">
                                  <v:stroke dashstyle="dash"/>
                                </v:line>
                                <v:line id="_x0000_s2010" style="position:absolute" from="540,12960" to="4860,12960"/>
                              </v:group>
                              <v:line id="_x0000_s2011" style="position:absolute" from="1800,11880" to="1800,13320">
                                <v:stroke dashstyle="dash"/>
                              </v:line>
                              <v:line id="_x0000_s2012" style="position:absolute" from="2880,11880" to="2880,13320">
                                <v:stroke dashstyle="dash"/>
                              </v:line>
                            </v:group>
                            <v:line id="_x0000_s2013" style="position:absolute" from="2340,12420" to="2880,12420">
                              <v:stroke endarrow="block"/>
                            </v:line>
                          </v:group>
                          <v:line id="_x0000_s2014" style="position:absolute;flip:x" from="1800,12420" to="2340,12420">
                            <v:stroke endarrow="block"/>
                          </v:line>
                        </v:group>
                        <v:line id="_x0000_s2015" style="position:absolute" from="1800,11700" to="2880,11700" strokeweight="3pt">
                          <v:stroke startarrow="block" endarrow="block"/>
                        </v:line>
                      </v:group>
                      <v:shape id="_x0000_s2016" type="#_x0000_t202" style="position:absolute;left:1260;top:13095;width:360;height:180" filled="f" stroked="f">
                        <v:textbox style="mso-next-textbox:#_x0000_s2016" inset="0,0,0,0">
                          <w:txbxContent>
                            <w:p w:rsidR="00DF6317" w:rsidRPr="00D13DA7" w:rsidRDefault="00DF6317" w:rsidP="00DF6317">
                              <w:pPr>
                                <w:jc w:val="center"/>
                                <w:rPr>
                                  <w:sz w:val="16"/>
                                  <w:szCs w:val="16"/>
                                </w:rPr>
                              </w:pPr>
                            </w:p>
                          </w:txbxContent>
                        </v:textbox>
                      </v:shape>
                    </v:group>
                    <v:shape id="_x0000_s2017" type="#_x0000_t202" style="position:absolute;left:1635;top:13095;width:360;height:180" filled="f" stroked="f">
                      <v:textbox style="mso-next-textbox:#_x0000_s2017" inset="0,0,0,0">
                        <w:txbxContent>
                          <w:p w:rsidR="00DF6317" w:rsidRPr="00D13DA7" w:rsidRDefault="00DF6317" w:rsidP="00DF6317">
                            <w:pPr>
                              <w:jc w:val="center"/>
                              <w:rPr>
                                <w:sz w:val="16"/>
                                <w:szCs w:val="16"/>
                              </w:rPr>
                            </w:pPr>
                          </w:p>
                        </w:txbxContent>
                      </v:textbox>
                    </v:shape>
                  </v:group>
                  <v:shape id="_x0000_s2018" type="#_x0000_t202" style="position:absolute;left:900;top:13095;width:360;height:180" filled="f" stroked="f">
                    <v:textbox style="mso-next-textbox:#_x0000_s2018" inset="0,0,0,0">
                      <w:txbxContent>
                        <w:p w:rsidR="00DF6317" w:rsidRPr="00D13DA7" w:rsidRDefault="00DF6317" w:rsidP="00DF6317">
                          <w:pPr>
                            <w:jc w:val="center"/>
                            <w:rPr>
                              <w:sz w:val="16"/>
                              <w:szCs w:val="16"/>
                            </w:rPr>
                          </w:pPr>
                        </w:p>
                      </w:txbxContent>
                    </v:textbox>
                  </v:shape>
                </v:group>
                <v:shape id="_x0000_s2019" type="#_x0000_t202" style="position:absolute;left:1980;top:13095;width:360;height:180" filled="f" stroked="f">
                  <v:textbox style="mso-next-textbox:#_x0000_s2019" inset="0,0,0,0">
                    <w:txbxContent>
                      <w:p w:rsidR="00DF6317" w:rsidRPr="00D13DA7" w:rsidRDefault="00DF6317" w:rsidP="00DF6317">
                        <w:pPr>
                          <w:jc w:val="center"/>
                          <w:rPr>
                            <w:sz w:val="16"/>
                            <w:szCs w:val="16"/>
                          </w:rPr>
                        </w:pPr>
                      </w:p>
                    </w:txbxContent>
                  </v:textbox>
                </v:shape>
              </v:group>
              <v:shape id="_x0000_s2020" type="#_x0000_t202" style="position:absolute;left:2040;top:11700;width:720;height:405" filled="f" stroked="f">
                <v:textbox style="mso-next-textbox:#_x0000_s2020" inset="0,0,0,0">
                  <w:txbxContent>
                    <w:p w:rsidR="00DF6317" w:rsidRPr="00EC5DF5" w:rsidRDefault="00DF6317" w:rsidP="00DF6317">
                      <w:pPr>
                        <w:jc w:val="center"/>
                        <w:rPr>
                          <w:b/>
                        </w:rPr>
                      </w:pPr>
                      <w:r>
                        <w:rPr>
                          <w:b/>
                        </w:rPr>
                        <w:t>68</w:t>
                      </w:r>
                    </w:p>
                  </w:txbxContent>
                </v:textbox>
              </v:shape>
            </v:group>
            <v:group id="_x0000_s2021" style="position:absolute;left:3960;top:11700;width:2880;height:1440" coordorigin="4020,11700" coordsize="2880,1440">
              <v:group id="_x0000_s2022" style="position:absolute;left:4020;top:12060;width:2880;height:1080" coordorigin="3240,12240" coordsize="2880,1080">
                <v:group id="_x0000_s2023" style="position:absolute;left:3240;top:12240;width:2880;height:1080" coordorigin="3240,12240" coordsize="2880,1080">
                  <v:group id="_x0000_s2024" style="position:absolute;left:3240;top:12240;width:2880;height:1080" coordorigin="3240,12240" coordsize="2880,1080">
                    <v:group id="_x0000_s2025" style="position:absolute;left:3240;top:12240;width:2880;height:1080" coordorigin="3240,12240" coordsize="2880,1080">
                      <v:group id="_x0000_s2026" style="position:absolute;left:3240;top:12240;width:2880;height:1080" coordorigin="3960,11700" coordsize="4320,1620">
                        <v:group id="_x0000_s2027" style="position:absolute;left:3960;top:11880;width:4320;height:1440" coordorigin="3960,11880" coordsize="4320,1440">
                          <v:group id="_x0000_s2028" style="position:absolute;left:3960;top:11880;width:4320;height:1440" coordorigin="3960,11880" coordsize="4320,1440">
                            <v:group id="_x0000_s2029" style="position:absolute;left:3960;top:11880;width:4320;height:1440" coordorigin="3960,11880" coordsize="4320,1440">
                              <v:group id="_x0000_s2030" style="position:absolute;left:3960;top:11880;width:4320;height:1440" coordorigin="540,11520" coordsize="4320,1440">
                                <v:shape id="_x0000_s2031" style="position:absolute;left:900;top:11520;width:3600;height:1440;mso-position-horizontal:absolute;mso-position-vertical:absolute" coordsize="3600,1440" path="m,1440v210,-60,420,-120,720,-360c1020,840,1440,,1800,v360,,780,840,1080,1080c3180,1320,3390,1380,3600,1440e" filled="f">
                                  <v:path arrowok="t"/>
                                </v:shape>
                                <v:line id="_x0000_s2032" style="position:absolute" from="2700,11520" to="2700,12960">
                                  <v:stroke dashstyle="dash"/>
                                </v:line>
                                <v:line id="_x0000_s2033" style="position:absolute" from="540,12960" to="4860,12960"/>
                              </v:group>
                              <v:line id="_x0000_s2034" style="position:absolute" from="5040,11880" to="5040,13320">
                                <v:stroke dashstyle="dash"/>
                              </v:line>
                              <v:line id="_x0000_s2035" style="position:absolute" from="7200,11880" to="7200,13320">
                                <v:stroke dashstyle="dash"/>
                              </v:line>
                            </v:group>
                            <v:line id="_x0000_s2036" style="position:absolute" from="6120,12420" to="6660,12420">
                              <v:stroke endarrow="block"/>
                            </v:line>
                            <v:line id="_x0000_s2037" style="position:absolute" from="6660,12420" to="7200,12420">
                              <v:stroke endarrow="block"/>
                            </v:line>
                          </v:group>
                          <v:line id="_x0000_s2038" style="position:absolute;flip:x" from="5040,12420" to="5580,12420">
                            <v:stroke endarrow="block"/>
                          </v:line>
                          <v:line id="_x0000_s2039" style="position:absolute;flip:x" from="5580,12420" to="6120,12420">
                            <v:stroke endarrow="block"/>
                          </v:line>
                        </v:group>
                        <v:line id="_x0000_s2040" style="position:absolute" from="5040,11700" to="7200,11700" strokeweight="3pt">
                          <v:stroke startarrow="block" endarrow="block"/>
                        </v:line>
                      </v:group>
                      <v:shape id="_x0000_s2041" type="#_x0000_t202" style="position:absolute;left:4140;top:13095;width:360;height:180" filled="f" stroked="f">
                        <v:textbox style="mso-next-textbox:#_x0000_s2041" inset="0,0,0,0">
                          <w:txbxContent>
                            <w:p w:rsidR="00DF6317" w:rsidRPr="00D13DA7" w:rsidRDefault="00DF6317" w:rsidP="00DF6317">
                              <w:pPr>
                                <w:jc w:val="center"/>
                                <w:rPr>
                                  <w:sz w:val="16"/>
                                  <w:szCs w:val="16"/>
                                </w:rPr>
                              </w:pPr>
                            </w:p>
                          </w:txbxContent>
                        </v:textbox>
                      </v:shape>
                    </v:group>
                    <v:shape id="_x0000_s2042" type="#_x0000_t202" style="position:absolute;left:4860;top:13095;width:360;height:180" filled="f" stroked="f">
                      <v:textbox style="mso-next-textbox:#_x0000_s2042" inset="0,0,0,0">
                        <w:txbxContent>
                          <w:p w:rsidR="00DF6317" w:rsidRPr="00D13DA7" w:rsidRDefault="00DF6317" w:rsidP="00DF6317">
                            <w:pPr>
                              <w:jc w:val="center"/>
                              <w:rPr>
                                <w:sz w:val="16"/>
                                <w:szCs w:val="16"/>
                              </w:rPr>
                            </w:pPr>
                          </w:p>
                        </w:txbxContent>
                      </v:textbox>
                    </v:shape>
                  </v:group>
                  <v:shape id="_x0000_s2043" type="#_x0000_t202" style="position:absolute;left:3645;top:13095;width:360;height:180" filled="f" stroked="f">
                    <v:textbox style="mso-next-textbox:#_x0000_s2043" inset="0,0,0,0">
                      <w:txbxContent>
                        <w:p w:rsidR="00DF6317" w:rsidRPr="00D13DA7" w:rsidRDefault="00DF6317" w:rsidP="00DF6317">
                          <w:pPr>
                            <w:jc w:val="center"/>
                            <w:rPr>
                              <w:sz w:val="16"/>
                              <w:szCs w:val="16"/>
                            </w:rPr>
                          </w:pPr>
                        </w:p>
                      </w:txbxContent>
                    </v:textbox>
                  </v:shape>
                </v:group>
                <v:shape id="_x0000_s2044" type="#_x0000_t202" style="position:absolute;left:5370;top:13095;width:360;height:180" filled="f" stroked="f">
                  <v:textbox style="mso-next-textbox:#_x0000_s2044" inset="0,0,0,0">
                    <w:txbxContent>
                      <w:p w:rsidR="00DF6317" w:rsidRPr="00D13DA7" w:rsidRDefault="00DF6317" w:rsidP="00DF6317">
                        <w:pPr>
                          <w:jc w:val="center"/>
                          <w:rPr>
                            <w:sz w:val="16"/>
                            <w:szCs w:val="16"/>
                          </w:rPr>
                        </w:pPr>
                      </w:p>
                    </w:txbxContent>
                  </v:textbox>
                </v:shape>
              </v:group>
              <v:shape id="_x0000_s2045" type="#_x0000_t202" style="position:absolute;left:5100;top:11700;width:720;height:405" filled="f" stroked="f">
                <v:textbox style="mso-next-textbox:#_x0000_s2045" inset="0,0,0,0">
                  <w:txbxContent>
                    <w:p w:rsidR="00DF6317" w:rsidRPr="00EC5DF5" w:rsidRDefault="00DF6317" w:rsidP="00DF6317">
                      <w:pPr>
                        <w:jc w:val="center"/>
                        <w:rPr>
                          <w:b/>
                        </w:rPr>
                      </w:pPr>
                      <w:r>
                        <w:rPr>
                          <w:b/>
                        </w:rPr>
                        <w:t>95</w:t>
                      </w:r>
                    </w:p>
                  </w:txbxContent>
                </v:textbox>
              </v:shape>
            </v:group>
            <v:group id="_x0000_s2046" style="position:absolute;left:6840;top:11700;width:3090;height:1440" coordorigin="6990,11700" coordsize="3090,1440">
              <v:group id="_x0000_s2047" style="position:absolute;left:6990;top:12060;width:3090;height:1080" coordorigin="6210,12240" coordsize="3090,1080">
                <v:group id="_x0000_s2048" style="position:absolute;left:6210;top:12240;width:2970;height:1080" coordorigin="6210,12240" coordsize="2970,1080">
                  <v:group id="_x0000_s2049" style="position:absolute;left:6300;top:12240;width:2880;height:1080" coordorigin="6300,12240" coordsize="2880,1080">
                    <v:group id="_x0000_s2050" style="position:absolute;left:6300;top:12240;width:2880;height:1080" coordorigin="6300,12240" coordsize="2880,1080">
                      <v:group id="_x0000_s2051" style="position:absolute;left:6300;top:12240;width:2880;height:1080" coordorigin="7920,11700" coordsize="4320,1620">
                        <v:group id="_x0000_s2052" style="position:absolute;left:7920;top:11880;width:4320;height:1440" coordorigin="7920,11880" coordsize="4320,1440">
                          <v:group id="_x0000_s2053" style="position:absolute;left:7920;top:11880;width:4320;height:1440" coordorigin="7920,11880" coordsize="4320,1440">
                            <v:group id="_x0000_s2054" style="position:absolute;left:7920;top:11880;width:4320;height:1440" coordorigin="7920,11880" coordsize="4320,1440">
                              <v:group id="_x0000_s2055" style="position:absolute;left:7920;top:11880;width:4320;height:1440" coordorigin="540,11520" coordsize="4320,1440">
                                <v:shape id="_x0000_s2056" style="position:absolute;left:900;top:11520;width:3600;height:1440;mso-position-horizontal:absolute;mso-position-vertical:absolute" coordsize="3600,1440" path="m,1440v210,-60,420,-120,720,-360c1020,840,1440,,1800,v360,,780,840,1080,1080c3180,1320,3390,1380,3600,1440e" filled="f">
                                  <v:path arrowok="t"/>
                                </v:shape>
                                <v:line id="_x0000_s2057" style="position:absolute" from="2700,11520" to="2700,12960">
                                  <v:stroke dashstyle="dash"/>
                                </v:line>
                                <v:line id="_x0000_s2058" style="position:absolute" from="540,12960" to="4860,12960"/>
                              </v:group>
                              <v:line id="_x0000_s2059" style="position:absolute" from="8460,11880" to="8460,13320">
                                <v:stroke dashstyle="dash"/>
                              </v:line>
                              <v:line id="_x0000_s2060" style="position:absolute" from="11700,11880" to="11700,13320">
                                <v:stroke dashstyle="dash"/>
                              </v:line>
                            </v:group>
                            <v:line id="_x0000_s2061" style="position:absolute" from="10080,12420" to="10620,12420">
                              <v:stroke endarrow="block"/>
                            </v:line>
                            <v:line id="_x0000_s2062" style="position:absolute" from="10620,12420" to="11160,12420">
                              <v:stroke endarrow="block"/>
                            </v:line>
                            <v:line id="_x0000_s2063" style="position:absolute" from="11160,12420" to="11700,12420">
                              <v:stroke endarrow="block"/>
                            </v:line>
                          </v:group>
                          <v:line id="_x0000_s2064" style="position:absolute;flip:x" from="8460,12420" to="9000,12420">
                            <v:stroke endarrow="block"/>
                          </v:line>
                          <v:line id="_x0000_s2065" style="position:absolute;flip:x" from="9000,12420" to="9540,12420">
                            <v:stroke endarrow="block"/>
                          </v:line>
                          <v:line id="_x0000_s2066" style="position:absolute;flip:x" from="9540,12420" to="10080,12420">
                            <v:stroke endarrow="block"/>
                          </v:line>
                        </v:group>
                        <v:line id="_x0000_s2067" style="position:absolute" from="8460,11700" to="11700,11700" strokeweight="3pt">
                          <v:stroke startarrow="block" endarrow="block"/>
                        </v:line>
                      </v:group>
                      <v:shape id="_x0000_s2068" type="#_x0000_t202" style="position:absolute;left:6945;top:13065;width:540;height:225" filled="f" stroked="f">
                        <v:textbox style="mso-next-textbox:#_x0000_s2068" inset="0,0,0,0">
                          <w:txbxContent>
                            <w:p w:rsidR="00DF6317" w:rsidRPr="00D13DA7" w:rsidRDefault="00DF6317" w:rsidP="00DF6317">
                              <w:pPr>
                                <w:jc w:val="center"/>
                                <w:rPr>
                                  <w:sz w:val="16"/>
                                  <w:szCs w:val="16"/>
                                </w:rPr>
                              </w:pPr>
                            </w:p>
                          </w:txbxContent>
                        </v:textbox>
                      </v:shape>
                    </v:group>
                    <v:shape id="_x0000_s2069" type="#_x0000_t202" style="position:absolute;left:7965;top:13065;width:540;height:225" filled="f" stroked="f">
                      <v:textbox style="mso-next-textbox:#_x0000_s2069" inset="0,0,0,0">
                        <w:txbxContent>
                          <w:p w:rsidR="00DF6317" w:rsidRPr="00D13DA7" w:rsidRDefault="00DF6317" w:rsidP="00DF6317">
                            <w:pPr>
                              <w:jc w:val="center"/>
                              <w:rPr>
                                <w:sz w:val="16"/>
                                <w:szCs w:val="16"/>
                              </w:rPr>
                            </w:pPr>
                          </w:p>
                        </w:txbxContent>
                      </v:textbox>
                    </v:shape>
                  </v:group>
                  <v:shape id="_x0000_s2070" type="#_x0000_t202" style="position:absolute;left:6210;top:13065;width:540;height:225" filled="f" stroked="f">
                    <v:textbox style="mso-next-textbox:#_x0000_s2070" inset="0,0,0,0">
                      <w:txbxContent>
                        <w:p w:rsidR="00DF6317" w:rsidRPr="00D13DA7" w:rsidRDefault="00DF6317" w:rsidP="00DF6317">
                          <w:pPr>
                            <w:jc w:val="center"/>
                            <w:rPr>
                              <w:sz w:val="16"/>
                              <w:szCs w:val="16"/>
                            </w:rPr>
                          </w:pPr>
                        </w:p>
                      </w:txbxContent>
                    </v:textbox>
                  </v:shape>
                </v:group>
                <v:shape id="_x0000_s2071" type="#_x0000_t202" style="position:absolute;left:8760;top:13065;width:540;height:225" filled="f" stroked="f">
                  <v:textbox style="mso-next-textbox:#_x0000_s2071" inset="0,0,0,0">
                    <w:txbxContent>
                      <w:p w:rsidR="00DF6317" w:rsidRPr="00D13DA7" w:rsidRDefault="00DF6317" w:rsidP="00DF6317">
                        <w:pPr>
                          <w:jc w:val="center"/>
                          <w:rPr>
                            <w:sz w:val="16"/>
                            <w:szCs w:val="16"/>
                          </w:rPr>
                        </w:pPr>
                      </w:p>
                    </w:txbxContent>
                  </v:textbox>
                </v:shape>
              </v:group>
              <v:shape id="_x0000_s2072" type="#_x0000_t202" style="position:absolute;left:8160;top:11700;width:720;height:405" filled="f" stroked="f">
                <v:textbox style="mso-next-textbox:#_x0000_s2072" inset="0,0,0,0">
                  <w:txbxContent>
                    <w:p w:rsidR="00DF6317" w:rsidRPr="00EC5DF5" w:rsidRDefault="00DF6317" w:rsidP="00DF6317">
                      <w:pPr>
                        <w:jc w:val="center"/>
                        <w:rPr>
                          <w:b/>
                        </w:rPr>
                      </w:pPr>
                      <w:r>
                        <w:rPr>
                          <w:b/>
                        </w:rPr>
                        <w:t>99.7</w:t>
                      </w:r>
                    </w:p>
                  </w:txbxContent>
                </v:textbox>
              </v:shape>
            </v:group>
          </v:group>
        </w:pict>
      </w:r>
    </w:p>
    <w:p w:rsidR="00DF6317" w:rsidRDefault="00DF6317" w:rsidP="00DF6317">
      <w:pPr>
        <w:rPr>
          <w:sz w:val="20"/>
          <w:szCs w:val="20"/>
        </w:rPr>
      </w:pPr>
      <w:r>
        <w:rPr>
          <w:sz w:val="20"/>
          <w:szCs w:val="20"/>
        </w:rPr>
        <w:t>Area of Segments:</w:t>
      </w: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721952" w:rsidRDefault="00721952" w:rsidP="00DF6317">
      <w:pPr>
        <w:rPr>
          <w:sz w:val="20"/>
          <w:szCs w:val="20"/>
        </w:rPr>
      </w:pPr>
    </w:p>
    <w:p w:rsidR="00721952" w:rsidRDefault="00721952" w:rsidP="007F37AA">
      <w:pPr>
        <w:jc w:val="right"/>
        <w:rPr>
          <w:sz w:val="20"/>
          <w:szCs w:val="20"/>
        </w:rPr>
      </w:pPr>
    </w:p>
    <w:p w:rsidR="00721952" w:rsidRDefault="00721952" w:rsidP="00DF6317">
      <w:pPr>
        <w:rPr>
          <w:sz w:val="20"/>
          <w:szCs w:val="20"/>
        </w:rPr>
      </w:pPr>
    </w:p>
    <w:p w:rsidR="00721952" w:rsidRDefault="00721952" w:rsidP="00DF6317">
      <w:pPr>
        <w:rPr>
          <w:sz w:val="20"/>
          <w:szCs w:val="20"/>
        </w:rPr>
      </w:pPr>
    </w:p>
    <w:p w:rsidR="008E0D78" w:rsidRDefault="008E0D78" w:rsidP="008E0D78">
      <w:pPr>
        <w:rPr>
          <w:sz w:val="20"/>
          <w:szCs w:val="20"/>
        </w:rPr>
      </w:pPr>
    </w:p>
    <w:p w:rsidR="008E0D78" w:rsidRDefault="00C24459" w:rsidP="008E0D78">
      <w:pPr>
        <w:rPr>
          <w:sz w:val="20"/>
          <w:szCs w:val="20"/>
        </w:rPr>
      </w:pPr>
      <w:r>
        <w:rPr>
          <w:noProof/>
          <w:sz w:val="20"/>
          <w:szCs w:val="20"/>
        </w:rPr>
        <w:pict>
          <v:group id="_x0000_s3459" style="position:absolute;margin-left:414pt;margin-top:13.55pt;width:90pt;height:62.25pt;z-index:251674112" coordorigin="8460,7755" coordsize="1800,1245">
            <v:group id="_x0000_s3460" style="position:absolute;left:8460;top:7755;width:1800;height:1245" coordorigin="8460,7755" coordsize="1800,1245">
              <v:group id="_x0000_s3461" style="position:absolute;left:8460;top:7980;width:1800;height:1020" coordorigin="8460,7920" coordsize="1800,1020">
                <v:group id="_x0000_s3462" style="position:absolute;left:8460;top:7920;width:1800;height:1020" coordorigin="8460,7920" coordsize="1800,1020">
                  <v:group id="_x0000_s3463" style="position:absolute;left:8460;top:7920;width:1800;height:900" coordorigin="8640,7920" coordsize="1800,900">
                    <v:shape id="_x0000_s3464" style="position:absolute;left:8640;top:8280;width:1800;height:540;mso-position-horizontal:absolute;mso-position-vertical:absolute" coordsize="2160,1080" path="m,1080c180,990,360,900,540,720,720,540,900,,1080,v180,,360,540,540,720c1800,900,1980,990,2160,1080e" filled="f">
                      <v:path arrowok="t"/>
                    </v:shape>
                    <v:line id="_x0000_s3465" style="position:absolute" from="9540,7920" to="9540,8820">
                      <v:stroke dashstyle="dash"/>
                    </v:line>
                    <v:line id="_x0000_s3466" style="position:absolute" from="9900,7920" to="9900,8820">
                      <v:stroke dashstyle="dash"/>
                    </v:line>
                  </v:group>
                  <v:shape id="_x0000_s3467" type="#_x0000_t202" style="position:absolute;left:8895;top:8760;width:900;height:180" filled="f" stroked="f">
                    <v:textbox style="mso-next-textbox:#_x0000_s3467" inset="0,0,0,0">
                      <w:txbxContent>
                        <w:p w:rsidR="008E0D78" w:rsidRPr="00DF3C05" w:rsidRDefault="008E0D78" w:rsidP="008E0D78">
                          <w:pPr>
                            <w:jc w:val="center"/>
                            <w:rPr>
                              <w:color w:val="FF0000"/>
                              <w:sz w:val="16"/>
                              <w:szCs w:val="16"/>
                            </w:rPr>
                          </w:pPr>
                          <w:r w:rsidRPr="00DF3C05">
                            <w:rPr>
                              <w:color w:val="FF0000"/>
                              <w:sz w:val="16"/>
                              <w:szCs w:val="16"/>
                            </w:rPr>
                            <w:sym w:font="Symbol" w:char="F06D"/>
                          </w:r>
                          <w:r>
                            <w:rPr>
                              <w:color w:val="FF0000"/>
                              <w:sz w:val="16"/>
                              <w:szCs w:val="16"/>
                            </w:rPr>
                            <w:t xml:space="preserve"> = </w:t>
                          </w:r>
                        </w:p>
                      </w:txbxContent>
                    </v:textbox>
                  </v:shape>
                </v:group>
                <v:line id="_x0000_s3468" style="position:absolute" from="9360,7920" to="9720,7920">
                  <v:stroke startarrow="block" endarrow="block"/>
                </v:line>
              </v:group>
              <v:shape id="_x0000_s3469" type="#_x0000_t202" style="position:absolute;left:9360;top:7755;width:360;height:180" filled="f" stroked="f">
                <v:textbox style="mso-next-textbox:#_x0000_s3469" inset="0,0,0,0">
                  <w:txbxContent>
                    <w:p w:rsidR="008E0D78" w:rsidRPr="00DF3C05" w:rsidRDefault="008E0D78" w:rsidP="008E0D78">
                      <w:pPr>
                        <w:jc w:val="center"/>
                        <w:rPr>
                          <w:color w:val="FF0000"/>
                          <w:sz w:val="16"/>
                          <w:szCs w:val="16"/>
                        </w:rPr>
                      </w:pPr>
                      <w:r w:rsidRPr="00DF3C05">
                        <w:rPr>
                          <w:color w:val="FF0000"/>
                          <w:sz w:val="16"/>
                          <w:szCs w:val="16"/>
                        </w:rPr>
                        <w:sym w:font="Symbol" w:char="F073"/>
                      </w:r>
                      <w:r>
                        <w:rPr>
                          <w:color w:val="FF0000"/>
                          <w:sz w:val="16"/>
                          <w:szCs w:val="16"/>
                        </w:rPr>
                        <w:t xml:space="preserve"> = </w:t>
                      </w:r>
                    </w:p>
                  </w:txbxContent>
                </v:textbox>
              </v:shape>
            </v:group>
            <v:oval id="_x0000_s3470" style="position:absolute;left:9692;top:8610;width:58;height:58" fillcolor="black"/>
          </v:group>
        </w:pict>
      </w:r>
      <w:r w:rsidR="008E0D78">
        <w:rPr>
          <w:sz w:val="20"/>
          <w:szCs w:val="20"/>
        </w:rPr>
        <w:t xml:space="preserve">FUN FACT:  The difference between a normal distribution and a </w:t>
      </w:r>
      <w:r w:rsidR="008E0D78" w:rsidRPr="000A530C">
        <w:rPr>
          <w:sz w:val="20"/>
          <w:szCs w:val="20"/>
          <w:u w:val="single"/>
        </w:rPr>
        <w:t>standard</w:t>
      </w:r>
      <w:r w:rsidR="008E0D78">
        <w:rPr>
          <w:sz w:val="20"/>
          <w:szCs w:val="20"/>
        </w:rPr>
        <w:t xml:space="preserve"> normal distribution is that a </w:t>
      </w:r>
      <w:r w:rsidR="008E0D78" w:rsidRPr="000A530C">
        <w:rPr>
          <w:sz w:val="20"/>
          <w:szCs w:val="20"/>
          <w:u w:val="single"/>
        </w:rPr>
        <w:t>standard</w:t>
      </w:r>
      <w:r w:rsidR="008E0D78">
        <w:rPr>
          <w:sz w:val="20"/>
          <w:szCs w:val="20"/>
        </w:rPr>
        <w:t xml:space="preserve"> normal distribution standardizes all normal distributions (a.k.a., makes all normal distributions same):</w:t>
      </w:r>
    </w:p>
    <w:p w:rsidR="008E0D78" w:rsidRDefault="008E0D78" w:rsidP="008E0D78">
      <w:pPr>
        <w:rPr>
          <w:sz w:val="20"/>
          <w:szCs w:val="20"/>
        </w:rPr>
      </w:pPr>
      <w:r>
        <w:rPr>
          <w:sz w:val="20"/>
          <w:szCs w:val="20"/>
        </w:rPr>
        <w:tab/>
      </w:r>
      <w:r w:rsidRPr="0069058E">
        <w:rPr>
          <w:sz w:val="20"/>
          <w:szCs w:val="20"/>
          <w:u w:val="single"/>
        </w:rPr>
        <w:t>Process:</w:t>
      </w:r>
      <w:r>
        <w:rPr>
          <w:sz w:val="20"/>
          <w:szCs w:val="20"/>
        </w:rPr>
        <w:tab/>
      </w:r>
      <w:r>
        <w:rPr>
          <w:sz w:val="20"/>
          <w:szCs w:val="20"/>
        </w:rPr>
        <w:tab/>
      </w:r>
      <w:r>
        <w:rPr>
          <w:sz w:val="20"/>
          <w:szCs w:val="20"/>
        </w:rPr>
        <w:tab/>
      </w:r>
      <w:r>
        <w:rPr>
          <w:sz w:val="20"/>
          <w:szCs w:val="20"/>
        </w:rPr>
        <w:tab/>
      </w:r>
      <w:r w:rsidRPr="0069058E">
        <w:rPr>
          <w:sz w:val="20"/>
          <w:szCs w:val="20"/>
          <w:u w:val="single"/>
        </w:rPr>
        <w:t>Effects:</w:t>
      </w:r>
      <w:r>
        <w:rPr>
          <w:sz w:val="20"/>
          <w:szCs w:val="20"/>
        </w:rPr>
        <w:tab/>
      </w:r>
      <w:r>
        <w:rPr>
          <w:sz w:val="20"/>
          <w:szCs w:val="20"/>
        </w:rPr>
        <w:tab/>
      </w:r>
      <w:r>
        <w:rPr>
          <w:sz w:val="20"/>
          <w:szCs w:val="20"/>
        </w:rPr>
        <w:tab/>
      </w:r>
      <w:r>
        <w:rPr>
          <w:sz w:val="20"/>
          <w:szCs w:val="20"/>
        </w:rPr>
        <w:tab/>
      </w:r>
      <w:r w:rsidRPr="0069058E">
        <w:rPr>
          <w:sz w:val="20"/>
          <w:szCs w:val="20"/>
          <w:u w:val="single"/>
        </w:rPr>
        <w:t>Properties:</w:t>
      </w:r>
    </w:p>
    <w:p w:rsidR="008E0D78" w:rsidRDefault="008E0D78" w:rsidP="008E0D78">
      <w:pPr>
        <w:rPr>
          <w:sz w:val="20"/>
          <w:szCs w:val="20"/>
        </w:rPr>
      </w:pPr>
      <w:r>
        <w:rPr>
          <w:sz w:val="20"/>
          <w:szCs w:val="20"/>
        </w:rPr>
        <w:tab/>
        <w:t>Find z-score/standard score</w:t>
      </w:r>
      <w:r>
        <w:rPr>
          <w:sz w:val="20"/>
          <w:szCs w:val="20"/>
        </w:rPr>
        <w:tab/>
        <w:t xml:space="preserve">turns </w:t>
      </w:r>
      <w:r>
        <w:rPr>
          <w:sz w:val="20"/>
          <w:szCs w:val="20"/>
        </w:rPr>
        <w:sym w:font="Symbol" w:char="F06D"/>
      </w:r>
      <w:r>
        <w:rPr>
          <w:sz w:val="20"/>
          <w:szCs w:val="20"/>
        </w:rPr>
        <w:t xml:space="preserve"> </w:t>
      </w:r>
      <w:r>
        <w:rPr>
          <w:sz w:val="20"/>
          <w:szCs w:val="20"/>
        </w:rPr>
        <w:sym w:font="Symbol" w:char="F0AE"/>
      </w:r>
      <w:r>
        <w:rPr>
          <w:sz w:val="20"/>
          <w:szCs w:val="20"/>
        </w:rPr>
        <w:t xml:space="preserve"> </w:t>
      </w:r>
      <w:r>
        <w:rPr>
          <w:sz w:val="20"/>
          <w:szCs w:val="20"/>
        </w:rPr>
        <w:tab/>
      </w:r>
      <w:r>
        <w:rPr>
          <w:sz w:val="20"/>
          <w:szCs w:val="20"/>
        </w:rPr>
        <w:tab/>
      </w:r>
      <w:r>
        <w:rPr>
          <w:sz w:val="20"/>
          <w:szCs w:val="20"/>
        </w:rPr>
        <w:tab/>
        <w:t xml:space="preserve">1)  </w:t>
      </w:r>
      <w:r>
        <w:rPr>
          <w:sz w:val="20"/>
          <w:szCs w:val="20"/>
        </w:rPr>
        <w:sym w:font="Symbol" w:char="F0E5"/>
      </w:r>
      <w:r>
        <w:rPr>
          <w:sz w:val="20"/>
          <w:szCs w:val="20"/>
        </w:rPr>
        <w:t xml:space="preserve"> z-scores = </w:t>
      </w:r>
    </w:p>
    <w:p w:rsidR="008E0D78" w:rsidRDefault="008E0D78" w:rsidP="008E0D78">
      <w:pPr>
        <w:rPr>
          <w:sz w:val="20"/>
          <w:szCs w:val="20"/>
        </w:rPr>
      </w:pPr>
      <w:r>
        <w:rPr>
          <w:sz w:val="20"/>
          <w:szCs w:val="20"/>
        </w:rPr>
        <w:tab/>
        <w:t xml:space="preserve">z = </w:t>
      </w:r>
      <w:r w:rsidRPr="0069058E">
        <w:rPr>
          <w:position w:val="-22"/>
          <w:sz w:val="20"/>
          <w:szCs w:val="20"/>
        </w:rPr>
        <w:object w:dxaOrig="600"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29.15pt" o:ole="">
            <v:imagedata r:id="rId5" o:title=""/>
          </v:shape>
          <o:OLEObject Type="Embed" ProgID="Equation.3" ShapeID="_x0000_i1025" DrawAspect="Content" ObjectID="_1442290943" r:id="rId6"/>
        </w:object>
      </w:r>
      <w:r>
        <w:rPr>
          <w:sz w:val="20"/>
          <w:szCs w:val="20"/>
        </w:rPr>
        <w:tab/>
      </w:r>
      <w:r>
        <w:rPr>
          <w:sz w:val="20"/>
          <w:szCs w:val="20"/>
        </w:rPr>
        <w:tab/>
      </w:r>
      <w:r>
        <w:rPr>
          <w:sz w:val="20"/>
          <w:szCs w:val="20"/>
        </w:rPr>
        <w:tab/>
        <w:t xml:space="preserve">turns </w:t>
      </w:r>
      <w:r>
        <w:rPr>
          <w:sz w:val="20"/>
          <w:szCs w:val="20"/>
        </w:rPr>
        <w:sym w:font="Symbol" w:char="F073"/>
      </w:r>
      <w:r>
        <w:rPr>
          <w:sz w:val="20"/>
          <w:szCs w:val="20"/>
        </w:rPr>
        <w:t xml:space="preserve"> </w:t>
      </w:r>
      <w:r>
        <w:rPr>
          <w:sz w:val="20"/>
          <w:szCs w:val="20"/>
        </w:rPr>
        <w:sym w:font="Symbol" w:char="F0AE"/>
      </w:r>
      <w:r>
        <w:rPr>
          <w:sz w:val="20"/>
          <w:szCs w:val="20"/>
        </w:rPr>
        <w:t xml:space="preserve"> </w:t>
      </w:r>
      <w:r>
        <w:rPr>
          <w:sz w:val="20"/>
          <w:szCs w:val="20"/>
        </w:rPr>
        <w:tab/>
      </w:r>
      <w:r>
        <w:rPr>
          <w:sz w:val="20"/>
          <w:szCs w:val="20"/>
        </w:rPr>
        <w:tab/>
      </w:r>
      <w:r>
        <w:rPr>
          <w:sz w:val="20"/>
          <w:szCs w:val="20"/>
        </w:rPr>
        <w:tab/>
        <w:t xml:space="preserve">2)  </w:t>
      </w:r>
      <w:r>
        <w:rPr>
          <w:sz w:val="20"/>
          <w:szCs w:val="20"/>
        </w:rPr>
        <w:sym w:font="Symbol" w:char="F0E5"/>
      </w:r>
      <w:r>
        <w:rPr>
          <w:sz w:val="20"/>
          <w:szCs w:val="20"/>
        </w:rPr>
        <w:t xml:space="preserve"> </w:t>
      </w:r>
      <w:r>
        <w:rPr>
          <w:sz w:val="20"/>
          <w:szCs w:val="20"/>
        </w:rPr>
        <w:sym w:font="Symbol" w:char="F073"/>
      </w:r>
      <w:r>
        <w:rPr>
          <w:sz w:val="20"/>
          <w:szCs w:val="20"/>
        </w:rPr>
        <w:t xml:space="preserve"> = </w:t>
      </w:r>
    </w:p>
    <w:p w:rsidR="008E0D78" w:rsidRDefault="008E0D78" w:rsidP="008E0D78">
      <w:pPr>
        <w:rPr>
          <w:sz w:val="20"/>
          <w:szCs w:val="20"/>
        </w:rPr>
      </w:pPr>
      <w:r>
        <w:rPr>
          <w:sz w:val="20"/>
          <w:szCs w:val="20"/>
        </w:rPr>
        <w:tab/>
      </w:r>
      <w:r>
        <w:rPr>
          <w:sz w:val="20"/>
          <w:szCs w:val="20"/>
        </w:rPr>
        <w:tab/>
      </w:r>
      <w:r>
        <w:rPr>
          <w:sz w:val="20"/>
          <w:szCs w:val="20"/>
        </w:rPr>
        <w:tab/>
      </w:r>
      <w:r>
        <w:rPr>
          <w:sz w:val="20"/>
          <w:szCs w:val="20"/>
        </w:rPr>
        <w:tab/>
      </w:r>
      <w:r>
        <w:rPr>
          <w:sz w:val="20"/>
          <w:szCs w:val="20"/>
        </w:rPr>
        <w:tab/>
        <w:t>this makes all normal curves same</w:t>
      </w:r>
      <w:r>
        <w:rPr>
          <w:sz w:val="20"/>
          <w:szCs w:val="20"/>
        </w:rPr>
        <w:tab/>
      </w:r>
      <w:r>
        <w:rPr>
          <w:sz w:val="20"/>
          <w:szCs w:val="20"/>
        </w:rPr>
        <w:tab/>
      </w:r>
    </w:p>
    <w:p w:rsidR="00DF6317" w:rsidRDefault="00302EF3" w:rsidP="00DF6317">
      <w:pPr>
        <w:rPr>
          <w:sz w:val="20"/>
          <w:szCs w:val="20"/>
        </w:rPr>
      </w:pPr>
      <w:r>
        <w:rPr>
          <w:sz w:val="20"/>
          <w:szCs w:val="20"/>
        </w:rPr>
        <w:lastRenderedPageBreak/>
        <w:t>Calculate the percentile,</w:t>
      </w:r>
    </w:p>
    <w:p w:rsidR="00623F60" w:rsidRDefault="00C24459" w:rsidP="00DF6317">
      <w:pPr>
        <w:rPr>
          <w:sz w:val="20"/>
          <w:szCs w:val="20"/>
        </w:rPr>
      </w:pPr>
      <w:r>
        <w:rPr>
          <w:noProof/>
          <w:sz w:val="20"/>
          <w:szCs w:val="20"/>
        </w:rPr>
        <w:pict>
          <v:group id="_x0000_s2237" style="position:absolute;margin-left:48pt;margin-top:.55pt;width:312pt;height:80.25pt;z-index:251649536" coordorigin="1968,10035" coordsize="6240,1605">
            <v:group id="_x0000_s2235" style="position:absolute;left:1968;top:10035;width:6240;height:1500" coordorigin="1968,10035" coordsize="6240,1500">
              <v:group id="_x0000_s2230" style="position:absolute;left:3108;top:10035;width:5100;height:1470" coordorigin="3108,10035" coordsize="5100,1470">
                <v:group id="_x0000_s1918" style="position:absolute;left:4068;top:10080;width:4140;height:1425" coordorigin="6480,9750" coordsize="4140,1425">
                  <v:group id="_x0000_s1919" style="position:absolute;left:6480;top:9750;width:4140;height:1425" coordorigin="6480,9750" coordsize="4140,1425">
                    <v:group id="_x0000_s1920" style="position:absolute;left:6480;top:9750;width:4140;height:1425" coordorigin="6480,9750" coordsize="4140,1425">
                      <v:group id="_x0000_s1921" style="position:absolute;left:6480;top:9750;width:4140;height:1425" coordorigin="6480,9750" coordsize="4140,1425">
                        <v:group id="_x0000_s1922" style="position:absolute;left:6480;top:9750;width:4140;height:1425" coordorigin="6480,9750" coordsize="4140,1425">
                          <v:group id="_x0000_s1923" style="position:absolute;left:6480;top:9750;width:4140;height:1425" coordorigin="6480,9750" coordsize="4140,1425">
                            <v:group id="_x0000_s1924" style="position:absolute;left:6480;top:9750;width:4140;height:1425" coordorigin="6480,9750" coordsize="4140,1425">
                              <v:group id="_x0000_s1925" style="position:absolute;left:6480;top:9900;width:4140;height:1275" coordorigin="6480,9900" coordsize="4140,1275">
                                <v:group id="_x0000_s1926" style="position:absolute;left:6480;top:9900;width:4140;height:1275" coordorigin="6480,9900" coordsize="4140,1275">
                                  <v:group id="_x0000_s1927" style="position:absolute;left:6480;top:9900;width:4140;height:1275" coordorigin="6480,9900" coordsize="4140,1275">
                                    <v:group id="_x0000_s1928" style="position:absolute;left:6480;top:9900;width:4140;height:1275" coordorigin="6480,9900" coordsize="4140,1275">
                                      <v:group id="_x0000_s1929" style="position:absolute;left:6480;top:9900;width:4140;height:1275" coordorigin="6480,9900" coordsize="4140,1275">
                                        <v:group id="_x0000_s1930" style="position:absolute;left:6480;top:9900;width:4140;height:1275" coordorigin="6480,9900" coordsize="4140,1275">
                                          <v:group id="_x0000_s1931" style="position:absolute;left:6480;top:9900;width:4140;height:1275" coordorigin="6480,9900" coordsize="4140,1275">
                                            <v:group id="_x0000_s1932" style="position:absolute;left:6480;top:9900;width:4140;height:1275" coordorigin="6480,9900" coordsize="4140,1275">
                                              <v:group id="_x0000_s1933" style="position:absolute;left:6480;top:9900;width:4140;height:1275" coordorigin="6480,9900" coordsize="4140,1275">
                                                <v:group id="_x0000_s1934" style="position:absolute;left:6480;top:9900;width:4140;height:1275" coordorigin="6480,9900" coordsize="4140,1275">
                                                  <v:group id="_x0000_s1935" style="position:absolute;left:6480;top:9900;width:4140;height:1080" coordorigin="1620,10620" coordsize="6480,1800">
                                                    <v:group id="_x0000_s1936" style="position:absolute;left:1620;top:10620;width:6480;height:1800" coordorigin="1620,10620" coordsize="6480,1800">
                                                      <v:group id="_x0000_s1937" style="position:absolute;left:1620;top:10620;width:6480;height:1800" coordorigin="1620,10620" coordsize="6480,1800">
                                                        <v:group id="_x0000_s1938" style="position:absolute;left:1620;top:10620;width:6480;height:1800" coordorigin="900,10620" coordsize="6480,1800">
                                                          <v:line id="_x0000_s1939" style="position:absolute" from="900,12420" to="7380,12420"/>
                                                          <v:group id="_x0000_s1940" style="position:absolute;left:1080;top:10620;width:6120;height:1800" coordorigin="1080,10620" coordsize="6120,1800">
                                                            <v:shape id="_x0000_s1941" style="position:absolute;left:1080;top:10800;width:6120;height:1620;mso-position-horizontal:absolute;mso-position-vertical:absolute" coordsize="5400,2340" path="m,2340c495,2085,990,1830,1440,1440,1890,1050,2280,,2700,v420,,810,1050,1260,1440c4410,1830,5160,2190,5400,2340e" filled="f">
                                                              <v:path arrowok="t"/>
                                                            </v:shape>
                                                            <v:line id="_x0000_s1942" style="position:absolute" from="4140,10620" to="4140,12420">
                                                              <v:stroke dashstyle="dash"/>
                                                            </v:line>
                                                            <v:line id="_x0000_s1943" style="position:absolute" from="5040,10620" to="5040,12420">
                                                              <v:stroke dashstyle="dash"/>
                                                            </v:line>
                                                            <v:line id="_x0000_s1944" style="position:absolute" from="3240,10620" to="3240,12420">
                                                              <v:stroke dashstyle="dash"/>
                                                            </v:line>
                                                            <v:line id="_x0000_s1945" style="position:absolute" from="5940,10620" to="5940,12420">
                                                              <v:stroke dashstyle="dash"/>
                                                            </v:line>
                                                            <v:line id="_x0000_s1946" style="position:absolute" from="2340,10620" to="2340,12420">
                                                              <v:stroke dashstyle="dash"/>
                                                            </v:line>
                                                            <v:line id="_x0000_s1947" style="position:absolute" from="1440,10620" to="1440,12420">
                                                              <v:stroke dashstyle="dash"/>
                                                            </v:line>
                                                            <v:line id="_x0000_s1948" style="position:absolute" from="6840,10620" to="6840,12420">
                                                              <v:stroke dashstyle="dash"/>
                                                            </v:line>
                                                          </v:group>
                                                        </v:group>
                                                        <v:line id="_x0000_s1949" style="position:absolute" from="3960,11340" to="5760,11340">
                                                          <v:stroke startarrow="block" endarrow="block"/>
                                                        </v:line>
                                                      </v:group>
                                                      <v:line id="_x0000_s1950" style="position:absolute" from="3060,11700" to="6660,11700">
                                                        <v:stroke startarrow="block" endarrow="block"/>
                                                      </v:line>
                                                    </v:group>
                                                    <v:line id="_x0000_s1951" style="position:absolute" from="2160,12060" to="7560,12060">
                                                      <v:stroke startarrow="block" endarrow="block"/>
                                                    </v:line>
                                                  </v:group>
                                                  <v:shape id="_x0000_s1952" type="#_x0000_t202" style="position:absolute;left:6555;top:10995;width:540;height:180" filled="f" stroked="f">
                                                    <v:textbox style="mso-next-textbox:#_x0000_s1952" inset="0,0,0,0">
                                                      <w:txbxContent>
                                                        <w:p w:rsidR="00DF6317" w:rsidRPr="00081747" w:rsidRDefault="00DF6317" w:rsidP="00DF6317">
                                                          <w:pPr>
                                                            <w:jc w:val="center"/>
                                                            <w:rPr>
                                                              <w:sz w:val="16"/>
                                                              <w:szCs w:val="16"/>
                                                            </w:rPr>
                                                          </w:pPr>
                                                        </w:p>
                                                      </w:txbxContent>
                                                    </v:textbox>
                                                  </v:shape>
                                                </v:group>
                                                <v:shape id="_x0000_s1953" type="#_x0000_t202" style="position:absolute;left:7110;top:10995;width:540;height:180" filled="f" stroked="f">
                                                  <v:textbox style="mso-next-textbox:#_x0000_s1953" inset="0,0,0,0">
                                                    <w:txbxContent>
                                                      <w:p w:rsidR="00DF6317" w:rsidRPr="00081747" w:rsidRDefault="00DF6317" w:rsidP="00DF6317">
                                                        <w:pPr>
                                                          <w:jc w:val="center"/>
                                                          <w:rPr>
                                                            <w:sz w:val="16"/>
                                                            <w:szCs w:val="16"/>
                                                          </w:rPr>
                                                        </w:pPr>
                                                      </w:p>
                                                    </w:txbxContent>
                                                  </v:textbox>
                                                </v:shape>
                                              </v:group>
                                              <v:shape id="_x0000_s1954" type="#_x0000_t202" style="position:absolute;left:7680;top:10995;width:540;height:180" filled="f" stroked="f">
                                                <v:textbox style="mso-next-textbox:#_x0000_s1954" inset="0,0,0,0">
                                                  <w:txbxContent>
                                                    <w:p w:rsidR="00DF6317" w:rsidRPr="00081747" w:rsidRDefault="00DF6317" w:rsidP="00DF6317">
                                                      <w:pPr>
                                                        <w:jc w:val="center"/>
                                                        <w:rPr>
                                                          <w:sz w:val="16"/>
                                                          <w:szCs w:val="16"/>
                                                        </w:rPr>
                                                      </w:pPr>
                                                    </w:p>
                                                  </w:txbxContent>
                                                </v:textbox>
                                              </v:shape>
                                            </v:group>
                                            <v:shape id="_x0000_s1955" type="#_x0000_t202" style="position:absolute;left:8265;top:10995;width:540;height:180" filled="f" stroked="f">
                                              <v:textbox style="mso-next-textbox:#_x0000_s1955" inset="0,0,0,0">
                                                <w:txbxContent>
                                                  <w:p w:rsidR="00DF6317" w:rsidRPr="00081747" w:rsidRDefault="00DF6317" w:rsidP="00DF6317">
                                                    <w:pPr>
                                                      <w:jc w:val="center"/>
                                                      <w:rPr>
                                                        <w:sz w:val="16"/>
                                                        <w:szCs w:val="16"/>
                                                      </w:rPr>
                                                    </w:pPr>
                                                    <w:r>
                                                      <w:rPr>
                                                        <w:sz w:val="16"/>
                                                        <w:szCs w:val="16"/>
                                                      </w:rPr>
                                                      <w:sym w:font="Symbol" w:char="F06D"/>
                                                    </w:r>
                                                  </w:p>
                                                </w:txbxContent>
                                              </v:textbox>
                                            </v:shape>
                                          </v:group>
                                          <v:shape id="_x0000_s1956" type="#_x0000_t202" style="position:absolute;left:8850;top:10995;width:540;height:180" filled="f" stroked="f">
                                            <v:textbox style="mso-next-textbox:#_x0000_s1956" inset="0,0,0,0">
                                              <w:txbxContent>
                                                <w:p w:rsidR="00DF6317" w:rsidRPr="00081747" w:rsidRDefault="00DF6317" w:rsidP="00DF6317">
                                                  <w:pPr>
                                                    <w:jc w:val="center"/>
                                                    <w:rPr>
                                                      <w:sz w:val="16"/>
                                                      <w:szCs w:val="16"/>
                                                    </w:rPr>
                                                  </w:pPr>
                                                </w:p>
                                              </w:txbxContent>
                                            </v:textbox>
                                          </v:shape>
                                        </v:group>
                                        <v:shape id="_x0000_s1957" type="#_x0000_t202" style="position:absolute;left:9420;top:10995;width:540;height:180" filled="f" stroked="f">
                                          <v:textbox style="mso-next-textbox:#_x0000_s1957" inset="0,0,0,0">
                                            <w:txbxContent>
                                              <w:p w:rsidR="00DF6317" w:rsidRPr="00081747" w:rsidRDefault="00DF6317" w:rsidP="00DF6317">
                                                <w:pPr>
                                                  <w:jc w:val="center"/>
                                                  <w:rPr>
                                                    <w:sz w:val="16"/>
                                                    <w:szCs w:val="16"/>
                                                  </w:rPr>
                                                </w:pPr>
                                              </w:p>
                                            </w:txbxContent>
                                          </v:textbox>
                                        </v:shape>
                                      </v:group>
                                      <v:shape id="_x0000_s1958" type="#_x0000_t202" style="position:absolute;left:10005;top:10995;width:540;height:180" filled="f" stroked="f">
                                        <v:textbox style="mso-next-textbox:#_x0000_s1958" inset="0,0,0,0">
                                          <w:txbxContent>
                                            <w:p w:rsidR="00DF6317" w:rsidRPr="00081747" w:rsidRDefault="00DF6317" w:rsidP="00DF6317">
                                              <w:pPr>
                                                <w:jc w:val="center"/>
                                                <w:rPr>
                                                  <w:sz w:val="16"/>
                                                  <w:szCs w:val="16"/>
                                                </w:rPr>
                                              </w:pPr>
                                            </w:p>
                                          </w:txbxContent>
                                        </v:textbox>
                                      </v:shape>
                                    </v:group>
                                    <v:shape id="_x0000_s1959" type="#_x0000_t202" style="position:absolute;left:8370;top:10170;width:540;height:180" filled="f" stroked="f">
                                      <v:textbox style="mso-next-textbox:#_x0000_s1959" inset="0,0,0,0">
                                        <w:txbxContent>
                                          <w:p w:rsidR="00DF6317" w:rsidRPr="00081747" w:rsidRDefault="00DF6317" w:rsidP="00DF6317">
                                            <w:pPr>
                                              <w:jc w:val="center"/>
                                              <w:rPr>
                                                <w:sz w:val="16"/>
                                                <w:szCs w:val="16"/>
                                              </w:rPr>
                                            </w:pPr>
                                            <w:r>
                                              <w:rPr>
                                                <w:sz w:val="16"/>
                                                <w:szCs w:val="16"/>
                                              </w:rPr>
                                              <w:t>68%</w:t>
                                            </w:r>
                                          </w:p>
                                        </w:txbxContent>
                                      </v:textbox>
                                    </v:shape>
                                  </v:group>
                                  <v:shape id="_x0000_s1960" type="#_x0000_t202" style="position:absolute;left:8370;top:10395;width:540;height:180" filled="f" stroked="f">
                                    <v:textbox style="mso-next-textbox:#_x0000_s1960" inset="0,0,0,0">
                                      <w:txbxContent>
                                        <w:p w:rsidR="00DF6317" w:rsidRPr="00081747" w:rsidRDefault="00DF6317" w:rsidP="00DF6317">
                                          <w:pPr>
                                            <w:jc w:val="center"/>
                                            <w:rPr>
                                              <w:sz w:val="16"/>
                                              <w:szCs w:val="16"/>
                                            </w:rPr>
                                          </w:pPr>
                                          <w:r>
                                            <w:rPr>
                                              <w:sz w:val="16"/>
                                              <w:szCs w:val="16"/>
                                            </w:rPr>
                                            <w:t>95%</w:t>
                                          </w:r>
                                        </w:p>
                                      </w:txbxContent>
                                    </v:textbox>
                                  </v:shape>
                                </v:group>
                                <v:shape id="_x0000_s1961" type="#_x0000_t202" style="position:absolute;left:8355;top:10620;width:540;height:180" filled="f" stroked="f">
                                  <v:textbox style="mso-next-textbox:#_x0000_s1961" inset="0,0,0,0">
                                    <w:txbxContent>
                                      <w:p w:rsidR="00DF6317" w:rsidRPr="00081747" w:rsidRDefault="00DF6317" w:rsidP="00DF6317">
                                        <w:pPr>
                                          <w:jc w:val="center"/>
                                          <w:rPr>
                                            <w:sz w:val="16"/>
                                            <w:szCs w:val="16"/>
                                          </w:rPr>
                                        </w:pPr>
                                        <w:r>
                                          <w:rPr>
                                            <w:sz w:val="16"/>
                                            <w:szCs w:val="16"/>
                                          </w:rPr>
                                          <w:t>99.7%</w:t>
                                        </w:r>
                                      </w:p>
                                    </w:txbxContent>
                                  </v:textbox>
                                </v:shape>
                              </v:group>
                              <v:shape id="_x0000_s1962" type="#_x0000_t202" style="position:absolute;left:8325;top:9750;width:540;height:180" filled="f" stroked="f">
                                <v:textbox style="mso-next-textbox:#_x0000_s1962" inset="0,0,0,0">
                                  <w:txbxContent>
                                    <w:p w:rsidR="00DF6317" w:rsidRPr="00081747" w:rsidRDefault="00DF6317" w:rsidP="00DF6317">
                                      <w:pPr>
                                        <w:jc w:val="center"/>
                                        <w:rPr>
                                          <w:sz w:val="16"/>
                                          <w:szCs w:val="16"/>
                                        </w:rPr>
                                      </w:pPr>
                                    </w:p>
                                  </w:txbxContent>
                                </v:textbox>
                              </v:shape>
                            </v:group>
                            <v:shape id="_x0000_s1963" type="#_x0000_t202" style="position:absolute;left:7740;top:9750;width:540;height:180" filled="f" stroked="f">
                              <v:textbox style="mso-next-textbox:#_x0000_s1963" inset="0,0,0,0">
                                <w:txbxContent>
                                  <w:p w:rsidR="00DF6317" w:rsidRPr="00081747" w:rsidRDefault="00DF6317" w:rsidP="00DF6317">
                                    <w:pPr>
                                      <w:jc w:val="center"/>
                                      <w:rPr>
                                        <w:sz w:val="16"/>
                                        <w:szCs w:val="16"/>
                                      </w:rPr>
                                    </w:pPr>
                                  </w:p>
                                </w:txbxContent>
                              </v:textbox>
                            </v:shape>
                          </v:group>
                          <v:shape id="_x0000_s1964" type="#_x0000_t202" style="position:absolute;left:7155;top:9750;width:540;height:180" filled="f" stroked="f">
                            <v:textbox style="mso-next-textbox:#_x0000_s1964" inset="0,0,0,0">
                              <w:txbxContent>
                                <w:p w:rsidR="00DF6317" w:rsidRPr="00081747" w:rsidRDefault="00DF6317" w:rsidP="00DF6317">
                                  <w:pPr>
                                    <w:jc w:val="center"/>
                                    <w:rPr>
                                      <w:sz w:val="16"/>
                                      <w:szCs w:val="16"/>
                                    </w:rPr>
                                  </w:pPr>
                                </w:p>
                              </w:txbxContent>
                            </v:textbox>
                          </v:shape>
                        </v:group>
                        <v:shape id="_x0000_s1965" type="#_x0000_t202" style="position:absolute;left:6585;top:9750;width:540;height:180" filled="f" stroked="f">
                          <v:textbox style="mso-next-textbox:#_x0000_s1965" inset="0,0,0,0">
                            <w:txbxContent>
                              <w:p w:rsidR="00DF6317" w:rsidRPr="00081747" w:rsidRDefault="00DF6317" w:rsidP="00DF6317">
                                <w:pPr>
                                  <w:jc w:val="center"/>
                                  <w:rPr>
                                    <w:sz w:val="16"/>
                                    <w:szCs w:val="16"/>
                                  </w:rPr>
                                </w:pPr>
                              </w:p>
                            </w:txbxContent>
                          </v:textbox>
                        </v:shape>
                      </v:group>
                      <v:shape id="_x0000_s1966" type="#_x0000_t202" style="position:absolute;left:8895;top:9750;width:540;height:180" filled="f" stroked="f">
                        <v:textbox style="mso-next-textbox:#_x0000_s1966" inset="0,0,0,0">
                          <w:txbxContent>
                            <w:p w:rsidR="00DF6317" w:rsidRPr="00081747" w:rsidRDefault="00DF6317" w:rsidP="00DF6317">
                              <w:pPr>
                                <w:jc w:val="center"/>
                                <w:rPr>
                                  <w:sz w:val="16"/>
                                  <w:szCs w:val="16"/>
                                </w:rPr>
                              </w:pPr>
                            </w:p>
                          </w:txbxContent>
                        </v:textbox>
                      </v:shape>
                    </v:group>
                    <v:shape id="_x0000_s1967" type="#_x0000_t202" style="position:absolute;left:9465;top:9750;width:540;height:180" filled="f" stroked="f">
                      <v:textbox style="mso-next-textbox:#_x0000_s1967" inset="0,0,0,0">
                        <w:txbxContent>
                          <w:p w:rsidR="00DF6317" w:rsidRPr="00081747" w:rsidRDefault="00DF6317" w:rsidP="00DF6317">
                            <w:pPr>
                              <w:jc w:val="center"/>
                              <w:rPr>
                                <w:sz w:val="16"/>
                                <w:szCs w:val="16"/>
                              </w:rPr>
                            </w:pPr>
                          </w:p>
                        </w:txbxContent>
                      </v:textbox>
                    </v:shape>
                  </v:group>
                  <v:shape id="_x0000_s1968" type="#_x0000_t202" style="position:absolute;left:10050;top:9750;width:540;height:180" filled="f" stroked="f">
                    <v:textbox style="mso-next-textbox:#_x0000_s1968" inset="0,0,0,0">
                      <w:txbxContent>
                        <w:p w:rsidR="00DF6317" w:rsidRPr="00081747" w:rsidRDefault="00DF6317" w:rsidP="00DF6317">
                          <w:pPr>
                            <w:jc w:val="center"/>
                            <w:rPr>
                              <w:sz w:val="16"/>
                              <w:szCs w:val="16"/>
                            </w:rPr>
                          </w:pPr>
                        </w:p>
                      </w:txbxContent>
                    </v:textbox>
                  </v:shape>
                </v:group>
                <v:shape id="_x0000_s2229" type="#_x0000_t202" style="position:absolute;left:3108;top:10035;width:1080;height:360" filled="f" stroked="f">
                  <v:textbox style="mso-next-textbox:#_x0000_s2229" inset="0,0,0,0">
                    <w:txbxContent>
                      <w:p w:rsidR="00BC3736" w:rsidRPr="00BC3736" w:rsidRDefault="00BC3736" w:rsidP="00BC3736">
                        <w:pPr>
                          <w:jc w:val="center"/>
                          <w:rPr>
                            <w:sz w:val="20"/>
                            <w:szCs w:val="20"/>
                          </w:rPr>
                        </w:pPr>
                        <w:r>
                          <w:rPr>
                            <w:sz w:val="20"/>
                            <w:szCs w:val="20"/>
                          </w:rPr>
                          <w:t>percentile:</w:t>
                        </w:r>
                      </w:p>
                    </w:txbxContent>
                  </v:textbox>
                </v:shape>
              </v:group>
              <v:shape id="_x0000_s2233" type="#_x0000_t202" style="position:absolute;left:1968;top:11280;width:2160;height:255" filled="f" stroked="f">
                <v:textbox style="mso-next-textbox:#_x0000_s2233" inset="0,0,0,0">
                  <w:txbxContent>
                    <w:p w:rsidR="00E33CA2" w:rsidRPr="00E33CA2" w:rsidRDefault="00E33CA2" w:rsidP="00E33CA2">
                      <w:pPr>
                        <w:jc w:val="center"/>
                        <w:rPr>
                          <w:sz w:val="20"/>
                          <w:szCs w:val="20"/>
                        </w:rPr>
                      </w:pPr>
                      <w:r>
                        <w:rPr>
                          <w:sz w:val="20"/>
                          <w:szCs w:val="20"/>
                        </w:rPr>
                        <w:t>standard deviation count:</w:t>
                      </w:r>
                    </w:p>
                  </w:txbxContent>
                </v:textbox>
              </v:shape>
            </v:group>
            <v:shape id="_x0000_s2236" type="#_x0000_t202" style="position:absolute;left:3333;top:11460;width:840;height:180" filled="f" stroked="f">
              <v:textbox style="mso-next-textbox:#_x0000_s2236" inset="0,0,0,0">
                <w:txbxContent>
                  <w:p w:rsidR="00A8399D" w:rsidRPr="00E33CA2" w:rsidRDefault="00A8399D" w:rsidP="00A8399D">
                    <w:pPr>
                      <w:jc w:val="center"/>
                      <w:rPr>
                        <w:sz w:val="20"/>
                        <w:szCs w:val="20"/>
                      </w:rPr>
                    </w:pPr>
                    <w:r>
                      <w:rPr>
                        <w:sz w:val="20"/>
                        <w:szCs w:val="20"/>
                      </w:rPr>
                      <w:t>z-score:</w:t>
                    </w:r>
                  </w:p>
                </w:txbxContent>
              </v:textbox>
            </v:shape>
          </v:group>
        </w:pict>
      </w:r>
      <w:r w:rsidR="00302EF3">
        <w:rPr>
          <w:sz w:val="20"/>
          <w:szCs w:val="20"/>
        </w:rPr>
        <w:t>standard deviation, and</w:t>
      </w:r>
    </w:p>
    <w:p w:rsidR="00623F60" w:rsidRDefault="00302EF3" w:rsidP="00DF6317">
      <w:pPr>
        <w:rPr>
          <w:sz w:val="20"/>
          <w:szCs w:val="20"/>
        </w:rPr>
      </w:pPr>
      <w:r>
        <w:rPr>
          <w:sz w:val="20"/>
          <w:szCs w:val="20"/>
        </w:rPr>
        <w:t>z-score at each mark:</w:t>
      </w:r>
    </w:p>
    <w:p w:rsidR="00623F60" w:rsidRDefault="00623F60" w:rsidP="00DF6317">
      <w:pPr>
        <w:rPr>
          <w:sz w:val="20"/>
          <w:szCs w:val="20"/>
        </w:rPr>
      </w:pPr>
    </w:p>
    <w:p w:rsidR="00623F60" w:rsidRDefault="00623F60" w:rsidP="00DF6317">
      <w:pPr>
        <w:rPr>
          <w:sz w:val="20"/>
          <w:szCs w:val="20"/>
        </w:rPr>
      </w:pPr>
    </w:p>
    <w:p w:rsidR="00623F60" w:rsidRDefault="00623F60" w:rsidP="00DF6317">
      <w:pPr>
        <w:rPr>
          <w:sz w:val="20"/>
          <w:szCs w:val="20"/>
        </w:rPr>
      </w:pPr>
    </w:p>
    <w:p w:rsidR="00623F60" w:rsidRDefault="00623F60" w:rsidP="00DF6317">
      <w:pPr>
        <w:rPr>
          <w:sz w:val="20"/>
          <w:szCs w:val="20"/>
        </w:rPr>
      </w:pPr>
    </w:p>
    <w:p w:rsidR="00623F60" w:rsidRDefault="00623F60" w:rsidP="00DF6317">
      <w:pPr>
        <w:rPr>
          <w:sz w:val="20"/>
          <w:szCs w:val="20"/>
        </w:rPr>
      </w:pPr>
    </w:p>
    <w:p w:rsidR="00F43EB7" w:rsidRDefault="00F43EB7" w:rsidP="00DF6317">
      <w:pPr>
        <w:rPr>
          <w:sz w:val="20"/>
          <w:szCs w:val="20"/>
        </w:rPr>
      </w:pPr>
    </w:p>
    <w:p w:rsidR="00302EF3" w:rsidRDefault="00302EF3"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DF6317" w:rsidRDefault="00C24459" w:rsidP="00DF6317">
      <w:pPr>
        <w:rPr>
          <w:sz w:val="20"/>
          <w:szCs w:val="20"/>
        </w:rPr>
      </w:pPr>
      <w:r>
        <w:rPr>
          <w:noProof/>
          <w:sz w:val="20"/>
          <w:szCs w:val="20"/>
        </w:rPr>
        <w:pict>
          <v:group id="_x0000_s1969" style="position:absolute;margin-left:174pt;margin-top:9.8pt;width:168pt;height:54pt;z-index:251641344" coordorigin="3375,14040" coordsize="3360,1080">
            <v:group id="_x0000_s1970" style="position:absolute;left:3375;top:14040;width:3360;height:1080" coordorigin="3375,14040" coordsize="3360,1080">
              <v:group id="_x0000_s1971" style="position:absolute;left:3375;top:14040;width:3360;height:1080" coordorigin="3375,14040" coordsize="3360,1080">
                <v:group id="_x0000_s1972" style="position:absolute;left:3375;top:14040;width:3360;height:1080" coordorigin="3375,14040" coordsize="3360,1080">
                  <v:group id="_x0000_s1973" style="position:absolute;left:3375;top:14040;width:3360;height:1080" coordorigin="3375,14040" coordsize="3360,1080">
                    <v:group id="_x0000_s1974" style="position:absolute;left:3375;top:14040;width:3360;height:1080" coordorigin="3375,14040" coordsize="3360,1080">
                      <v:group id="_x0000_s1975" style="position:absolute;left:3375;top:14040;width:3360;height:1080" coordorigin="3375,14040" coordsize="3360,1080">
                        <v:group id="_x0000_s1976" style="position:absolute;left:3375;top:14040;width:3285;height:1080" coordorigin="3375,14040" coordsize="3285,1080">
                          <v:group id="_x0000_s1977" style="position:absolute;left:3420;top:14040;width:3240;height:1080" coordorigin="3960,13680" coordsize="4320,1440">
                            <v:group id="_x0000_s1978" style="position:absolute;left:3960;top:13680;width:4320;height:1440" coordorigin="3960,13680" coordsize="4320,1440">
                              <v:group id="_x0000_s1979" style="position:absolute;left:3960;top:13680;width:4320;height:1440" coordorigin="540,11520" coordsize="4320,1440">
                                <v:shape id="_x0000_s1980" style="position:absolute;left:900;top:11520;width:3600;height:1440;mso-position-horizontal:absolute;mso-position-vertical:absolute" coordsize="3600,1440" path="m,1440v210,-60,420,-120,720,-360c1020,840,1440,,1800,v360,,780,840,1080,1080c3180,1320,3390,1380,3600,1440e" filled="f">
                                  <v:path arrowok="t"/>
                                </v:shape>
                                <v:line id="_x0000_s1981" style="position:absolute" from="2700,11520" to="2700,12960">
                                  <v:stroke dashstyle="dash"/>
                                </v:line>
                                <v:line id="_x0000_s1982" style="position:absolute" from="540,12960" to="4860,12960"/>
                              </v:group>
                              <v:line id="_x0000_s1983" style="position:absolute" from="5580,13680" to="5580,15120">
                                <v:stroke dashstyle="dash"/>
                              </v:line>
                              <v:line id="_x0000_s1984" style="position:absolute" from="6660,13680" to="6660,15120">
                                <v:stroke dashstyle="dash"/>
                              </v:line>
                            </v:group>
                            <v:line id="_x0000_s1985" style="position:absolute" from="5040,13680" to="5040,15120">
                              <v:stroke dashstyle="dash"/>
                            </v:line>
                            <v:line id="_x0000_s1986" style="position:absolute" from="4500,13680" to="4500,15120">
                              <v:stroke dashstyle="dash"/>
                            </v:line>
                            <v:line id="_x0000_s1987" style="position:absolute" from="7200,13680" to="7200,15120">
                              <v:stroke dashstyle="dash"/>
                            </v:line>
                            <v:line id="_x0000_s1988" style="position:absolute" from="7740,13680" to="7740,15120">
                              <v:stroke dashstyle="dash"/>
                            </v:line>
                          </v:group>
                          <v:shape id="_x0000_s1989" type="#_x0000_t202" style="position:absolute;left:3375;top:14880;width:540;height:225" filled="f" stroked="f">
                            <v:textbox inset="0,0,0,0">
                              <w:txbxContent>
                                <w:p w:rsidR="00DF6317" w:rsidRPr="00D13DA7" w:rsidRDefault="00DF6317" w:rsidP="00DF6317">
                                  <w:pPr>
                                    <w:jc w:val="center"/>
                                    <w:rPr>
                                      <w:sz w:val="16"/>
                                      <w:szCs w:val="16"/>
                                    </w:rPr>
                                  </w:pPr>
                                </w:p>
                              </w:txbxContent>
                            </v:textbox>
                          </v:shape>
                        </v:group>
                        <v:shape id="_x0000_s1990" type="#_x0000_t202" style="position:absolute;left:6195;top:14880;width:540;height:225" filled="f" stroked="f">
                          <v:textbox inset="0,0,0,0">
                            <w:txbxContent>
                              <w:p w:rsidR="00DF6317" w:rsidRPr="00D13DA7" w:rsidRDefault="00DF6317" w:rsidP="00DF6317">
                                <w:pPr>
                                  <w:jc w:val="center"/>
                                  <w:rPr>
                                    <w:sz w:val="16"/>
                                    <w:szCs w:val="16"/>
                                  </w:rPr>
                                </w:pPr>
                              </w:p>
                            </w:txbxContent>
                          </v:textbox>
                        </v:shape>
                      </v:group>
                      <v:shape id="_x0000_s1991" type="#_x0000_t202" style="position:absolute;left:3765;top:14880;width:540;height:225" filled="f" stroked="f">
                        <v:textbox inset="0,0,0,0">
                          <w:txbxContent>
                            <w:p w:rsidR="00DF6317" w:rsidRPr="00D13DA7" w:rsidRDefault="00DF6317" w:rsidP="00DF6317">
                              <w:pPr>
                                <w:jc w:val="center"/>
                                <w:rPr>
                                  <w:sz w:val="16"/>
                                  <w:szCs w:val="16"/>
                                </w:rPr>
                              </w:pPr>
                            </w:p>
                          </w:txbxContent>
                        </v:textbox>
                      </v:shape>
                    </v:group>
                    <v:shape id="_x0000_s1992" type="#_x0000_t202" style="position:absolute;left:5805;top:14880;width:540;height:225" filled="f" stroked="f">
                      <v:textbox inset="0,0,0,0">
                        <w:txbxContent>
                          <w:p w:rsidR="00DF6317" w:rsidRPr="00D13DA7" w:rsidRDefault="00DF6317" w:rsidP="00DF6317">
                            <w:pPr>
                              <w:jc w:val="center"/>
                              <w:rPr>
                                <w:sz w:val="16"/>
                                <w:szCs w:val="16"/>
                              </w:rPr>
                            </w:pPr>
                          </w:p>
                        </w:txbxContent>
                      </v:textbox>
                    </v:shape>
                  </v:group>
                  <v:shape id="_x0000_s1993" type="#_x0000_t202" style="position:absolute;left:4170;top:14880;width:540;height:225" filled="f" stroked="f">
                    <v:textbox inset="0,0,0,0">
                      <w:txbxContent>
                        <w:p w:rsidR="00DF6317" w:rsidRPr="00D13DA7" w:rsidRDefault="00DF6317" w:rsidP="00DF6317">
                          <w:pPr>
                            <w:jc w:val="center"/>
                            <w:rPr>
                              <w:sz w:val="16"/>
                              <w:szCs w:val="16"/>
                            </w:rPr>
                          </w:pPr>
                        </w:p>
                      </w:txbxContent>
                    </v:textbox>
                  </v:shape>
                </v:group>
                <v:shape id="_x0000_s1994" type="#_x0000_t202" style="position:absolute;left:5400;top:14880;width:540;height:225" filled="f" stroked="f">
                  <v:textbox inset="0,0,0,0">
                    <w:txbxContent>
                      <w:p w:rsidR="00DF6317" w:rsidRPr="00D13DA7" w:rsidRDefault="00DF6317" w:rsidP="00DF6317">
                        <w:pPr>
                          <w:jc w:val="center"/>
                          <w:rPr>
                            <w:sz w:val="16"/>
                            <w:szCs w:val="16"/>
                          </w:rPr>
                        </w:pPr>
                      </w:p>
                    </w:txbxContent>
                  </v:textbox>
                </v:shape>
              </v:group>
              <v:shape id="_x0000_s1995" type="#_x0000_t202" style="position:absolute;left:4575;top:14880;width:540;height:225" filled="f" stroked="f">
                <v:textbox inset="0,0,0,0">
                  <w:txbxContent>
                    <w:p w:rsidR="00DF6317" w:rsidRPr="00D13DA7" w:rsidRDefault="00DF6317" w:rsidP="00DF6317">
                      <w:pPr>
                        <w:jc w:val="center"/>
                        <w:rPr>
                          <w:sz w:val="16"/>
                          <w:szCs w:val="16"/>
                        </w:rPr>
                      </w:pPr>
                    </w:p>
                  </w:txbxContent>
                </v:textbox>
              </v:shape>
            </v:group>
            <v:shape id="_x0000_s1996" type="#_x0000_t202" style="position:absolute;left:4995;top:14880;width:540;height:225" filled="f" stroked="f">
              <v:textbox inset="0,0,0,0">
                <w:txbxContent>
                  <w:p w:rsidR="00DF6317" w:rsidRPr="00D13DA7" w:rsidRDefault="00DF6317" w:rsidP="00DF6317">
                    <w:pPr>
                      <w:jc w:val="center"/>
                      <w:rPr>
                        <w:sz w:val="16"/>
                        <w:szCs w:val="16"/>
                      </w:rPr>
                    </w:pPr>
                  </w:p>
                </w:txbxContent>
              </v:textbox>
            </v:shape>
          </v:group>
        </w:pict>
      </w:r>
      <w:r w:rsidR="00DF6317">
        <w:rPr>
          <w:sz w:val="20"/>
          <w:szCs w:val="20"/>
        </w:rPr>
        <w:t>BONUS: find each individual section’s area</w:t>
      </w: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DF6317" w:rsidRDefault="00DF6317"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721952" w:rsidRDefault="00721952" w:rsidP="00DF6317">
      <w:pPr>
        <w:rPr>
          <w:sz w:val="20"/>
          <w:szCs w:val="20"/>
        </w:rPr>
      </w:pPr>
    </w:p>
    <w:p w:rsidR="00DF6317" w:rsidRDefault="00623F60" w:rsidP="00DF6317">
      <w:pPr>
        <w:rPr>
          <w:sz w:val="20"/>
          <w:szCs w:val="20"/>
        </w:rPr>
      </w:pPr>
      <w:r>
        <w:rPr>
          <w:sz w:val="20"/>
          <w:szCs w:val="20"/>
        </w:rPr>
        <w:t>3A)  Typical Checks for</w:t>
      </w:r>
      <w:r w:rsidR="005530B7">
        <w:rPr>
          <w:sz w:val="20"/>
          <w:szCs w:val="20"/>
        </w:rPr>
        <w:t xml:space="preserve"> Normality: 1) normal probability plot</w:t>
      </w:r>
      <w:r>
        <w:rPr>
          <w:sz w:val="20"/>
          <w:szCs w:val="20"/>
        </w:rPr>
        <w:t xml:space="preserve">, 2) </w:t>
      </w:r>
      <w:proofErr w:type="spellStart"/>
      <w:r w:rsidRPr="00302EF3">
        <w:rPr>
          <w:b/>
          <w:sz w:val="20"/>
          <w:szCs w:val="20"/>
        </w:rPr>
        <w:t>boxplot</w:t>
      </w:r>
      <w:proofErr w:type="spellEnd"/>
      <w:r>
        <w:rPr>
          <w:sz w:val="20"/>
          <w:szCs w:val="20"/>
        </w:rPr>
        <w:t>, 3) empirical rule, 4) sufficient sample size*</w:t>
      </w:r>
    </w:p>
    <w:p w:rsidR="00DF6317" w:rsidRDefault="00623F60" w:rsidP="00DF6317">
      <w:pPr>
        <w:rPr>
          <w:sz w:val="20"/>
          <w:szCs w:val="20"/>
        </w:rPr>
      </w:pPr>
      <w:r>
        <w:rPr>
          <w:sz w:val="20"/>
          <w:szCs w:val="20"/>
        </w:rPr>
        <w:t>Rank</w:t>
      </w:r>
      <w:r w:rsidR="00302EF3">
        <w:rPr>
          <w:sz w:val="20"/>
          <w:szCs w:val="20"/>
        </w:rPr>
        <w:t xml:space="preserve"> each </w:t>
      </w:r>
      <w:proofErr w:type="spellStart"/>
      <w:r w:rsidR="00302EF3">
        <w:rPr>
          <w:sz w:val="20"/>
          <w:szCs w:val="20"/>
        </w:rPr>
        <w:t>boxplot</w:t>
      </w:r>
      <w:proofErr w:type="spellEnd"/>
      <w:r w:rsidR="00302EF3">
        <w:rPr>
          <w:sz w:val="20"/>
          <w:szCs w:val="20"/>
        </w:rPr>
        <w:t xml:space="preserve"> from "least normal" to "mo</w:t>
      </w:r>
      <w:r w:rsidR="00F43EB7">
        <w:rPr>
          <w:sz w:val="20"/>
          <w:szCs w:val="20"/>
        </w:rPr>
        <w:t>st normal":</w:t>
      </w:r>
    </w:p>
    <w:p w:rsidR="001B33A8" w:rsidRDefault="00C24459" w:rsidP="001B33A8">
      <w:pPr>
        <w:rPr>
          <w:sz w:val="20"/>
          <w:szCs w:val="20"/>
        </w:rPr>
      </w:pPr>
      <w:r>
        <w:rPr>
          <w:noProof/>
          <w:sz w:val="20"/>
          <w:szCs w:val="20"/>
        </w:rPr>
        <w:pict>
          <v:group id="_x0000_s2179" style="position:absolute;margin-left:333pt;margin-top:5.3pt;width:108pt;height:18pt;z-index:251645440" coordorigin="5148,14040" coordsize="2160,360">
            <v:line id="_x0000_s2170" style="position:absolute" from="5868,14040" to="5868,14400"/>
            <v:line id="_x0000_s2171" style="position:absolute" from="6588,14040" to="6588,14400"/>
            <v:line id="_x0000_s2172" style="position:absolute" from="6228,14040" to="6228,14400"/>
            <v:line id="_x0000_s2173" style="position:absolute" from="5148,14040" to="5148,14400"/>
            <v:line id="_x0000_s2174" style="position:absolute" from="7308,14040" to="7308,14400"/>
            <v:line id="_x0000_s2175" style="position:absolute" from="5868,14040" to="6588,14040"/>
            <v:line id="_x0000_s2176" style="position:absolute" from="5868,14400" to="6588,14400"/>
            <v:line id="_x0000_s2177" style="position:absolute" from="6588,14220" to="7308,14220"/>
            <v:line id="_x0000_s2178" style="position:absolute" from="5148,14220" to="5868,14220"/>
          </v:group>
        </w:pict>
      </w:r>
      <w:r>
        <w:rPr>
          <w:noProof/>
          <w:sz w:val="20"/>
          <w:szCs w:val="20"/>
        </w:rPr>
        <w:pict>
          <v:group id="_x0000_s2185" style="position:absolute;margin-left:171pt;margin-top:5.3pt;width:108pt;height:18pt;z-index:251646464" coordorigin="4968,14040" coordsize="2160,360">
            <v:line id="_x0000_s2165" style="position:absolute" from="5508,14040" to="5508,14400"/>
            <v:group id="_x0000_s2184" style="position:absolute;left:4968;top:14040;width:2160;height:360" coordorigin="6948,14040" coordsize="2160,360">
              <v:line id="_x0000_s2166" style="position:absolute" from="8028,14040" to="8028,14400"/>
              <v:line id="_x0000_s2167" style="position:absolute" from="6948,14040" to="6948,14400"/>
              <v:line id="_x0000_s2168" style="position:absolute" from="8568,14040" to="8568,14400"/>
              <v:line id="_x0000_s2169" style="position:absolute" from="9108,14040" to="9108,14400"/>
              <v:line id="_x0000_s2180" style="position:absolute" from="7488,14040" to="8568,14040"/>
              <v:line id="_x0000_s2181" style="position:absolute" from="7488,14400" to="8568,14400"/>
              <v:line id="_x0000_s2182" style="position:absolute" from="8568,14220" to="9108,14220"/>
              <v:line id="_x0000_s2183" style="position:absolute" from="6948,14220" to="7488,14220"/>
            </v:group>
          </v:group>
        </w:pict>
      </w:r>
      <w:r>
        <w:rPr>
          <w:noProof/>
          <w:sz w:val="20"/>
          <w:szCs w:val="20"/>
        </w:rPr>
        <w:pict>
          <v:group id="_x0000_s2192" style="position:absolute;margin-left:9pt;margin-top:5.3pt;width:108pt;height:18pt;z-index:251647488" coordorigin="1008,14040" coordsize="2160,360">
            <v:line id="_x0000_s2163" style="position:absolute" from="2808,14040" to="2808,14400"/>
            <v:line id="_x0000_s2164" style="position:absolute" from="3168,14040" to="3168,14400"/>
            <v:group id="_x0000_s2191" style="position:absolute;left:1008;top:14040;width:2160;height:360" coordorigin="1008,14040" coordsize="2160,360">
              <v:line id="_x0000_s2160" style="position:absolute" from="1008,14040" to="1008,14400"/>
              <v:line id="_x0000_s2161" style="position:absolute" from="1908,14040" to="1908,14400"/>
              <v:line id="_x0000_s2162" style="position:absolute" from="2448,14040" to="2448,14400"/>
              <v:line id="_x0000_s2186" style="position:absolute" from="1908,14040" to="2808,14040"/>
              <v:line id="_x0000_s2188" style="position:absolute" from="1908,14400" to="2808,14400"/>
              <v:line id="_x0000_s2189" style="position:absolute" from="2808,14220" to="3168,14220"/>
              <v:line id="_x0000_s2190" style="position:absolute" from="1008,14220" to="1908,14220"/>
            </v:group>
          </v:group>
        </w:pict>
      </w:r>
    </w:p>
    <w:p w:rsidR="001B33A8" w:rsidRDefault="001B33A8" w:rsidP="001B33A8">
      <w:pPr>
        <w:rPr>
          <w:sz w:val="20"/>
          <w:szCs w:val="20"/>
        </w:rPr>
      </w:pPr>
    </w:p>
    <w:p w:rsidR="001B33A8" w:rsidRDefault="001B33A8"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1B33A8" w:rsidRDefault="001B33A8" w:rsidP="001B33A8">
      <w:pPr>
        <w:rPr>
          <w:sz w:val="20"/>
          <w:szCs w:val="20"/>
        </w:rPr>
      </w:pPr>
    </w:p>
    <w:p w:rsidR="001B33A8" w:rsidRDefault="003F2C03" w:rsidP="001B33A8">
      <w:pPr>
        <w:rPr>
          <w:sz w:val="20"/>
          <w:szCs w:val="20"/>
        </w:rPr>
      </w:pPr>
      <w:r>
        <w:rPr>
          <w:sz w:val="20"/>
          <w:szCs w:val="20"/>
        </w:rPr>
        <w:t>BONUS: Make a connection between the Empirical Rule and the Outlier Formula.</w:t>
      </w: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1A0FB7" w:rsidRDefault="001A0FB7"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721952" w:rsidRDefault="00721952" w:rsidP="001B33A8">
      <w:pPr>
        <w:rPr>
          <w:sz w:val="20"/>
          <w:szCs w:val="20"/>
        </w:rPr>
      </w:pPr>
    </w:p>
    <w:p w:rsidR="001B33A8" w:rsidRDefault="001B33A8" w:rsidP="001B33A8">
      <w:pPr>
        <w:tabs>
          <w:tab w:val="left" w:pos="6840"/>
          <w:tab w:val="right" w:pos="10080"/>
        </w:tabs>
        <w:rPr>
          <w:sz w:val="20"/>
          <w:szCs w:val="20"/>
        </w:rPr>
      </w:pPr>
      <w:r>
        <w:rPr>
          <w:b/>
          <w:sz w:val="22"/>
          <w:szCs w:val="22"/>
        </w:rPr>
        <w:lastRenderedPageBreak/>
        <w:t>Data Organization</w:t>
      </w:r>
      <w:r w:rsidR="00FD692D">
        <w:rPr>
          <w:b/>
          <w:sz w:val="22"/>
          <w:szCs w:val="22"/>
        </w:rPr>
        <w:t xml:space="preserve"> (Chapter 2)</w:t>
      </w:r>
      <w:r w:rsidR="00311F27">
        <w:rPr>
          <w:sz w:val="20"/>
          <w:szCs w:val="20"/>
        </w:rPr>
        <w:tab/>
        <w:t>Date:</w:t>
      </w:r>
      <w:r w:rsidR="00311F27">
        <w:rPr>
          <w:sz w:val="20"/>
          <w:szCs w:val="20"/>
        </w:rPr>
        <w:tab/>
        <w:t>DAY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638"/>
        </w:trPr>
        <w:tc>
          <w:tcPr>
            <w:tcW w:w="10260" w:type="dxa"/>
          </w:tcPr>
          <w:p w:rsidR="001B33A8" w:rsidRDefault="001B33A8" w:rsidP="001B33A8">
            <w:pPr>
              <w:rPr>
                <w:sz w:val="20"/>
                <w:szCs w:val="20"/>
              </w:rPr>
            </w:pPr>
            <w:r>
              <w:rPr>
                <w:sz w:val="20"/>
                <w:szCs w:val="20"/>
              </w:rPr>
              <w:t>Standards/Objectives:</w:t>
            </w:r>
          </w:p>
          <w:p w:rsidR="001B33A8" w:rsidRPr="003F2C03" w:rsidRDefault="001B33A8" w:rsidP="001B33A8">
            <w:pPr>
              <w:rPr>
                <w:sz w:val="20"/>
                <w:szCs w:val="20"/>
              </w:rPr>
            </w:pPr>
            <w:r>
              <w:rPr>
                <w:sz w:val="20"/>
                <w:szCs w:val="20"/>
              </w:rPr>
              <w:t xml:space="preserve">1)  </w:t>
            </w:r>
            <w:r w:rsidR="003F2C03">
              <w:rPr>
                <w:sz w:val="20"/>
                <w:szCs w:val="20"/>
              </w:rPr>
              <w:t xml:space="preserve">understand the concept of the </w:t>
            </w:r>
            <w:r w:rsidR="003F2C03" w:rsidRPr="003F2C03">
              <w:rPr>
                <w:b/>
                <w:sz w:val="20"/>
                <w:szCs w:val="20"/>
              </w:rPr>
              <w:t>z-score</w:t>
            </w:r>
            <w:r w:rsidR="003F2C03">
              <w:rPr>
                <w:sz w:val="20"/>
                <w:szCs w:val="20"/>
              </w:rPr>
              <w:t xml:space="preserve"> (and how to use the z-score table)</w:t>
            </w:r>
          </w:p>
          <w:p w:rsidR="001B33A8" w:rsidRDefault="001B33A8" w:rsidP="001B33A8">
            <w:pPr>
              <w:rPr>
                <w:sz w:val="20"/>
                <w:szCs w:val="20"/>
              </w:rPr>
            </w:pPr>
            <w:r>
              <w:rPr>
                <w:sz w:val="20"/>
                <w:szCs w:val="20"/>
              </w:rPr>
              <w:t xml:space="preserve">2)  </w:t>
            </w:r>
            <w:r w:rsidR="003F2C03">
              <w:rPr>
                <w:sz w:val="20"/>
                <w:szCs w:val="20"/>
              </w:rPr>
              <w:t xml:space="preserve">students convert from </w:t>
            </w:r>
            <w:r w:rsidR="003F2C03" w:rsidRPr="003F2C03">
              <w:rPr>
                <w:b/>
                <w:sz w:val="20"/>
                <w:szCs w:val="20"/>
              </w:rPr>
              <w:t>raw scores</w:t>
            </w:r>
            <w:r w:rsidR="003F2C03">
              <w:rPr>
                <w:sz w:val="20"/>
                <w:szCs w:val="20"/>
              </w:rPr>
              <w:t xml:space="preserve"> to </w:t>
            </w:r>
            <w:r w:rsidR="003F2C03" w:rsidRPr="003F2C03">
              <w:rPr>
                <w:b/>
                <w:sz w:val="20"/>
                <w:szCs w:val="20"/>
              </w:rPr>
              <w:t>percentiles</w:t>
            </w:r>
          </w:p>
        </w:tc>
      </w:tr>
    </w:tbl>
    <w:p w:rsidR="001B33A8" w:rsidRDefault="001B33A8" w:rsidP="001B33A8">
      <w:pPr>
        <w:tabs>
          <w:tab w:val="left" w:pos="3420"/>
          <w:tab w:val="left" w:pos="5220"/>
          <w:tab w:val="left" w:pos="6840"/>
        </w:tabs>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683"/>
        </w:trPr>
        <w:tc>
          <w:tcPr>
            <w:tcW w:w="10260" w:type="dxa"/>
          </w:tcPr>
          <w:p w:rsidR="001B33A8" w:rsidRDefault="001B33A8" w:rsidP="001B33A8">
            <w:pPr>
              <w:rPr>
                <w:sz w:val="20"/>
                <w:szCs w:val="20"/>
              </w:rPr>
            </w:pPr>
            <w:r>
              <w:rPr>
                <w:sz w:val="20"/>
                <w:szCs w:val="20"/>
              </w:rPr>
              <w:t>Agenda/Activities:</w:t>
            </w:r>
          </w:p>
          <w:p w:rsidR="001B33A8" w:rsidRDefault="001B33A8" w:rsidP="001B33A8">
            <w:pPr>
              <w:rPr>
                <w:sz w:val="20"/>
                <w:szCs w:val="20"/>
              </w:rPr>
            </w:pPr>
            <w:r>
              <w:rPr>
                <w:sz w:val="20"/>
                <w:szCs w:val="20"/>
              </w:rPr>
              <w:t xml:space="preserve">1A)  </w:t>
            </w:r>
            <w:r w:rsidR="00956853">
              <w:rPr>
                <w:sz w:val="20"/>
                <w:szCs w:val="20"/>
              </w:rPr>
              <w:t xml:space="preserve">calculating </w:t>
            </w:r>
            <w:r w:rsidR="003F2C03">
              <w:rPr>
                <w:sz w:val="20"/>
                <w:szCs w:val="20"/>
              </w:rPr>
              <w:t>z-score</w:t>
            </w:r>
            <w:r w:rsidR="00956853">
              <w:rPr>
                <w:sz w:val="20"/>
                <w:szCs w:val="20"/>
              </w:rPr>
              <w:t xml:space="preserve">s, </w:t>
            </w:r>
            <w:r w:rsidR="003F2C03">
              <w:rPr>
                <w:sz w:val="20"/>
                <w:szCs w:val="20"/>
              </w:rPr>
              <w:t xml:space="preserve">the number of standard deviations </w:t>
            </w:r>
            <w:r w:rsidR="003F2C03" w:rsidRPr="003F2C03">
              <w:rPr>
                <w:sz w:val="20"/>
                <w:szCs w:val="20"/>
                <w:u w:val="single"/>
              </w:rPr>
              <w:t>above</w:t>
            </w:r>
            <w:r w:rsidR="003F2C03">
              <w:rPr>
                <w:sz w:val="20"/>
                <w:szCs w:val="20"/>
              </w:rPr>
              <w:t xml:space="preserve"> (+) or </w:t>
            </w:r>
            <w:r w:rsidR="003F2C03" w:rsidRPr="003F2C03">
              <w:rPr>
                <w:sz w:val="20"/>
                <w:szCs w:val="20"/>
                <w:u w:val="single"/>
              </w:rPr>
              <w:t>below</w:t>
            </w:r>
            <w:r w:rsidR="003F2C03">
              <w:rPr>
                <w:sz w:val="20"/>
                <w:szCs w:val="20"/>
              </w:rPr>
              <w:t xml:space="preserve"> (-) the mean (0)</w:t>
            </w:r>
          </w:p>
          <w:p w:rsidR="00956853" w:rsidRDefault="00956853" w:rsidP="001B33A8">
            <w:pPr>
              <w:rPr>
                <w:sz w:val="20"/>
                <w:szCs w:val="20"/>
              </w:rPr>
            </w:pPr>
            <w:r>
              <w:rPr>
                <w:sz w:val="20"/>
                <w:szCs w:val="20"/>
              </w:rPr>
              <w:t>1B)  converting z-scores into area/percentiles</w:t>
            </w:r>
          </w:p>
          <w:p w:rsidR="001B33A8" w:rsidRDefault="001B33A8" w:rsidP="001B33A8">
            <w:pPr>
              <w:rPr>
                <w:sz w:val="20"/>
                <w:szCs w:val="20"/>
              </w:rPr>
            </w:pPr>
            <w:r>
              <w:rPr>
                <w:sz w:val="20"/>
                <w:szCs w:val="20"/>
              </w:rPr>
              <w:t xml:space="preserve">2A)  </w:t>
            </w:r>
            <w:r w:rsidR="00BF0F6B">
              <w:rPr>
                <w:sz w:val="20"/>
                <w:szCs w:val="20"/>
              </w:rPr>
              <w:t>practice converting raw scores into percentiles</w:t>
            </w:r>
          </w:p>
        </w:tc>
      </w:tr>
    </w:tbl>
    <w:p w:rsidR="001B33A8" w:rsidRDefault="00BF0F6B" w:rsidP="001B33A8">
      <w:pPr>
        <w:rPr>
          <w:sz w:val="20"/>
          <w:szCs w:val="20"/>
        </w:rPr>
      </w:pPr>
      <w:r>
        <w:rPr>
          <w:sz w:val="20"/>
          <w:szCs w:val="20"/>
        </w:rPr>
        <w:t xml:space="preserve">1A)  z-score </w:t>
      </w:r>
      <w:proofErr w:type="gramStart"/>
      <w:r>
        <w:rPr>
          <w:sz w:val="20"/>
          <w:szCs w:val="20"/>
        </w:rPr>
        <w:t xml:space="preserve">= </w:t>
      </w:r>
      <w:proofErr w:type="gramEnd"/>
      <w:r w:rsidRPr="00BF0F6B">
        <w:rPr>
          <w:position w:val="-18"/>
          <w:sz w:val="20"/>
          <w:szCs w:val="20"/>
        </w:rPr>
        <w:object w:dxaOrig="460" w:dyaOrig="460">
          <v:shape id="_x0000_i1026" type="#_x0000_t75" style="width:23.15pt;height:23.15pt" o:ole="">
            <v:imagedata r:id="rId7" o:title=""/>
          </v:shape>
          <o:OLEObject Type="Embed" ProgID="Equation.3" ShapeID="_x0000_i1026" DrawAspect="Content" ObjectID="_1442290944" r:id="rId8"/>
        </w:object>
      </w:r>
      <w:r w:rsidR="00956853">
        <w:rPr>
          <w:sz w:val="20"/>
          <w:szCs w:val="20"/>
        </w:rPr>
        <w:t>.</w:t>
      </w:r>
    </w:p>
    <w:p w:rsidR="00956853" w:rsidRDefault="00956853" w:rsidP="001B33A8">
      <w:pPr>
        <w:rPr>
          <w:sz w:val="20"/>
          <w:szCs w:val="20"/>
        </w:rPr>
      </w:pPr>
      <w:r>
        <w:rPr>
          <w:sz w:val="20"/>
          <w:szCs w:val="20"/>
        </w:rPr>
        <w:t xml:space="preserve">If </w:t>
      </w:r>
      <w:r>
        <w:rPr>
          <w:sz w:val="20"/>
          <w:szCs w:val="20"/>
        </w:rPr>
        <w:sym w:font="Symbol" w:char="F06D"/>
      </w:r>
      <w:r>
        <w:rPr>
          <w:sz w:val="20"/>
          <w:szCs w:val="20"/>
        </w:rPr>
        <w:t xml:space="preserve"> = 13 and </w:t>
      </w:r>
      <w:r>
        <w:rPr>
          <w:sz w:val="20"/>
          <w:szCs w:val="20"/>
        </w:rPr>
        <w:sym w:font="Symbol" w:char="F073"/>
      </w:r>
      <w:r>
        <w:rPr>
          <w:sz w:val="20"/>
          <w:szCs w:val="20"/>
        </w:rPr>
        <w:t xml:space="preserve"> = 2, find the z-score of:</w:t>
      </w:r>
      <w:r>
        <w:rPr>
          <w:sz w:val="20"/>
          <w:szCs w:val="20"/>
        </w:rPr>
        <w:tab/>
      </w:r>
      <w:r>
        <w:rPr>
          <w:sz w:val="20"/>
          <w:szCs w:val="20"/>
        </w:rPr>
        <w:tab/>
      </w:r>
      <w:r>
        <w:rPr>
          <w:sz w:val="20"/>
          <w:szCs w:val="20"/>
        </w:rPr>
        <w:tab/>
      </w:r>
      <w:r>
        <w:rPr>
          <w:sz w:val="20"/>
          <w:szCs w:val="20"/>
        </w:rPr>
        <w:tab/>
        <w:t xml:space="preserve">If </w:t>
      </w:r>
      <w:r>
        <w:rPr>
          <w:sz w:val="20"/>
          <w:szCs w:val="20"/>
        </w:rPr>
        <w:sym w:font="Symbol" w:char="F06D"/>
      </w:r>
      <w:r>
        <w:rPr>
          <w:sz w:val="20"/>
          <w:szCs w:val="20"/>
        </w:rPr>
        <w:t xml:space="preserve"> = 35 and </w:t>
      </w:r>
      <w:r>
        <w:rPr>
          <w:sz w:val="20"/>
          <w:szCs w:val="20"/>
        </w:rPr>
        <w:sym w:font="Symbol" w:char="F073"/>
      </w:r>
      <w:r>
        <w:rPr>
          <w:sz w:val="20"/>
          <w:szCs w:val="20"/>
        </w:rPr>
        <w:t xml:space="preserve"> = 1.3, find the z-score of:</w:t>
      </w:r>
    </w:p>
    <w:p w:rsidR="00956853" w:rsidRDefault="00956853" w:rsidP="001B33A8">
      <w:pPr>
        <w:rPr>
          <w:sz w:val="20"/>
          <w:szCs w:val="20"/>
        </w:rPr>
      </w:pPr>
      <w:r>
        <w:rPr>
          <w:sz w:val="20"/>
          <w:szCs w:val="20"/>
        </w:rPr>
        <w:t>x = 15</w:t>
      </w:r>
      <w:r w:rsidR="007715BC">
        <w:rPr>
          <w:sz w:val="20"/>
          <w:szCs w:val="20"/>
        </w:rPr>
        <w:tab/>
      </w:r>
      <w:r>
        <w:rPr>
          <w:sz w:val="20"/>
          <w:szCs w:val="20"/>
        </w:rPr>
        <w:tab/>
      </w:r>
      <w:r>
        <w:rPr>
          <w:sz w:val="20"/>
          <w:szCs w:val="20"/>
        </w:rPr>
        <w:tab/>
      </w:r>
      <w:r>
        <w:rPr>
          <w:sz w:val="20"/>
          <w:szCs w:val="20"/>
        </w:rPr>
        <w:tab/>
      </w:r>
      <w:r w:rsidR="007715BC">
        <w:rPr>
          <w:sz w:val="20"/>
          <w:szCs w:val="20"/>
        </w:rPr>
        <w:t>x = 9</w:t>
      </w:r>
      <w:r>
        <w:rPr>
          <w:sz w:val="20"/>
          <w:szCs w:val="20"/>
        </w:rPr>
        <w:tab/>
      </w:r>
      <w:r>
        <w:rPr>
          <w:sz w:val="20"/>
          <w:szCs w:val="20"/>
        </w:rPr>
        <w:tab/>
      </w:r>
      <w:r>
        <w:rPr>
          <w:sz w:val="20"/>
          <w:szCs w:val="20"/>
        </w:rPr>
        <w:tab/>
      </w:r>
      <w:r>
        <w:rPr>
          <w:sz w:val="20"/>
          <w:szCs w:val="20"/>
        </w:rPr>
        <w:tab/>
        <w:t>x = 38.9</w:t>
      </w:r>
      <w:r w:rsidR="007715BC">
        <w:rPr>
          <w:sz w:val="20"/>
          <w:szCs w:val="20"/>
        </w:rPr>
        <w:tab/>
      </w:r>
      <w:r w:rsidR="007715BC">
        <w:rPr>
          <w:sz w:val="20"/>
          <w:szCs w:val="20"/>
        </w:rPr>
        <w:tab/>
      </w:r>
      <w:r w:rsidR="007715BC">
        <w:rPr>
          <w:sz w:val="20"/>
          <w:szCs w:val="20"/>
        </w:rPr>
        <w:tab/>
      </w:r>
      <w:r w:rsidR="007715BC">
        <w:rPr>
          <w:sz w:val="20"/>
          <w:szCs w:val="20"/>
        </w:rPr>
        <w:tab/>
        <w:t>x = 35</w:t>
      </w:r>
    </w:p>
    <w:p w:rsidR="00956853" w:rsidRDefault="00956853"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956853" w:rsidRDefault="00956853" w:rsidP="001B33A8">
      <w:pPr>
        <w:rPr>
          <w:sz w:val="20"/>
          <w:szCs w:val="20"/>
        </w:rPr>
      </w:pPr>
      <w:r>
        <w:rPr>
          <w:sz w:val="20"/>
          <w:szCs w:val="20"/>
        </w:rPr>
        <w:t>x = 10</w:t>
      </w:r>
      <w:r w:rsidR="007715BC">
        <w:rPr>
          <w:sz w:val="20"/>
          <w:szCs w:val="20"/>
        </w:rPr>
        <w:tab/>
      </w:r>
      <w:r w:rsidR="007715BC">
        <w:rPr>
          <w:sz w:val="20"/>
          <w:szCs w:val="20"/>
        </w:rPr>
        <w:tab/>
      </w:r>
      <w:r w:rsidR="007715BC">
        <w:rPr>
          <w:sz w:val="20"/>
          <w:szCs w:val="20"/>
        </w:rPr>
        <w:tab/>
      </w:r>
      <w:r w:rsidR="007715BC">
        <w:rPr>
          <w:sz w:val="20"/>
          <w:szCs w:val="20"/>
        </w:rPr>
        <w:tab/>
        <w:t>x = 12.3</w:t>
      </w:r>
      <w:r>
        <w:rPr>
          <w:sz w:val="20"/>
          <w:szCs w:val="20"/>
        </w:rPr>
        <w:tab/>
      </w:r>
      <w:r>
        <w:rPr>
          <w:sz w:val="20"/>
          <w:szCs w:val="20"/>
        </w:rPr>
        <w:tab/>
      </w:r>
      <w:r>
        <w:rPr>
          <w:sz w:val="20"/>
          <w:szCs w:val="20"/>
        </w:rPr>
        <w:tab/>
      </w:r>
      <w:r>
        <w:rPr>
          <w:sz w:val="20"/>
          <w:szCs w:val="20"/>
        </w:rPr>
        <w:tab/>
        <w:t>x = 30</w:t>
      </w:r>
      <w:r w:rsidR="007715BC">
        <w:rPr>
          <w:sz w:val="20"/>
          <w:szCs w:val="20"/>
        </w:rPr>
        <w:tab/>
      </w:r>
      <w:r w:rsidR="007715BC">
        <w:rPr>
          <w:sz w:val="20"/>
          <w:szCs w:val="20"/>
        </w:rPr>
        <w:tab/>
      </w:r>
      <w:r w:rsidR="007715BC">
        <w:rPr>
          <w:sz w:val="20"/>
          <w:szCs w:val="20"/>
        </w:rPr>
        <w:tab/>
      </w:r>
      <w:r w:rsidR="007715BC">
        <w:rPr>
          <w:sz w:val="20"/>
          <w:szCs w:val="20"/>
        </w:rPr>
        <w:tab/>
        <w:t>x = 36.2</w:t>
      </w:r>
    </w:p>
    <w:p w:rsidR="00956853" w:rsidRDefault="00956853" w:rsidP="001B33A8">
      <w:pPr>
        <w:rPr>
          <w:sz w:val="20"/>
          <w:szCs w:val="20"/>
        </w:rPr>
      </w:pPr>
    </w:p>
    <w:p w:rsidR="007715BC" w:rsidRDefault="007715BC" w:rsidP="001B33A8">
      <w:pPr>
        <w:rPr>
          <w:sz w:val="20"/>
          <w:szCs w:val="20"/>
        </w:rPr>
      </w:pPr>
    </w:p>
    <w:p w:rsidR="007715BC" w:rsidRDefault="007715BC" w:rsidP="001B33A8">
      <w:pPr>
        <w:rPr>
          <w:sz w:val="20"/>
          <w:szCs w:val="20"/>
        </w:rPr>
      </w:pPr>
    </w:p>
    <w:p w:rsidR="00956853" w:rsidRPr="001B33A8" w:rsidRDefault="00956853" w:rsidP="001B33A8">
      <w:pPr>
        <w:rPr>
          <w:sz w:val="20"/>
          <w:szCs w:val="20"/>
        </w:rPr>
      </w:pPr>
    </w:p>
    <w:p w:rsidR="001B33A8" w:rsidRDefault="00956853" w:rsidP="001B33A8">
      <w:pPr>
        <w:rPr>
          <w:sz w:val="20"/>
          <w:szCs w:val="20"/>
        </w:rPr>
      </w:pPr>
      <w:r>
        <w:rPr>
          <w:sz w:val="20"/>
          <w:szCs w:val="20"/>
        </w:rPr>
        <w:t xml:space="preserve">1B)  </w:t>
      </w:r>
      <w:r w:rsidR="00BF0F6B">
        <w:rPr>
          <w:sz w:val="20"/>
          <w:szCs w:val="20"/>
        </w:rPr>
        <w:t>Use the z-score table to find</w:t>
      </w:r>
      <w:r>
        <w:rPr>
          <w:sz w:val="20"/>
          <w:szCs w:val="20"/>
        </w:rPr>
        <w:t xml:space="preserve"> the area of</w:t>
      </w:r>
      <w:r w:rsidR="00BF0F6B">
        <w:rPr>
          <w:sz w:val="20"/>
          <w:szCs w:val="20"/>
        </w:rPr>
        <w:t>:</w:t>
      </w:r>
      <w:r w:rsidR="00BF0F6B">
        <w:rPr>
          <w:sz w:val="20"/>
          <w:szCs w:val="20"/>
        </w:rPr>
        <w:tab/>
      </w:r>
      <w:r w:rsidR="00BF0F6B">
        <w:rPr>
          <w:sz w:val="20"/>
          <w:szCs w:val="20"/>
        </w:rPr>
        <w:tab/>
      </w:r>
      <w:r w:rsidR="00BF0F6B">
        <w:rPr>
          <w:sz w:val="20"/>
          <w:szCs w:val="20"/>
        </w:rPr>
        <w:tab/>
      </w:r>
      <w:r w:rsidR="00BF0F6B">
        <w:rPr>
          <w:sz w:val="20"/>
          <w:szCs w:val="20"/>
        </w:rPr>
        <w:tab/>
        <w:t>Use the calculator to find</w:t>
      </w:r>
      <w:r>
        <w:rPr>
          <w:sz w:val="20"/>
          <w:szCs w:val="20"/>
        </w:rPr>
        <w:t xml:space="preserve"> the area of</w:t>
      </w:r>
      <w:r w:rsidR="00BF0F6B">
        <w:rPr>
          <w:sz w:val="20"/>
          <w:szCs w:val="20"/>
        </w:rPr>
        <w:t>:</w:t>
      </w:r>
    </w:p>
    <w:p w:rsidR="00BF0F6B" w:rsidRDefault="00956853" w:rsidP="001B33A8">
      <w:pPr>
        <w:rPr>
          <w:sz w:val="20"/>
          <w:szCs w:val="20"/>
        </w:rPr>
      </w:pPr>
      <w:r>
        <w:rPr>
          <w:sz w:val="20"/>
          <w:szCs w:val="20"/>
        </w:rPr>
        <w:t>z &lt; 0.8</w:t>
      </w:r>
      <w:r w:rsidR="007715BC">
        <w:rPr>
          <w:sz w:val="20"/>
          <w:szCs w:val="20"/>
        </w:rPr>
        <w:tab/>
      </w:r>
      <w:r>
        <w:rPr>
          <w:sz w:val="20"/>
          <w:szCs w:val="20"/>
        </w:rPr>
        <w:tab/>
      </w:r>
      <w:r>
        <w:rPr>
          <w:sz w:val="20"/>
          <w:szCs w:val="20"/>
        </w:rPr>
        <w:tab/>
      </w:r>
      <w:r>
        <w:rPr>
          <w:sz w:val="20"/>
          <w:szCs w:val="20"/>
        </w:rPr>
        <w:tab/>
        <w:t>z &gt; -1.32</w:t>
      </w:r>
      <w:r>
        <w:rPr>
          <w:sz w:val="20"/>
          <w:szCs w:val="20"/>
        </w:rPr>
        <w:tab/>
      </w:r>
      <w:r>
        <w:rPr>
          <w:sz w:val="20"/>
          <w:szCs w:val="20"/>
        </w:rPr>
        <w:tab/>
      </w:r>
      <w:r>
        <w:rPr>
          <w:sz w:val="20"/>
          <w:szCs w:val="20"/>
        </w:rPr>
        <w:tab/>
      </w:r>
      <w:r>
        <w:rPr>
          <w:sz w:val="20"/>
          <w:szCs w:val="20"/>
        </w:rPr>
        <w:tab/>
        <w:t>z &lt; -2</w:t>
      </w:r>
      <w:r w:rsidR="007715BC">
        <w:rPr>
          <w:sz w:val="20"/>
          <w:szCs w:val="20"/>
        </w:rPr>
        <w:tab/>
      </w:r>
      <w:r>
        <w:rPr>
          <w:sz w:val="20"/>
          <w:szCs w:val="20"/>
        </w:rPr>
        <w:tab/>
      </w:r>
      <w:r>
        <w:rPr>
          <w:sz w:val="20"/>
          <w:szCs w:val="20"/>
        </w:rPr>
        <w:tab/>
      </w:r>
      <w:r>
        <w:rPr>
          <w:sz w:val="20"/>
          <w:szCs w:val="20"/>
        </w:rPr>
        <w:tab/>
        <w:t>z &gt; 0</w:t>
      </w:r>
    </w:p>
    <w:p w:rsidR="00BF0F6B" w:rsidRDefault="00BF0F6B" w:rsidP="001B33A8">
      <w:pPr>
        <w:rPr>
          <w:sz w:val="20"/>
          <w:szCs w:val="20"/>
        </w:rPr>
      </w:pPr>
    </w:p>
    <w:p w:rsidR="007715BC" w:rsidRDefault="007715BC" w:rsidP="001B33A8">
      <w:pPr>
        <w:rPr>
          <w:sz w:val="20"/>
          <w:szCs w:val="20"/>
        </w:rPr>
      </w:pPr>
    </w:p>
    <w:p w:rsidR="007715BC" w:rsidRDefault="007715BC" w:rsidP="001B33A8">
      <w:pPr>
        <w:rPr>
          <w:sz w:val="20"/>
          <w:szCs w:val="20"/>
        </w:rPr>
      </w:pPr>
    </w:p>
    <w:p w:rsidR="00BF0F6B" w:rsidRDefault="00BF0F6B" w:rsidP="001B33A8">
      <w:pPr>
        <w:rPr>
          <w:sz w:val="20"/>
          <w:szCs w:val="20"/>
        </w:rPr>
      </w:pPr>
    </w:p>
    <w:p w:rsidR="007715BC" w:rsidRDefault="007715BC" w:rsidP="001B33A8">
      <w:pPr>
        <w:rPr>
          <w:sz w:val="20"/>
          <w:szCs w:val="20"/>
        </w:rPr>
      </w:pPr>
    </w:p>
    <w:p w:rsidR="00BF0F6B" w:rsidRDefault="00956853" w:rsidP="001B33A8">
      <w:pPr>
        <w:rPr>
          <w:sz w:val="20"/>
          <w:szCs w:val="20"/>
        </w:rPr>
      </w:pPr>
      <w:r>
        <w:rPr>
          <w:sz w:val="20"/>
          <w:szCs w:val="20"/>
        </w:rPr>
        <w:t>z &gt; 1.78</w:t>
      </w:r>
      <w:r>
        <w:rPr>
          <w:sz w:val="20"/>
          <w:szCs w:val="20"/>
        </w:rPr>
        <w:tab/>
      </w:r>
      <w:r w:rsidR="007715BC">
        <w:rPr>
          <w:sz w:val="20"/>
          <w:szCs w:val="20"/>
        </w:rPr>
        <w:tab/>
      </w:r>
      <w:r>
        <w:rPr>
          <w:sz w:val="20"/>
          <w:szCs w:val="20"/>
        </w:rPr>
        <w:tab/>
      </w:r>
      <w:r>
        <w:rPr>
          <w:sz w:val="20"/>
          <w:szCs w:val="20"/>
        </w:rPr>
        <w:tab/>
        <w:t>z &lt; 2.06</w:t>
      </w:r>
      <w:r>
        <w:rPr>
          <w:sz w:val="20"/>
          <w:szCs w:val="20"/>
        </w:rPr>
        <w:tab/>
      </w:r>
      <w:r>
        <w:rPr>
          <w:sz w:val="20"/>
          <w:szCs w:val="20"/>
        </w:rPr>
        <w:tab/>
      </w:r>
      <w:r>
        <w:rPr>
          <w:sz w:val="20"/>
          <w:szCs w:val="20"/>
        </w:rPr>
        <w:tab/>
      </w:r>
      <w:r>
        <w:rPr>
          <w:sz w:val="20"/>
          <w:szCs w:val="20"/>
        </w:rPr>
        <w:tab/>
        <w:t>z &lt; 1.3</w:t>
      </w:r>
      <w:r>
        <w:rPr>
          <w:sz w:val="20"/>
          <w:szCs w:val="20"/>
        </w:rPr>
        <w:tab/>
      </w:r>
      <w:r w:rsidR="007715BC">
        <w:rPr>
          <w:sz w:val="20"/>
          <w:szCs w:val="20"/>
        </w:rPr>
        <w:tab/>
      </w:r>
      <w:r>
        <w:rPr>
          <w:sz w:val="20"/>
          <w:szCs w:val="20"/>
        </w:rPr>
        <w:tab/>
      </w:r>
      <w:r>
        <w:rPr>
          <w:sz w:val="20"/>
          <w:szCs w:val="20"/>
        </w:rPr>
        <w:tab/>
        <w:t>z &lt; 0.25</w:t>
      </w:r>
    </w:p>
    <w:p w:rsidR="00BF0F6B" w:rsidRDefault="00BF0F6B"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956853" w:rsidRDefault="00956853" w:rsidP="001B33A8">
      <w:pPr>
        <w:rPr>
          <w:sz w:val="20"/>
          <w:szCs w:val="20"/>
        </w:rPr>
      </w:pPr>
    </w:p>
    <w:p w:rsidR="00BF0F6B" w:rsidRDefault="00DE71E5" w:rsidP="001B33A8">
      <w:pPr>
        <w:rPr>
          <w:sz w:val="20"/>
          <w:szCs w:val="20"/>
        </w:rPr>
      </w:pPr>
      <w:r>
        <w:rPr>
          <w:sz w:val="20"/>
          <w:szCs w:val="20"/>
        </w:rPr>
        <w:t>z &gt;</w:t>
      </w:r>
      <w:r w:rsidR="00956853">
        <w:rPr>
          <w:sz w:val="20"/>
          <w:szCs w:val="20"/>
        </w:rPr>
        <w:t xml:space="preserve"> -0.35</w:t>
      </w:r>
      <w:r w:rsidR="007715BC">
        <w:rPr>
          <w:sz w:val="20"/>
          <w:szCs w:val="20"/>
        </w:rPr>
        <w:tab/>
      </w:r>
      <w:r w:rsidR="00956853">
        <w:rPr>
          <w:sz w:val="20"/>
          <w:szCs w:val="20"/>
        </w:rPr>
        <w:tab/>
      </w:r>
      <w:r w:rsidR="00956853">
        <w:rPr>
          <w:sz w:val="20"/>
          <w:szCs w:val="20"/>
        </w:rPr>
        <w:tab/>
      </w:r>
      <w:r w:rsidR="00956853">
        <w:rPr>
          <w:sz w:val="20"/>
          <w:szCs w:val="20"/>
        </w:rPr>
        <w:tab/>
        <w:t>z &lt; -1.4</w:t>
      </w:r>
      <w:r w:rsidR="00956853">
        <w:rPr>
          <w:sz w:val="20"/>
          <w:szCs w:val="20"/>
        </w:rPr>
        <w:tab/>
      </w:r>
      <w:r w:rsidR="00956853">
        <w:rPr>
          <w:sz w:val="20"/>
          <w:szCs w:val="20"/>
        </w:rPr>
        <w:tab/>
      </w:r>
      <w:r w:rsidR="00956853">
        <w:rPr>
          <w:sz w:val="20"/>
          <w:szCs w:val="20"/>
        </w:rPr>
        <w:tab/>
      </w:r>
      <w:r w:rsidR="00956853">
        <w:rPr>
          <w:sz w:val="20"/>
          <w:szCs w:val="20"/>
        </w:rPr>
        <w:tab/>
        <w:t>z &gt; -1.48</w:t>
      </w:r>
      <w:r w:rsidR="00956853">
        <w:rPr>
          <w:sz w:val="20"/>
          <w:szCs w:val="20"/>
        </w:rPr>
        <w:tab/>
      </w:r>
      <w:r w:rsidR="00956853">
        <w:rPr>
          <w:sz w:val="20"/>
          <w:szCs w:val="20"/>
        </w:rPr>
        <w:tab/>
      </w:r>
      <w:r w:rsidR="007715BC">
        <w:rPr>
          <w:sz w:val="20"/>
          <w:szCs w:val="20"/>
        </w:rPr>
        <w:tab/>
      </w:r>
      <w:r w:rsidR="00956853">
        <w:rPr>
          <w:sz w:val="20"/>
          <w:szCs w:val="20"/>
        </w:rPr>
        <w:tab/>
        <w:t>z &gt; -3.14</w:t>
      </w:r>
    </w:p>
    <w:p w:rsidR="00BF0F6B" w:rsidRDefault="00BF0F6B" w:rsidP="001B33A8">
      <w:pPr>
        <w:rPr>
          <w:sz w:val="20"/>
          <w:szCs w:val="20"/>
        </w:rPr>
      </w:pPr>
    </w:p>
    <w:p w:rsidR="00BF0F6B" w:rsidRDefault="00BF0F6B"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r>
        <w:rPr>
          <w:sz w:val="20"/>
          <w:szCs w:val="20"/>
        </w:rPr>
        <w:t>0.3</w:t>
      </w:r>
      <w:r w:rsidR="000E101E">
        <w:rPr>
          <w:sz w:val="20"/>
          <w:szCs w:val="20"/>
        </w:rPr>
        <w:t xml:space="preserve"> &lt; z &lt; 1.8</w:t>
      </w:r>
      <w:r w:rsidR="000E101E">
        <w:rPr>
          <w:sz w:val="20"/>
          <w:szCs w:val="20"/>
        </w:rPr>
        <w:tab/>
      </w:r>
      <w:r w:rsidR="000E101E">
        <w:rPr>
          <w:sz w:val="20"/>
          <w:szCs w:val="20"/>
        </w:rPr>
        <w:tab/>
      </w:r>
      <w:r w:rsidR="000E101E">
        <w:rPr>
          <w:sz w:val="20"/>
          <w:szCs w:val="20"/>
        </w:rPr>
        <w:tab/>
      </w:r>
      <w:r w:rsidR="000E101E">
        <w:rPr>
          <w:sz w:val="20"/>
          <w:szCs w:val="20"/>
        </w:rPr>
        <w:tab/>
      </w:r>
      <w:r w:rsidR="000E101E">
        <w:rPr>
          <w:sz w:val="20"/>
          <w:szCs w:val="20"/>
        </w:rPr>
        <w:tab/>
      </w:r>
      <w:r w:rsidR="000E101E">
        <w:rPr>
          <w:sz w:val="20"/>
          <w:szCs w:val="20"/>
        </w:rPr>
        <w:tab/>
      </w:r>
      <w:r w:rsidR="000E101E">
        <w:rPr>
          <w:sz w:val="20"/>
          <w:szCs w:val="20"/>
        </w:rPr>
        <w:tab/>
        <w:t>0</w:t>
      </w:r>
      <w:r>
        <w:rPr>
          <w:sz w:val="20"/>
          <w:szCs w:val="20"/>
        </w:rPr>
        <w:t>.3</w:t>
      </w:r>
      <w:r w:rsidR="000E101E">
        <w:rPr>
          <w:sz w:val="20"/>
          <w:szCs w:val="20"/>
        </w:rPr>
        <w:t>2 &lt; z &lt; 1.3</w:t>
      </w: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r>
        <w:rPr>
          <w:sz w:val="20"/>
          <w:szCs w:val="20"/>
        </w:rPr>
        <w:t>-2 &lt; z &lt; 0.1</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0 &lt; z &lt; 2.13</w:t>
      </w:r>
    </w:p>
    <w:p w:rsidR="00BF0F6B" w:rsidRDefault="00BF0F6B"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r>
        <w:rPr>
          <w:sz w:val="20"/>
          <w:szCs w:val="20"/>
        </w:rPr>
        <w:t>0 &lt; z &lt; 0.57</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0.7 &lt; z &lt; 1.9</w:t>
      </w: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p>
    <w:p w:rsidR="007715BC" w:rsidRDefault="007715BC" w:rsidP="001B33A8">
      <w:pPr>
        <w:rPr>
          <w:sz w:val="20"/>
          <w:szCs w:val="20"/>
        </w:rPr>
      </w:pPr>
      <w:r>
        <w:rPr>
          <w:sz w:val="20"/>
          <w:szCs w:val="20"/>
        </w:rPr>
        <w:t>-1.85 &lt; z &lt; -0.4</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-2.41 &lt; z &lt; -1.6</w:t>
      </w:r>
    </w:p>
    <w:p w:rsidR="007715BC" w:rsidRDefault="007715BC" w:rsidP="001B33A8">
      <w:pPr>
        <w:rPr>
          <w:sz w:val="20"/>
          <w:szCs w:val="20"/>
        </w:rPr>
      </w:pPr>
    </w:p>
    <w:p w:rsidR="007715BC" w:rsidRDefault="007715BC" w:rsidP="001B33A8">
      <w:pPr>
        <w:rPr>
          <w:sz w:val="20"/>
          <w:szCs w:val="20"/>
        </w:rPr>
      </w:pPr>
    </w:p>
    <w:p w:rsidR="001B33A8" w:rsidRDefault="00C24459" w:rsidP="001B33A8">
      <w:pPr>
        <w:rPr>
          <w:sz w:val="20"/>
          <w:szCs w:val="20"/>
        </w:rPr>
      </w:pPr>
      <w:r>
        <w:rPr>
          <w:noProof/>
          <w:sz w:val="20"/>
          <w:szCs w:val="20"/>
        </w:rPr>
        <w:lastRenderedPageBreak/>
        <w:pict>
          <v:group id="_x0000_s2193" style="position:absolute;margin-left:4in;margin-top:0;width:245.25pt;height:99pt;z-index:251648512" coordorigin="3960,1980" coordsize="4905,1980">
            <v:group id="_x0000_s2194" style="position:absolute;left:3960;top:1980;width:4905;height:1980" coordorigin="3960,1980" coordsize="4905,1980">
              <v:group id="_x0000_s2195" style="position:absolute;left:3960;top:1980;width:4905;height:1980" coordorigin="3960,1980" coordsize="4905,1980">
                <v:group id="_x0000_s2196" style="position:absolute;left:3960;top:1980;width:4905;height:1980" coordorigin="3960,1980" coordsize="4905,1980">
                  <v:group id="_x0000_s2197" style="position:absolute;left:3960;top:1980;width:4905;height:1980" coordorigin="4320,1800" coordsize="4905,1980">
                    <v:group id="_x0000_s2198" style="position:absolute;left:4320;top:1800;width:4905;height:1980" coordorigin="4320,1800" coordsize="4905,1980">
                      <v:group id="_x0000_s2199" style="position:absolute;left:4320;top:1800;width:3795;height:1980" coordorigin="6465,1800" coordsize="3795,1980">
                        <v:group id="_x0000_s2200" style="position:absolute;left:6465;top:1800;width:3795;height:1980" coordorigin="6465,1800" coordsize="3795,1980">
                          <v:group id="_x0000_s2201" style="position:absolute;left:6465;top:1800;width:3615;height:1980" coordorigin="6465,1800" coordsize="3615,1980">
                            <v:group id="_x0000_s2202" style="position:absolute;left:6465;top:1800;width:3615;height:1980" coordorigin="6465,1800" coordsize="3615,1980">
                              <v:group id="_x0000_s2203" style="position:absolute;left:6465;top:1800;width:3615;height:1980" coordorigin="6465,1800" coordsize="3615,1980">
                                <v:group id="_x0000_s2204" style="position:absolute;left:7380;top:1800;width:2700;height:1980" coordorigin="7380,1800" coordsize="2700,1980">
                                  <v:shape id="_x0000_s2205" type="#_x0000_t202" style="position:absolute;left:8595;top:2280;width:720;height:180" filled="f" stroked="f">
                                    <v:textbox style="mso-next-textbox:#_x0000_s2205" inset="0,0,0,0">
                                      <w:txbxContent>
                                        <w:p w:rsidR="00BF0F6B" w:rsidRPr="006A7AF3" w:rsidRDefault="00BF0F6B" w:rsidP="00BF0F6B">
                                          <w:pPr>
                                            <w:jc w:val="center"/>
                                            <w:rPr>
                                              <w:sz w:val="16"/>
                                              <w:szCs w:val="16"/>
                                            </w:rPr>
                                          </w:pPr>
                                          <w:r>
                                            <w:rPr>
                                              <w:sz w:val="16"/>
                                              <w:szCs w:val="16"/>
                                            </w:rPr>
                                            <w:sym w:font="Symbol" w:char="F073"/>
                                          </w:r>
                                          <w:r>
                                            <w:rPr>
                                              <w:sz w:val="16"/>
                                              <w:szCs w:val="16"/>
                                            </w:rPr>
                                            <w:t xml:space="preserve"> = ??</w:t>
                                          </w:r>
                                        </w:p>
                                      </w:txbxContent>
                                    </v:textbox>
                                  </v:shape>
                                  <v:group id="_x0000_s2206" style="position:absolute;left:7380;top:1800;width:2700;height:1980" coordorigin="7380,1800" coordsize="2700,1980">
                                    <v:group id="_x0000_s2207" style="position:absolute;left:7380;top:1800;width:2700;height:1980" coordorigin="8280,3060" coordsize="1620,945">
                                      <v:shape id="_x0000_s2208" type="#_x0000_t202" style="position:absolute;left:8820;top:3645;width:540;height:360" filled="f" stroked="f">
                                        <v:textbox style="mso-next-textbox:#_x0000_s2208" inset="0,0,0,0">
                                          <w:txbxContent>
                                            <w:p w:rsidR="00BF0F6B" w:rsidRPr="00B45923" w:rsidRDefault="00BF0F6B" w:rsidP="00BF0F6B">
                                              <w:pPr>
                                                <w:jc w:val="center"/>
                                                <w:rPr>
                                                  <w:sz w:val="16"/>
                                                  <w:szCs w:val="16"/>
                                                </w:rPr>
                                              </w:pPr>
                                              <w:r>
                                                <w:rPr>
                                                  <w:sz w:val="16"/>
                                                  <w:szCs w:val="16"/>
                                                </w:rPr>
                                                <w:sym w:font="Symbol" w:char="F06D"/>
                                              </w:r>
                                              <w:r>
                                                <w:rPr>
                                                  <w:sz w:val="16"/>
                                                  <w:szCs w:val="16"/>
                                                </w:rPr>
                                                <w:t xml:space="preserve"> = ??</w:t>
                                              </w:r>
                                            </w:p>
                                          </w:txbxContent>
                                        </v:textbox>
                                      </v:shape>
                                      <v:group id="_x0000_s2209" style="position:absolute;left:8280;top:3060;width:1620;height:540" coordorigin="3060,3600" coordsize="3960,1980">
                                        <v:group id="_x0000_s2210" style="position:absolute;left:3060;top:3780;width:3960;height:1800" coordorigin="3060,3780" coordsize="3960,1800">
                                          <v:shape id="_x0000_s2211" style="position:absolute;left:3240;top:3960;width:3600;height:1440;mso-position-horizontal:absolute;mso-position-vertical:absolute" coordsize="3600,1440" path="m,1440v210,-60,420,-120,720,-360c1020,840,1440,,1800,v360,,780,840,1080,1080c3180,1320,3390,1380,3600,1440e" filled="f">
                                            <v:path arrowok="t"/>
                                          </v:shape>
                                          <v:line id="_x0000_s2212" style="position:absolute" from="5040,3780" to="5040,5580">
                                            <v:stroke dashstyle="dash"/>
                                          </v:line>
                                          <v:line id="_x0000_s2213" style="position:absolute" from="3060,5580" to="7020,5580"/>
                                        </v:group>
                                        <v:line id="_x0000_s2214" style="position:absolute" from="3060,3600" to="3060,5580" stroked="f"/>
                                      </v:group>
                                    </v:group>
                                    <v:line id="_x0000_s2215" style="position:absolute" from="8745,2445" to="9285,2445">
                                      <v:stroke dashstyle="dash" endarrow="block"/>
                                    </v:line>
                                  </v:group>
                                </v:group>
                                <v:shape id="_x0000_s2216" type="#_x0000_t202" style="position:absolute;left:6465;top:3060;width:1080;height:180" filled="f" stroked="f">
                                  <v:textbox style="mso-next-textbox:#_x0000_s2216" inset="0,0,0,0">
                                    <w:txbxContent>
                                      <w:p w:rsidR="00BF0F6B" w:rsidRPr="006A7AF3" w:rsidRDefault="00BF0F6B" w:rsidP="00BF0F6B">
                                        <w:pPr>
                                          <w:jc w:val="center"/>
                                          <w:rPr>
                                            <w:sz w:val="16"/>
                                            <w:szCs w:val="16"/>
                                          </w:rPr>
                                        </w:pPr>
                                        <w:r>
                                          <w:rPr>
                                            <w:sz w:val="16"/>
                                            <w:szCs w:val="16"/>
                                          </w:rPr>
                                          <w:t>Raw scores:</w:t>
                                        </w:r>
                                      </w:p>
                                    </w:txbxContent>
                                  </v:textbox>
                                </v:shape>
                              </v:group>
                              <v:shape id="_x0000_s2217" type="#_x0000_t202" style="position:absolute;left:6570;top:3285;width:1080;height:180" filled="f" stroked="f">
                                <v:textbox style="mso-next-textbox:#_x0000_s2217" inset="0,0,0,0">
                                  <w:txbxContent>
                                    <w:p w:rsidR="00BF0F6B" w:rsidRPr="006A7AF3" w:rsidRDefault="00BF0F6B" w:rsidP="00BF0F6B">
                                      <w:pPr>
                                        <w:jc w:val="center"/>
                                        <w:rPr>
                                          <w:sz w:val="16"/>
                                          <w:szCs w:val="16"/>
                                        </w:rPr>
                                      </w:pPr>
                                      <w:r>
                                        <w:rPr>
                                          <w:sz w:val="16"/>
                                          <w:szCs w:val="16"/>
                                        </w:rPr>
                                        <w:t>z-scores:</w:t>
                                      </w:r>
                                    </w:p>
                                  </w:txbxContent>
                                </v:textbox>
                              </v:shape>
                            </v:group>
                            <v:shape id="_x0000_s2218" type="#_x0000_t202" style="position:absolute;left:6510;top:3555;width:1080;height:180" filled="f" stroked="f">
                              <v:textbox style="mso-next-textbox:#_x0000_s2218" inset="0,0,0,0">
                                <w:txbxContent>
                                  <w:p w:rsidR="00BF0F6B" w:rsidRPr="006A7AF3" w:rsidRDefault="00BF0F6B" w:rsidP="00BF0F6B">
                                    <w:pPr>
                                      <w:jc w:val="center"/>
                                      <w:rPr>
                                        <w:sz w:val="16"/>
                                        <w:szCs w:val="16"/>
                                      </w:rPr>
                                    </w:pPr>
                                    <w:r>
                                      <w:rPr>
                                        <w:sz w:val="16"/>
                                        <w:szCs w:val="16"/>
                                      </w:rPr>
                                      <w:t>Percentile:</w:t>
                                    </w:r>
                                  </w:p>
                                </w:txbxContent>
                              </v:textbox>
                            </v:shape>
                          </v:group>
                          <v:line id="_x0000_s2219" style="position:absolute" from="7200,3255" to="10260,3255"/>
                        </v:group>
                        <v:line id="_x0000_s2220" style="position:absolute" from="7200,3525" to="10260,3525"/>
                      </v:group>
                      <v:shape id="_x0000_s2221" type="#_x0000_t202" style="position:absolute;left:8145;top:3150;width:1080;height:180" filled="f" stroked="f">
                        <v:textbox inset="0,0,0,0">
                          <w:txbxContent>
                            <w:p w:rsidR="00BF0F6B" w:rsidRPr="006A7AF3" w:rsidRDefault="00BF0F6B" w:rsidP="00BF0F6B">
                              <w:pPr>
                                <w:jc w:val="center"/>
                                <w:rPr>
                                  <w:sz w:val="16"/>
                                  <w:szCs w:val="16"/>
                                </w:rPr>
                              </w:pPr>
                              <w:r>
                                <w:rPr>
                                  <w:sz w:val="16"/>
                                  <w:szCs w:val="16"/>
                                </w:rPr>
                                <w:t>use formula</w:t>
                              </w:r>
                            </w:p>
                          </w:txbxContent>
                        </v:textbox>
                      </v:shape>
                    </v:group>
                    <v:shape id="_x0000_s2222" type="#_x0000_t202" style="position:absolute;left:8055;top:3420;width:1080;height:180" filled="f" stroked="f">
                      <v:textbox inset="0,0,0,0">
                        <w:txbxContent>
                          <w:p w:rsidR="00BF0F6B" w:rsidRPr="006A7AF3" w:rsidRDefault="00BF0F6B" w:rsidP="00BF0F6B">
                            <w:pPr>
                              <w:jc w:val="center"/>
                              <w:rPr>
                                <w:sz w:val="16"/>
                                <w:szCs w:val="16"/>
                              </w:rPr>
                            </w:pPr>
                            <w:r>
                              <w:rPr>
                                <w:sz w:val="16"/>
                                <w:szCs w:val="16"/>
                              </w:rPr>
                              <w:t>use table</w:t>
                            </w:r>
                          </w:p>
                        </w:txbxContent>
                      </v:textbox>
                    </v:shape>
                  </v:group>
                  <v:line id="_x0000_s2223" style="position:absolute" from="7740,3240" to="7740,3600">
                    <v:stroke startarrow="block" endarrow="block"/>
                  </v:line>
                </v:group>
                <v:line id="_x0000_s2224" style="position:absolute" from="7740,3600" to="7740,3960">
                  <v:stroke startarrow="block" endarrow="block"/>
                </v:line>
              </v:group>
              <v:shape id="_x0000_s2225" type="#_x0000_t202" style="position:absolute;left:6060;top:3525;width:360;height:180" filled="f" stroked="f">
                <v:textbox inset="0,0,0,0">
                  <w:txbxContent>
                    <w:p w:rsidR="00BF0F6B" w:rsidRPr="006A7AF3" w:rsidRDefault="00BF0F6B" w:rsidP="00BF0F6B">
                      <w:pPr>
                        <w:jc w:val="center"/>
                        <w:rPr>
                          <w:sz w:val="16"/>
                          <w:szCs w:val="16"/>
                        </w:rPr>
                      </w:pPr>
                      <w:r>
                        <w:rPr>
                          <w:sz w:val="16"/>
                          <w:szCs w:val="16"/>
                        </w:rPr>
                        <w:t>0</w:t>
                      </w:r>
                    </w:p>
                  </w:txbxContent>
                </v:textbox>
              </v:shape>
            </v:group>
            <v:shape id="_x0000_s2226" type="#_x0000_t202" style="position:absolute;left:6060;top:3780;width:360;height:180" filled="f" stroked="f">
              <v:textbox inset="0,0,0,0">
                <w:txbxContent>
                  <w:p w:rsidR="00BF0F6B" w:rsidRPr="006A7AF3" w:rsidRDefault="00BF0F6B" w:rsidP="00BF0F6B">
                    <w:pPr>
                      <w:jc w:val="center"/>
                      <w:rPr>
                        <w:sz w:val="16"/>
                        <w:szCs w:val="16"/>
                      </w:rPr>
                    </w:pPr>
                    <w:r>
                      <w:rPr>
                        <w:sz w:val="16"/>
                        <w:szCs w:val="16"/>
                      </w:rPr>
                      <w:t>50</w:t>
                    </w:r>
                    <w:r w:rsidRPr="006A7AF3">
                      <w:rPr>
                        <w:sz w:val="16"/>
                        <w:szCs w:val="16"/>
                        <w:vertAlign w:val="superscript"/>
                      </w:rPr>
                      <w:t>th</w:t>
                    </w:r>
                  </w:p>
                </w:txbxContent>
              </v:textbox>
            </v:shape>
          </v:group>
        </w:pict>
      </w:r>
      <w:r w:rsidR="00BF0F6B">
        <w:rPr>
          <w:sz w:val="20"/>
          <w:szCs w:val="20"/>
        </w:rPr>
        <w:t>2A)</w:t>
      </w:r>
    </w:p>
    <w:p w:rsidR="001B33A8" w:rsidRDefault="00BF0F6B" w:rsidP="00BF0F6B">
      <w:pPr>
        <w:numPr>
          <w:ilvl w:val="0"/>
          <w:numId w:val="2"/>
        </w:numPr>
        <w:rPr>
          <w:sz w:val="20"/>
          <w:szCs w:val="20"/>
        </w:rPr>
      </w:pPr>
      <w:r>
        <w:rPr>
          <w:sz w:val="20"/>
          <w:szCs w:val="20"/>
        </w:rPr>
        <w:t xml:space="preserve">draw picture, labeling </w:t>
      </w:r>
      <w:r>
        <w:rPr>
          <w:sz w:val="20"/>
          <w:szCs w:val="20"/>
        </w:rPr>
        <w:sym w:font="Symbol" w:char="F06D"/>
      </w:r>
      <w:r>
        <w:rPr>
          <w:sz w:val="20"/>
          <w:szCs w:val="20"/>
        </w:rPr>
        <w:t xml:space="preserve"> and </w:t>
      </w:r>
      <w:r>
        <w:rPr>
          <w:sz w:val="20"/>
          <w:szCs w:val="20"/>
        </w:rPr>
        <w:sym w:font="Symbol" w:char="F073"/>
      </w:r>
    </w:p>
    <w:p w:rsidR="00BF0F6B" w:rsidRDefault="00BF0F6B" w:rsidP="00BF0F6B">
      <w:pPr>
        <w:numPr>
          <w:ilvl w:val="0"/>
          <w:numId w:val="2"/>
        </w:numPr>
        <w:rPr>
          <w:sz w:val="20"/>
          <w:szCs w:val="20"/>
        </w:rPr>
      </w:pPr>
      <w:r>
        <w:rPr>
          <w:sz w:val="20"/>
          <w:szCs w:val="20"/>
        </w:rPr>
        <w:t>create row for raw score, z-score, percentile</w:t>
      </w:r>
    </w:p>
    <w:p w:rsidR="00BF0F6B" w:rsidRDefault="00BF0F6B" w:rsidP="00BF0F6B">
      <w:pPr>
        <w:numPr>
          <w:ilvl w:val="0"/>
          <w:numId w:val="2"/>
        </w:numPr>
        <w:rPr>
          <w:sz w:val="20"/>
          <w:szCs w:val="20"/>
        </w:rPr>
      </w:pPr>
      <w:r>
        <w:rPr>
          <w:sz w:val="20"/>
          <w:szCs w:val="20"/>
        </w:rPr>
        <w:t xml:space="preserve">raw </w:t>
      </w:r>
      <w:r>
        <w:rPr>
          <w:sz w:val="20"/>
          <w:szCs w:val="20"/>
        </w:rPr>
        <w:sym w:font="Symbol" w:char="F0AB"/>
      </w:r>
      <w:r>
        <w:rPr>
          <w:sz w:val="20"/>
          <w:szCs w:val="20"/>
        </w:rPr>
        <w:t xml:space="preserve"> z-score (use formula); z-score </w:t>
      </w:r>
      <w:r>
        <w:rPr>
          <w:sz w:val="20"/>
          <w:szCs w:val="20"/>
        </w:rPr>
        <w:sym w:font="Symbol" w:char="F0AB"/>
      </w:r>
      <w:r>
        <w:rPr>
          <w:sz w:val="20"/>
          <w:szCs w:val="20"/>
        </w:rPr>
        <w:t xml:space="preserve"> percentile (use table/calculator)</w:t>
      </w:r>
    </w:p>
    <w:p w:rsidR="00BF0F6B" w:rsidRDefault="00BF0F6B" w:rsidP="00BF0F6B">
      <w:pPr>
        <w:rPr>
          <w:sz w:val="20"/>
          <w:szCs w:val="20"/>
        </w:rPr>
      </w:pPr>
    </w:p>
    <w:p w:rsidR="00BF0F6B" w:rsidRDefault="00BF0F6B" w:rsidP="00BF0F6B">
      <w:pPr>
        <w:rPr>
          <w:sz w:val="20"/>
          <w:szCs w:val="20"/>
        </w:rPr>
      </w:pPr>
    </w:p>
    <w:p w:rsidR="007A39B5" w:rsidRDefault="007A39B5" w:rsidP="00BF0F6B">
      <w:pPr>
        <w:rPr>
          <w:sz w:val="20"/>
          <w:szCs w:val="20"/>
        </w:rPr>
      </w:pPr>
    </w:p>
    <w:p w:rsidR="00F169A3" w:rsidRDefault="00F169A3" w:rsidP="00BF0F6B">
      <w:pPr>
        <w:rPr>
          <w:sz w:val="20"/>
          <w:szCs w:val="20"/>
        </w:rPr>
      </w:pPr>
    </w:p>
    <w:p w:rsidR="00F169A3" w:rsidRDefault="00F169A3" w:rsidP="00BF0F6B">
      <w:pPr>
        <w:rPr>
          <w:sz w:val="20"/>
          <w:szCs w:val="20"/>
        </w:rPr>
      </w:pPr>
    </w:p>
    <w:p w:rsidR="00BF0F6B" w:rsidRDefault="007715BC" w:rsidP="00BF0F6B">
      <w:pPr>
        <w:rPr>
          <w:sz w:val="20"/>
          <w:szCs w:val="20"/>
        </w:rPr>
      </w:pPr>
      <w:r>
        <w:rPr>
          <w:sz w:val="20"/>
          <w:szCs w:val="20"/>
        </w:rPr>
        <w:t>Find the following:</w:t>
      </w:r>
    </w:p>
    <w:p w:rsidR="00BF0F6B" w:rsidRDefault="00BF0F6B" w:rsidP="00BF0F6B">
      <w:pPr>
        <w:rPr>
          <w:sz w:val="20"/>
          <w:szCs w:val="20"/>
        </w:rPr>
      </w:pPr>
    </w:p>
    <w:p w:rsidR="00F169A3" w:rsidRDefault="00F169A3" w:rsidP="00F169A3">
      <w:pPr>
        <w:rPr>
          <w:sz w:val="20"/>
          <w:szCs w:val="20"/>
        </w:rPr>
      </w:pPr>
      <w:r>
        <w:rPr>
          <w:sz w:val="20"/>
          <w:szCs w:val="20"/>
        </w:rPr>
        <w:t xml:space="preserve">The </w:t>
      </w:r>
      <w:r w:rsidR="00054858">
        <w:rPr>
          <w:sz w:val="20"/>
          <w:szCs w:val="20"/>
        </w:rPr>
        <w:t>mean</w:t>
      </w:r>
      <w:r>
        <w:rPr>
          <w:sz w:val="20"/>
          <w:szCs w:val="20"/>
        </w:rPr>
        <w:t xml:space="preserve"> test score for the class was an 81, with a standard deviation of 6.</w:t>
      </w:r>
    </w:p>
    <w:p w:rsidR="00F169A3" w:rsidRDefault="00F169A3" w:rsidP="00F169A3">
      <w:pPr>
        <w:rPr>
          <w:sz w:val="20"/>
          <w:szCs w:val="20"/>
        </w:rPr>
      </w:pPr>
      <w:r>
        <w:rPr>
          <w:sz w:val="20"/>
          <w:szCs w:val="20"/>
        </w:rPr>
        <w:t>Find the percentile rank of someone who:</w:t>
      </w:r>
    </w:p>
    <w:p w:rsidR="00F169A3" w:rsidRDefault="00C24459" w:rsidP="00F169A3">
      <w:pPr>
        <w:rPr>
          <w:sz w:val="20"/>
          <w:szCs w:val="20"/>
        </w:rPr>
      </w:pPr>
      <w:r>
        <w:rPr>
          <w:noProof/>
          <w:sz w:val="20"/>
          <w:szCs w:val="20"/>
        </w:rPr>
        <w:pict>
          <v:group id="_x0000_s2575" style="position:absolute;margin-left:285.75pt;margin-top:1.3pt;width:245.25pt;height:99pt;z-index:251654656" coordorigin="3960,1980" coordsize="4905,1980">
            <v:group id="_x0000_s2576" style="position:absolute;left:3960;top:1980;width:4905;height:1980" coordorigin="3960,1980" coordsize="4905,1980">
              <v:group id="_x0000_s2577" style="position:absolute;left:3960;top:1980;width:4905;height:1980" coordorigin="3960,1980" coordsize="4905,1980">
                <v:group id="_x0000_s2578" style="position:absolute;left:3960;top:1980;width:4905;height:1980" coordorigin="3960,1980" coordsize="4905,1980">
                  <v:group id="_x0000_s2579" style="position:absolute;left:3960;top:1980;width:4905;height:1980" coordorigin="4320,1800" coordsize="4905,1980">
                    <v:group id="_x0000_s2580" style="position:absolute;left:4320;top:1800;width:4905;height:1980" coordorigin="4320,1800" coordsize="4905,1980">
                      <v:group id="_x0000_s2581" style="position:absolute;left:4320;top:1800;width:3795;height:1980" coordorigin="6465,1800" coordsize="3795,1980">
                        <v:group id="_x0000_s2582" style="position:absolute;left:6465;top:1800;width:3795;height:1980" coordorigin="6465,1800" coordsize="3795,1980">
                          <v:group id="_x0000_s2583" style="position:absolute;left:6465;top:1800;width:3615;height:1980" coordorigin="6465,1800" coordsize="3615,1980">
                            <v:group id="_x0000_s2584" style="position:absolute;left:6465;top:1800;width:3615;height:1980" coordorigin="6465,1800" coordsize="3615,1980">
                              <v:group id="_x0000_s2585" style="position:absolute;left:6465;top:1800;width:3615;height:1980" coordorigin="6465,1800" coordsize="3615,1980">
                                <v:group id="_x0000_s2586" style="position:absolute;left:7380;top:1800;width:2700;height:1980" coordorigin="7380,1800" coordsize="2700,1980">
                                  <v:shape id="_x0000_s2587" type="#_x0000_t202" style="position:absolute;left:8595;top:2280;width:720;height:180" filled="f" stroked="f">
                                    <v:textbox style="mso-next-textbox:#_x0000_s2587"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588" style="position:absolute;left:7380;top:1800;width:2700;height:1980" coordorigin="7380,1800" coordsize="2700,1980">
                                    <v:group id="_x0000_s2589" style="position:absolute;left:7380;top:1800;width:2700;height:1980" coordorigin="8280,3060" coordsize="1620,945">
                                      <v:shape id="_x0000_s2590" type="#_x0000_t202" style="position:absolute;left:8820;top:3645;width:540;height:360" filled="f" stroked="f">
                                        <v:textbox style="mso-next-textbox:#_x0000_s2590"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591" style="position:absolute;left:8280;top:3060;width:1620;height:540" coordorigin="3060,3600" coordsize="3960,1980">
                                        <v:group id="_x0000_s2592" style="position:absolute;left:3060;top:3780;width:3960;height:1800" coordorigin="3060,3780" coordsize="3960,1800">
                                          <v:shape id="_x0000_s2593" style="position:absolute;left:3240;top:3960;width:3600;height:1440;mso-position-horizontal:absolute;mso-position-vertical:absolute" coordsize="3600,1440" path="m,1440v210,-60,420,-120,720,-360c1020,840,1440,,1800,v360,,780,840,1080,1080c3180,1320,3390,1380,3600,1440e" filled="f">
                                            <v:path arrowok="t"/>
                                          </v:shape>
                                          <v:line id="_x0000_s2594" style="position:absolute" from="5040,3780" to="5040,5580">
                                            <v:stroke dashstyle="dash"/>
                                          </v:line>
                                          <v:line id="_x0000_s2595" style="position:absolute" from="3060,5580" to="7020,5580"/>
                                        </v:group>
                                        <v:line id="_x0000_s2596" style="position:absolute" from="3060,3600" to="3060,5580" stroked="f"/>
                                      </v:group>
                                    </v:group>
                                    <v:line id="_x0000_s2597" style="position:absolute" from="8745,2445" to="9285,2445">
                                      <v:stroke dashstyle="dash" endarrow="block"/>
                                    </v:line>
                                  </v:group>
                                </v:group>
                                <v:shape id="_x0000_s2598" type="#_x0000_t202" style="position:absolute;left:6465;top:3060;width:1080;height:180" filled="f" stroked="f">
                                  <v:textbox style="mso-next-textbox:#_x0000_s2598" inset="0,0,0,0">
                                    <w:txbxContent>
                                      <w:p w:rsidR="00F169A3" w:rsidRPr="006A7AF3" w:rsidRDefault="00F169A3" w:rsidP="00F169A3">
                                        <w:pPr>
                                          <w:jc w:val="center"/>
                                          <w:rPr>
                                            <w:sz w:val="16"/>
                                            <w:szCs w:val="16"/>
                                          </w:rPr>
                                        </w:pPr>
                                        <w:r>
                                          <w:rPr>
                                            <w:sz w:val="16"/>
                                            <w:szCs w:val="16"/>
                                          </w:rPr>
                                          <w:t>Raw scores:</w:t>
                                        </w:r>
                                      </w:p>
                                    </w:txbxContent>
                                  </v:textbox>
                                </v:shape>
                              </v:group>
                              <v:shape id="_x0000_s2599" type="#_x0000_t202" style="position:absolute;left:6570;top:3285;width:1080;height:180" filled="f" stroked="f">
                                <v:textbox style="mso-next-textbox:#_x0000_s2599" inset="0,0,0,0">
                                  <w:txbxContent>
                                    <w:p w:rsidR="00F169A3" w:rsidRPr="006A7AF3" w:rsidRDefault="00F169A3" w:rsidP="00F169A3">
                                      <w:pPr>
                                        <w:jc w:val="center"/>
                                        <w:rPr>
                                          <w:sz w:val="16"/>
                                          <w:szCs w:val="16"/>
                                        </w:rPr>
                                      </w:pPr>
                                      <w:r>
                                        <w:rPr>
                                          <w:sz w:val="16"/>
                                          <w:szCs w:val="16"/>
                                        </w:rPr>
                                        <w:t>z-scores:</w:t>
                                      </w:r>
                                    </w:p>
                                  </w:txbxContent>
                                </v:textbox>
                              </v:shape>
                            </v:group>
                            <v:shape id="_x0000_s2600" type="#_x0000_t202" style="position:absolute;left:6510;top:3555;width:1080;height:180" filled="f" stroked="f">
                              <v:textbox style="mso-next-textbox:#_x0000_s2600" inset="0,0,0,0">
                                <w:txbxContent>
                                  <w:p w:rsidR="00F169A3" w:rsidRPr="006A7AF3" w:rsidRDefault="00F169A3" w:rsidP="00F169A3">
                                    <w:pPr>
                                      <w:jc w:val="center"/>
                                      <w:rPr>
                                        <w:sz w:val="16"/>
                                        <w:szCs w:val="16"/>
                                      </w:rPr>
                                    </w:pPr>
                                    <w:r>
                                      <w:rPr>
                                        <w:sz w:val="16"/>
                                        <w:szCs w:val="16"/>
                                      </w:rPr>
                                      <w:t>Percentile:</w:t>
                                    </w:r>
                                  </w:p>
                                </w:txbxContent>
                              </v:textbox>
                            </v:shape>
                          </v:group>
                          <v:line id="_x0000_s2601" style="position:absolute" from="7200,3255" to="10260,3255"/>
                        </v:group>
                        <v:line id="_x0000_s2602" style="position:absolute" from="7200,3525" to="10260,3525"/>
                      </v:group>
                      <v:shape id="_x0000_s2603"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604"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605" style="position:absolute" from="7740,3240" to="7740,3600" stroked="f">
                    <v:stroke startarrow="block" endarrow="block"/>
                  </v:line>
                </v:group>
                <v:line id="_x0000_s2606" style="position:absolute" from="7740,3600" to="7740,3960" stroked="f">
                  <v:stroke startarrow="block" endarrow="block"/>
                </v:line>
              </v:group>
              <v:shape id="_x0000_s2607"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608"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Pr>
          <w:noProof/>
          <w:sz w:val="20"/>
          <w:szCs w:val="20"/>
        </w:rPr>
        <w:pict>
          <v:group id="_x0000_s2541" style="position:absolute;margin-left:-9pt;margin-top:1.3pt;width:245.25pt;height:99pt;z-index:251653632" coordorigin="3960,1980" coordsize="4905,1980">
            <v:group id="_x0000_s2542" style="position:absolute;left:3960;top:1980;width:4905;height:1980" coordorigin="3960,1980" coordsize="4905,1980">
              <v:group id="_x0000_s2543" style="position:absolute;left:3960;top:1980;width:4905;height:1980" coordorigin="3960,1980" coordsize="4905,1980">
                <v:group id="_x0000_s2544" style="position:absolute;left:3960;top:1980;width:4905;height:1980" coordorigin="3960,1980" coordsize="4905,1980">
                  <v:group id="_x0000_s2545" style="position:absolute;left:3960;top:1980;width:4905;height:1980" coordorigin="4320,1800" coordsize="4905,1980">
                    <v:group id="_x0000_s2546" style="position:absolute;left:4320;top:1800;width:4905;height:1980" coordorigin="4320,1800" coordsize="4905,1980">
                      <v:group id="_x0000_s2547" style="position:absolute;left:4320;top:1800;width:3795;height:1980" coordorigin="6465,1800" coordsize="3795,1980">
                        <v:group id="_x0000_s2548" style="position:absolute;left:6465;top:1800;width:3795;height:1980" coordorigin="6465,1800" coordsize="3795,1980">
                          <v:group id="_x0000_s2549" style="position:absolute;left:6465;top:1800;width:3615;height:1980" coordorigin="6465,1800" coordsize="3615,1980">
                            <v:group id="_x0000_s2550" style="position:absolute;left:6465;top:1800;width:3615;height:1980" coordorigin="6465,1800" coordsize="3615,1980">
                              <v:group id="_x0000_s2551" style="position:absolute;left:6465;top:1800;width:3615;height:1980" coordorigin="6465,1800" coordsize="3615,1980">
                                <v:group id="_x0000_s2552" style="position:absolute;left:7380;top:1800;width:2700;height:1980" coordorigin="7380,1800" coordsize="2700,1980">
                                  <v:shape id="_x0000_s2553" type="#_x0000_t202" style="position:absolute;left:8595;top:2280;width:720;height:180" filled="f" stroked="f">
                                    <v:textbox style="mso-next-textbox:#_x0000_s2553"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554" style="position:absolute;left:7380;top:1800;width:2700;height:1980" coordorigin="7380,1800" coordsize="2700,1980">
                                    <v:group id="_x0000_s2555" style="position:absolute;left:7380;top:1800;width:2700;height:1980" coordorigin="8280,3060" coordsize="1620,945">
                                      <v:shape id="_x0000_s2556" type="#_x0000_t202" style="position:absolute;left:8820;top:3645;width:540;height:360" filled="f" stroked="f">
                                        <v:textbox style="mso-next-textbox:#_x0000_s2556"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557" style="position:absolute;left:8280;top:3060;width:1620;height:540" coordorigin="3060,3600" coordsize="3960,1980">
                                        <v:group id="_x0000_s2558" style="position:absolute;left:3060;top:3780;width:3960;height:1800" coordorigin="3060,3780" coordsize="3960,1800">
                                          <v:shape id="_x0000_s2559" style="position:absolute;left:3240;top:3960;width:3600;height:1440;mso-position-horizontal:absolute;mso-position-vertical:absolute" coordsize="3600,1440" path="m,1440v210,-60,420,-120,720,-360c1020,840,1440,,1800,v360,,780,840,1080,1080c3180,1320,3390,1380,3600,1440e" filled="f">
                                            <v:path arrowok="t"/>
                                          </v:shape>
                                          <v:line id="_x0000_s2560" style="position:absolute" from="5040,3780" to="5040,5580">
                                            <v:stroke dashstyle="dash"/>
                                          </v:line>
                                          <v:line id="_x0000_s2561" style="position:absolute" from="3060,5580" to="7020,5580"/>
                                        </v:group>
                                        <v:line id="_x0000_s2562" style="position:absolute" from="3060,3600" to="3060,5580" stroked="f"/>
                                      </v:group>
                                    </v:group>
                                    <v:line id="_x0000_s2563" style="position:absolute" from="8745,2445" to="9285,2445">
                                      <v:stroke dashstyle="dash" endarrow="block"/>
                                    </v:line>
                                  </v:group>
                                </v:group>
                                <v:shape id="_x0000_s2564" type="#_x0000_t202" style="position:absolute;left:6465;top:3060;width:1080;height:180" filled="f" stroked="f">
                                  <v:textbox style="mso-next-textbox:#_x0000_s2564" inset="0,0,0,0">
                                    <w:txbxContent>
                                      <w:p w:rsidR="00F169A3" w:rsidRPr="006A7AF3" w:rsidRDefault="00F169A3" w:rsidP="00F169A3">
                                        <w:pPr>
                                          <w:jc w:val="center"/>
                                          <w:rPr>
                                            <w:sz w:val="16"/>
                                            <w:szCs w:val="16"/>
                                          </w:rPr>
                                        </w:pPr>
                                        <w:r>
                                          <w:rPr>
                                            <w:sz w:val="16"/>
                                            <w:szCs w:val="16"/>
                                          </w:rPr>
                                          <w:t>Raw scores:</w:t>
                                        </w:r>
                                      </w:p>
                                    </w:txbxContent>
                                  </v:textbox>
                                </v:shape>
                              </v:group>
                              <v:shape id="_x0000_s2565" type="#_x0000_t202" style="position:absolute;left:6570;top:3285;width:1080;height:180" filled="f" stroked="f">
                                <v:textbox style="mso-next-textbox:#_x0000_s2565" inset="0,0,0,0">
                                  <w:txbxContent>
                                    <w:p w:rsidR="00F169A3" w:rsidRPr="006A7AF3" w:rsidRDefault="00F169A3" w:rsidP="00F169A3">
                                      <w:pPr>
                                        <w:jc w:val="center"/>
                                        <w:rPr>
                                          <w:sz w:val="16"/>
                                          <w:szCs w:val="16"/>
                                        </w:rPr>
                                      </w:pPr>
                                      <w:r>
                                        <w:rPr>
                                          <w:sz w:val="16"/>
                                          <w:szCs w:val="16"/>
                                        </w:rPr>
                                        <w:t>z-scores:</w:t>
                                      </w:r>
                                    </w:p>
                                  </w:txbxContent>
                                </v:textbox>
                              </v:shape>
                            </v:group>
                            <v:shape id="_x0000_s2566" type="#_x0000_t202" style="position:absolute;left:6510;top:3555;width:1080;height:180" filled="f" stroked="f">
                              <v:textbox style="mso-next-textbox:#_x0000_s2566" inset="0,0,0,0">
                                <w:txbxContent>
                                  <w:p w:rsidR="00F169A3" w:rsidRPr="006A7AF3" w:rsidRDefault="00F169A3" w:rsidP="00F169A3">
                                    <w:pPr>
                                      <w:jc w:val="center"/>
                                      <w:rPr>
                                        <w:sz w:val="16"/>
                                        <w:szCs w:val="16"/>
                                      </w:rPr>
                                    </w:pPr>
                                    <w:r>
                                      <w:rPr>
                                        <w:sz w:val="16"/>
                                        <w:szCs w:val="16"/>
                                      </w:rPr>
                                      <w:t>Percentile:</w:t>
                                    </w:r>
                                  </w:p>
                                </w:txbxContent>
                              </v:textbox>
                            </v:shape>
                          </v:group>
                          <v:line id="_x0000_s2567" style="position:absolute" from="7200,3255" to="10260,3255"/>
                        </v:group>
                        <v:line id="_x0000_s2568" style="position:absolute" from="7200,3525" to="10260,3525"/>
                      </v:group>
                      <v:shape id="_x0000_s2569"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570"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571" style="position:absolute" from="7740,3240" to="7740,3600" stroked="f">
                    <v:stroke startarrow="block" endarrow="block"/>
                  </v:line>
                </v:group>
                <v:line id="_x0000_s2572" style="position:absolute" from="7740,3600" to="7740,3960" stroked="f">
                  <v:stroke startarrow="block" endarrow="block"/>
                </v:line>
              </v:group>
              <v:shape id="_x0000_s2573"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574"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sidR="00F169A3">
        <w:rPr>
          <w:sz w:val="20"/>
          <w:szCs w:val="20"/>
        </w:rPr>
        <w:tab/>
        <w:t>scored 92</w:t>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t>scored 70</w:t>
      </w: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054858" w:rsidP="00F169A3">
      <w:pPr>
        <w:rPr>
          <w:sz w:val="20"/>
          <w:szCs w:val="20"/>
        </w:rPr>
      </w:pPr>
      <w:r>
        <w:rPr>
          <w:sz w:val="20"/>
          <w:szCs w:val="20"/>
        </w:rPr>
        <w:t>The mean</w:t>
      </w:r>
      <w:r w:rsidR="00F169A3">
        <w:rPr>
          <w:sz w:val="20"/>
          <w:szCs w:val="20"/>
        </w:rPr>
        <w:t xml:space="preserve"> height of La Quinta girls is 64 inches, with a standard deviation of 2.5 inches.</w:t>
      </w:r>
    </w:p>
    <w:p w:rsidR="00F169A3" w:rsidRDefault="00F169A3" w:rsidP="00F169A3">
      <w:pPr>
        <w:rPr>
          <w:sz w:val="20"/>
          <w:szCs w:val="20"/>
        </w:rPr>
      </w:pPr>
      <w:r>
        <w:rPr>
          <w:sz w:val="20"/>
          <w:szCs w:val="20"/>
        </w:rPr>
        <w:t>Find the percentile rank of a La Quinta girl who measures:</w:t>
      </w:r>
    </w:p>
    <w:p w:rsidR="00F169A3" w:rsidRDefault="00C24459" w:rsidP="00F169A3">
      <w:pPr>
        <w:rPr>
          <w:sz w:val="20"/>
          <w:szCs w:val="20"/>
        </w:rPr>
      </w:pPr>
      <w:r>
        <w:rPr>
          <w:noProof/>
          <w:sz w:val="20"/>
          <w:szCs w:val="20"/>
        </w:rPr>
        <w:pict>
          <v:group id="_x0000_s2643" style="position:absolute;margin-left:285.75pt;margin-top:1.3pt;width:245.25pt;height:99pt;z-index:251656704" coordorigin="3960,1980" coordsize="4905,1980">
            <v:group id="_x0000_s2644" style="position:absolute;left:3960;top:1980;width:4905;height:1980" coordorigin="3960,1980" coordsize="4905,1980">
              <v:group id="_x0000_s2645" style="position:absolute;left:3960;top:1980;width:4905;height:1980" coordorigin="3960,1980" coordsize="4905,1980">
                <v:group id="_x0000_s2646" style="position:absolute;left:3960;top:1980;width:4905;height:1980" coordorigin="3960,1980" coordsize="4905,1980">
                  <v:group id="_x0000_s2647" style="position:absolute;left:3960;top:1980;width:4905;height:1980" coordorigin="4320,1800" coordsize="4905,1980">
                    <v:group id="_x0000_s2648" style="position:absolute;left:4320;top:1800;width:4905;height:1980" coordorigin="4320,1800" coordsize="4905,1980">
                      <v:group id="_x0000_s2649" style="position:absolute;left:4320;top:1800;width:3795;height:1980" coordorigin="6465,1800" coordsize="3795,1980">
                        <v:group id="_x0000_s2650" style="position:absolute;left:6465;top:1800;width:3795;height:1980" coordorigin="6465,1800" coordsize="3795,1980">
                          <v:group id="_x0000_s2651" style="position:absolute;left:6465;top:1800;width:3615;height:1980" coordorigin="6465,1800" coordsize="3615,1980">
                            <v:group id="_x0000_s2652" style="position:absolute;left:6465;top:1800;width:3615;height:1980" coordorigin="6465,1800" coordsize="3615,1980">
                              <v:group id="_x0000_s2653" style="position:absolute;left:6465;top:1800;width:3615;height:1980" coordorigin="6465,1800" coordsize="3615,1980">
                                <v:group id="_x0000_s2654" style="position:absolute;left:7380;top:1800;width:2700;height:1980" coordorigin="7380,1800" coordsize="2700,1980">
                                  <v:shape id="_x0000_s2655" type="#_x0000_t202" style="position:absolute;left:8595;top:2280;width:720;height:180" filled="f" stroked="f">
                                    <v:textbox style="mso-next-textbox:#_x0000_s2655"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656" style="position:absolute;left:7380;top:1800;width:2700;height:1980" coordorigin="7380,1800" coordsize="2700,1980">
                                    <v:group id="_x0000_s2657" style="position:absolute;left:7380;top:1800;width:2700;height:1980" coordorigin="8280,3060" coordsize="1620,945">
                                      <v:shape id="_x0000_s2658" type="#_x0000_t202" style="position:absolute;left:8820;top:3645;width:540;height:360" filled="f" stroked="f">
                                        <v:textbox style="mso-next-textbox:#_x0000_s2658"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659" style="position:absolute;left:8280;top:3060;width:1620;height:540" coordorigin="3060,3600" coordsize="3960,1980">
                                        <v:group id="_x0000_s2660" style="position:absolute;left:3060;top:3780;width:3960;height:1800" coordorigin="3060,3780" coordsize="3960,1800">
                                          <v:shape id="_x0000_s2661" style="position:absolute;left:3240;top:3960;width:3600;height:1440;mso-position-horizontal:absolute;mso-position-vertical:absolute" coordsize="3600,1440" path="m,1440v210,-60,420,-120,720,-360c1020,840,1440,,1800,v360,,780,840,1080,1080c3180,1320,3390,1380,3600,1440e" filled="f">
                                            <v:path arrowok="t"/>
                                          </v:shape>
                                          <v:line id="_x0000_s2662" style="position:absolute" from="5040,3780" to="5040,5580">
                                            <v:stroke dashstyle="dash"/>
                                          </v:line>
                                          <v:line id="_x0000_s2663" style="position:absolute" from="3060,5580" to="7020,5580"/>
                                        </v:group>
                                        <v:line id="_x0000_s2664" style="position:absolute" from="3060,3600" to="3060,5580" stroked="f"/>
                                      </v:group>
                                    </v:group>
                                    <v:line id="_x0000_s2665" style="position:absolute" from="8745,2445" to="9285,2445">
                                      <v:stroke dashstyle="dash" endarrow="block"/>
                                    </v:line>
                                  </v:group>
                                </v:group>
                                <v:shape id="_x0000_s2666" type="#_x0000_t202" style="position:absolute;left:6465;top:3060;width:1080;height:180" filled="f" stroked="f">
                                  <v:textbox style="mso-next-textbox:#_x0000_s2666" inset="0,0,0,0">
                                    <w:txbxContent>
                                      <w:p w:rsidR="00F169A3" w:rsidRPr="006A7AF3" w:rsidRDefault="00F169A3" w:rsidP="00F169A3">
                                        <w:pPr>
                                          <w:jc w:val="center"/>
                                          <w:rPr>
                                            <w:sz w:val="16"/>
                                            <w:szCs w:val="16"/>
                                          </w:rPr>
                                        </w:pPr>
                                        <w:r>
                                          <w:rPr>
                                            <w:sz w:val="16"/>
                                            <w:szCs w:val="16"/>
                                          </w:rPr>
                                          <w:t>Raw scores:</w:t>
                                        </w:r>
                                      </w:p>
                                    </w:txbxContent>
                                  </v:textbox>
                                </v:shape>
                              </v:group>
                              <v:shape id="_x0000_s2667" type="#_x0000_t202" style="position:absolute;left:6570;top:3285;width:1080;height:180" filled="f" stroked="f">
                                <v:textbox style="mso-next-textbox:#_x0000_s2667" inset="0,0,0,0">
                                  <w:txbxContent>
                                    <w:p w:rsidR="00F169A3" w:rsidRPr="006A7AF3" w:rsidRDefault="00F169A3" w:rsidP="00F169A3">
                                      <w:pPr>
                                        <w:jc w:val="center"/>
                                        <w:rPr>
                                          <w:sz w:val="16"/>
                                          <w:szCs w:val="16"/>
                                        </w:rPr>
                                      </w:pPr>
                                      <w:r>
                                        <w:rPr>
                                          <w:sz w:val="16"/>
                                          <w:szCs w:val="16"/>
                                        </w:rPr>
                                        <w:t>z-scores:</w:t>
                                      </w:r>
                                    </w:p>
                                  </w:txbxContent>
                                </v:textbox>
                              </v:shape>
                            </v:group>
                            <v:shape id="_x0000_s2668" type="#_x0000_t202" style="position:absolute;left:6510;top:3555;width:1080;height:180" filled="f" stroked="f">
                              <v:textbox style="mso-next-textbox:#_x0000_s2668" inset="0,0,0,0">
                                <w:txbxContent>
                                  <w:p w:rsidR="00F169A3" w:rsidRPr="006A7AF3" w:rsidRDefault="00F169A3" w:rsidP="00F169A3">
                                    <w:pPr>
                                      <w:jc w:val="center"/>
                                      <w:rPr>
                                        <w:sz w:val="16"/>
                                        <w:szCs w:val="16"/>
                                      </w:rPr>
                                    </w:pPr>
                                    <w:r>
                                      <w:rPr>
                                        <w:sz w:val="16"/>
                                        <w:szCs w:val="16"/>
                                      </w:rPr>
                                      <w:t>Percentile:</w:t>
                                    </w:r>
                                  </w:p>
                                </w:txbxContent>
                              </v:textbox>
                            </v:shape>
                          </v:group>
                          <v:line id="_x0000_s2669" style="position:absolute" from="7200,3255" to="10260,3255"/>
                        </v:group>
                        <v:line id="_x0000_s2670" style="position:absolute" from="7200,3525" to="10260,3525"/>
                      </v:group>
                      <v:shape id="_x0000_s2671"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672"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673" style="position:absolute" from="7740,3240" to="7740,3600" stroked="f">
                    <v:stroke startarrow="block" endarrow="block"/>
                  </v:line>
                </v:group>
                <v:line id="_x0000_s2674" style="position:absolute" from="7740,3600" to="7740,3960" stroked="f">
                  <v:stroke startarrow="block" endarrow="block"/>
                </v:line>
              </v:group>
              <v:shape id="_x0000_s2675"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676"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Pr>
          <w:noProof/>
          <w:sz w:val="20"/>
          <w:szCs w:val="20"/>
        </w:rPr>
        <w:pict>
          <v:group id="_x0000_s2609" style="position:absolute;margin-left:-9pt;margin-top:1.3pt;width:245.25pt;height:99pt;z-index:251655680" coordorigin="3960,1980" coordsize="4905,1980">
            <v:group id="_x0000_s2610" style="position:absolute;left:3960;top:1980;width:4905;height:1980" coordorigin="3960,1980" coordsize="4905,1980">
              <v:group id="_x0000_s2611" style="position:absolute;left:3960;top:1980;width:4905;height:1980" coordorigin="3960,1980" coordsize="4905,1980">
                <v:group id="_x0000_s2612" style="position:absolute;left:3960;top:1980;width:4905;height:1980" coordorigin="3960,1980" coordsize="4905,1980">
                  <v:group id="_x0000_s2613" style="position:absolute;left:3960;top:1980;width:4905;height:1980" coordorigin="4320,1800" coordsize="4905,1980">
                    <v:group id="_x0000_s2614" style="position:absolute;left:4320;top:1800;width:4905;height:1980" coordorigin="4320,1800" coordsize="4905,1980">
                      <v:group id="_x0000_s2615" style="position:absolute;left:4320;top:1800;width:3795;height:1980" coordorigin="6465,1800" coordsize="3795,1980">
                        <v:group id="_x0000_s2616" style="position:absolute;left:6465;top:1800;width:3795;height:1980" coordorigin="6465,1800" coordsize="3795,1980">
                          <v:group id="_x0000_s2617" style="position:absolute;left:6465;top:1800;width:3615;height:1980" coordorigin="6465,1800" coordsize="3615,1980">
                            <v:group id="_x0000_s2618" style="position:absolute;left:6465;top:1800;width:3615;height:1980" coordorigin="6465,1800" coordsize="3615,1980">
                              <v:group id="_x0000_s2619" style="position:absolute;left:6465;top:1800;width:3615;height:1980" coordorigin="6465,1800" coordsize="3615,1980">
                                <v:group id="_x0000_s2620" style="position:absolute;left:7380;top:1800;width:2700;height:1980" coordorigin="7380,1800" coordsize="2700,1980">
                                  <v:shape id="_x0000_s2621" type="#_x0000_t202" style="position:absolute;left:8595;top:2280;width:720;height:180" filled="f" stroked="f">
                                    <v:textbox style="mso-next-textbox:#_x0000_s2621"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622" style="position:absolute;left:7380;top:1800;width:2700;height:1980" coordorigin="7380,1800" coordsize="2700,1980">
                                    <v:group id="_x0000_s2623" style="position:absolute;left:7380;top:1800;width:2700;height:1980" coordorigin="8280,3060" coordsize="1620,945">
                                      <v:shape id="_x0000_s2624" type="#_x0000_t202" style="position:absolute;left:8820;top:3645;width:540;height:360" filled="f" stroked="f">
                                        <v:textbox style="mso-next-textbox:#_x0000_s2624"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625" style="position:absolute;left:8280;top:3060;width:1620;height:540" coordorigin="3060,3600" coordsize="3960,1980">
                                        <v:group id="_x0000_s2626" style="position:absolute;left:3060;top:3780;width:3960;height:1800" coordorigin="3060,3780" coordsize="3960,1800">
                                          <v:shape id="_x0000_s2627" style="position:absolute;left:3240;top:3960;width:3600;height:1440;mso-position-horizontal:absolute;mso-position-vertical:absolute" coordsize="3600,1440" path="m,1440v210,-60,420,-120,720,-360c1020,840,1440,,1800,v360,,780,840,1080,1080c3180,1320,3390,1380,3600,1440e" filled="f">
                                            <v:path arrowok="t"/>
                                          </v:shape>
                                          <v:line id="_x0000_s2628" style="position:absolute" from="5040,3780" to="5040,5580">
                                            <v:stroke dashstyle="dash"/>
                                          </v:line>
                                          <v:line id="_x0000_s2629" style="position:absolute" from="3060,5580" to="7020,5580"/>
                                        </v:group>
                                        <v:line id="_x0000_s2630" style="position:absolute" from="3060,3600" to="3060,5580" stroked="f"/>
                                      </v:group>
                                    </v:group>
                                    <v:line id="_x0000_s2631" style="position:absolute" from="8745,2445" to="9285,2445">
                                      <v:stroke dashstyle="dash" endarrow="block"/>
                                    </v:line>
                                  </v:group>
                                </v:group>
                                <v:shape id="_x0000_s2632" type="#_x0000_t202" style="position:absolute;left:6465;top:3060;width:1080;height:180" filled="f" stroked="f">
                                  <v:textbox style="mso-next-textbox:#_x0000_s2632" inset="0,0,0,0">
                                    <w:txbxContent>
                                      <w:p w:rsidR="00F169A3" w:rsidRPr="006A7AF3" w:rsidRDefault="00F169A3" w:rsidP="00F169A3">
                                        <w:pPr>
                                          <w:jc w:val="center"/>
                                          <w:rPr>
                                            <w:sz w:val="16"/>
                                            <w:szCs w:val="16"/>
                                          </w:rPr>
                                        </w:pPr>
                                        <w:r>
                                          <w:rPr>
                                            <w:sz w:val="16"/>
                                            <w:szCs w:val="16"/>
                                          </w:rPr>
                                          <w:t>Raw scores:</w:t>
                                        </w:r>
                                      </w:p>
                                    </w:txbxContent>
                                  </v:textbox>
                                </v:shape>
                              </v:group>
                              <v:shape id="_x0000_s2633" type="#_x0000_t202" style="position:absolute;left:6570;top:3285;width:1080;height:180" filled="f" stroked="f">
                                <v:textbox style="mso-next-textbox:#_x0000_s2633" inset="0,0,0,0">
                                  <w:txbxContent>
                                    <w:p w:rsidR="00F169A3" w:rsidRPr="006A7AF3" w:rsidRDefault="00F169A3" w:rsidP="00F169A3">
                                      <w:pPr>
                                        <w:jc w:val="center"/>
                                        <w:rPr>
                                          <w:sz w:val="16"/>
                                          <w:szCs w:val="16"/>
                                        </w:rPr>
                                      </w:pPr>
                                      <w:r>
                                        <w:rPr>
                                          <w:sz w:val="16"/>
                                          <w:szCs w:val="16"/>
                                        </w:rPr>
                                        <w:t>z-scores:</w:t>
                                      </w:r>
                                    </w:p>
                                  </w:txbxContent>
                                </v:textbox>
                              </v:shape>
                            </v:group>
                            <v:shape id="_x0000_s2634" type="#_x0000_t202" style="position:absolute;left:6510;top:3555;width:1080;height:180" filled="f" stroked="f">
                              <v:textbox style="mso-next-textbox:#_x0000_s2634" inset="0,0,0,0">
                                <w:txbxContent>
                                  <w:p w:rsidR="00F169A3" w:rsidRPr="006A7AF3" w:rsidRDefault="00F169A3" w:rsidP="00F169A3">
                                    <w:pPr>
                                      <w:jc w:val="center"/>
                                      <w:rPr>
                                        <w:sz w:val="16"/>
                                        <w:szCs w:val="16"/>
                                      </w:rPr>
                                    </w:pPr>
                                    <w:r>
                                      <w:rPr>
                                        <w:sz w:val="16"/>
                                        <w:szCs w:val="16"/>
                                      </w:rPr>
                                      <w:t>Percentile:</w:t>
                                    </w:r>
                                  </w:p>
                                </w:txbxContent>
                              </v:textbox>
                            </v:shape>
                          </v:group>
                          <v:line id="_x0000_s2635" style="position:absolute" from="7200,3255" to="10260,3255"/>
                        </v:group>
                        <v:line id="_x0000_s2636" style="position:absolute" from="7200,3525" to="10260,3525"/>
                      </v:group>
                      <v:shape id="_x0000_s2637"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638"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639" style="position:absolute" from="7740,3240" to="7740,3600" stroked="f">
                    <v:stroke startarrow="block" endarrow="block"/>
                  </v:line>
                </v:group>
                <v:line id="_x0000_s2640" style="position:absolute" from="7740,3600" to="7740,3960" stroked="f">
                  <v:stroke startarrow="block" endarrow="block"/>
                </v:line>
              </v:group>
              <v:shape id="_x0000_s2641"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642"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sidR="00F169A3">
        <w:rPr>
          <w:sz w:val="20"/>
          <w:szCs w:val="20"/>
        </w:rPr>
        <w:tab/>
        <w:t>72 inches tall</w:t>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r>
      <w:r w:rsidR="00F169A3">
        <w:rPr>
          <w:sz w:val="20"/>
          <w:szCs w:val="20"/>
        </w:rPr>
        <w:tab/>
        <w:t>62 inches tall</w:t>
      </w: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054858" w:rsidP="00F169A3">
      <w:pPr>
        <w:rPr>
          <w:sz w:val="20"/>
          <w:szCs w:val="20"/>
        </w:rPr>
      </w:pPr>
      <w:r>
        <w:rPr>
          <w:sz w:val="20"/>
          <w:szCs w:val="20"/>
        </w:rPr>
        <w:t>The mean</w:t>
      </w:r>
      <w:r w:rsidR="00F169A3">
        <w:rPr>
          <w:sz w:val="20"/>
          <w:szCs w:val="20"/>
        </w:rPr>
        <w:t xml:space="preserve"> La Quinta male weighs 155 lbs, with a standard deviation of 9 lbs.</w:t>
      </w:r>
    </w:p>
    <w:p w:rsidR="00F169A3" w:rsidRDefault="00F169A3" w:rsidP="00F169A3">
      <w:pPr>
        <w:rPr>
          <w:sz w:val="20"/>
          <w:szCs w:val="20"/>
        </w:rPr>
      </w:pPr>
      <w:r>
        <w:rPr>
          <w:sz w:val="20"/>
          <w:szCs w:val="20"/>
        </w:rPr>
        <w:t>Find the percentile rank of a La Quinta male who weighs:</w:t>
      </w:r>
    </w:p>
    <w:p w:rsidR="00F169A3" w:rsidRDefault="00C24459" w:rsidP="00F169A3">
      <w:pPr>
        <w:rPr>
          <w:sz w:val="20"/>
          <w:szCs w:val="20"/>
        </w:rPr>
      </w:pPr>
      <w:r>
        <w:rPr>
          <w:noProof/>
          <w:sz w:val="20"/>
          <w:szCs w:val="20"/>
        </w:rPr>
        <w:pict>
          <v:group id="_x0000_s2711" style="position:absolute;margin-left:285.75pt;margin-top:1.3pt;width:245.25pt;height:99pt;z-index:251658752" coordorigin="3960,1980" coordsize="4905,1980">
            <v:group id="_x0000_s2712" style="position:absolute;left:3960;top:1980;width:4905;height:1980" coordorigin="3960,1980" coordsize="4905,1980">
              <v:group id="_x0000_s2713" style="position:absolute;left:3960;top:1980;width:4905;height:1980" coordorigin="3960,1980" coordsize="4905,1980">
                <v:group id="_x0000_s2714" style="position:absolute;left:3960;top:1980;width:4905;height:1980" coordorigin="3960,1980" coordsize="4905,1980">
                  <v:group id="_x0000_s2715" style="position:absolute;left:3960;top:1980;width:4905;height:1980" coordorigin="4320,1800" coordsize="4905,1980">
                    <v:group id="_x0000_s2716" style="position:absolute;left:4320;top:1800;width:4905;height:1980" coordorigin="4320,1800" coordsize="4905,1980">
                      <v:group id="_x0000_s2717" style="position:absolute;left:4320;top:1800;width:3795;height:1980" coordorigin="6465,1800" coordsize="3795,1980">
                        <v:group id="_x0000_s2718" style="position:absolute;left:6465;top:1800;width:3795;height:1980" coordorigin="6465,1800" coordsize="3795,1980">
                          <v:group id="_x0000_s2719" style="position:absolute;left:6465;top:1800;width:3615;height:1980" coordorigin="6465,1800" coordsize="3615,1980">
                            <v:group id="_x0000_s2720" style="position:absolute;left:6465;top:1800;width:3615;height:1980" coordorigin="6465,1800" coordsize="3615,1980">
                              <v:group id="_x0000_s2721" style="position:absolute;left:6465;top:1800;width:3615;height:1980" coordorigin="6465,1800" coordsize="3615,1980">
                                <v:group id="_x0000_s2722" style="position:absolute;left:7380;top:1800;width:2700;height:1980" coordorigin="7380,1800" coordsize="2700,1980">
                                  <v:shape id="_x0000_s2723" type="#_x0000_t202" style="position:absolute;left:8595;top:2280;width:720;height:180" filled="f" stroked="f">
                                    <v:textbox style="mso-next-textbox:#_x0000_s2723"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724" style="position:absolute;left:7380;top:1800;width:2700;height:1980" coordorigin="7380,1800" coordsize="2700,1980">
                                    <v:group id="_x0000_s2725" style="position:absolute;left:7380;top:1800;width:2700;height:1980" coordorigin="8280,3060" coordsize="1620,945">
                                      <v:shape id="_x0000_s2726" type="#_x0000_t202" style="position:absolute;left:8820;top:3645;width:540;height:360" filled="f" stroked="f">
                                        <v:textbox style="mso-next-textbox:#_x0000_s2726"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727" style="position:absolute;left:8280;top:3060;width:1620;height:540" coordorigin="3060,3600" coordsize="3960,1980">
                                        <v:group id="_x0000_s2728" style="position:absolute;left:3060;top:3780;width:3960;height:1800" coordorigin="3060,3780" coordsize="3960,1800">
                                          <v:shape id="_x0000_s2729" style="position:absolute;left:3240;top:3960;width:3600;height:1440;mso-position-horizontal:absolute;mso-position-vertical:absolute" coordsize="3600,1440" path="m,1440v210,-60,420,-120,720,-360c1020,840,1440,,1800,v360,,780,840,1080,1080c3180,1320,3390,1380,3600,1440e" filled="f">
                                            <v:path arrowok="t"/>
                                          </v:shape>
                                          <v:line id="_x0000_s2730" style="position:absolute" from="5040,3780" to="5040,5580">
                                            <v:stroke dashstyle="dash"/>
                                          </v:line>
                                          <v:line id="_x0000_s2731" style="position:absolute" from="3060,5580" to="7020,5580"/>
                                        </v:group>
                                        <v:line id="_x0000_s2732" style="position:absolute" from="3060,3600" to="3060,5580" stroked="f"/>
                                      </v:group>
                                    </v:group>
                                    <v:line id="_x0000_s2733" style="position:absolute" from="8745,2445" to="9285,2445">
                                      <v:stroke dashstyle="dash" endarrow="block"/>
                                    </v:line>
                                  </v:group>
                                </v:group>
                                <v:shape id="_x0000_s2734" type="#_x0000_t202" style="position:absolute;left:6465;top:3060;width:1080;height:180" filled="f" stroked="f">
                                  <v:textbox style="mso-next-textbox:#_x0000_s2734" inset="0,0,0,0">
                                    <w:txbxContent>
                                      <w:p w:rsidR="00F169A3" w:rsidRPr="006A7AF3" w:rsidRDefault="00F169A3" w:rsidP="00F169A3">
                                        <w:pPr>
                                          <w:jc w:val="center"/>
                                          <w:rPr>
                                            <w:sz w:val="16"/>
                                            <w:szCs w:val="16"/>
                                          </w:rPr>
                                        </w:pPr>
                                        <w:r>
                                          <w:rPr>
                                            <w:sz w:val="16"/>
                                            <w:szCs w:val="16"/>
                                          </w:rPr>
                                          <w:t>Raw scores:</w:t>
                                        </w:r>
                                      </w:p>
                                    </w:txbxContent>
                                  </v:textbox>
                                </v:shape>
                              </v:group>
                              <v:shape id="_x0000_s2735" type="#_x0000_t202" style="position:absolute;left:6570;top:3285;width:1080;height:180" filled="f" stroked="f">
                                <v:textbox style="mso-next-textbox:#_x0000_s2735" inset="0,0,0,0">
                                  <w:txbxContent>
                                    <w:p w:rsidR="00F169A3" w:rsidRPr="006A7AF3" w:rsidRDefault="00F169A3" w:rsidP="00F169A3">
                                      <w:pPr>
                                        <w:jc w:val="center"/>
                                        <w:rPr>
                                          <w:sz w:val="16"/>
                                          <w:szCs w:val="16"/>
                                        </w:rPr>
                                      </w:pPr>
                                      <w:r>
                                        <w:rPr>
                                          <w:sz w:val="16"/>
                                          <w:szCs w:val="16"/>
                                        </w:rPr>
                                        <w:t>z-scores:</w:t>
                                      </w:r>
                                    </w:p>
                                  </w:txbxContent>
                                </v:textbox>
                              </v:shape>
                            </v:group>
                            <v:shape id="_x0000_s2736" type="#_x0000_t202" style="position:absolute;left:6510;top:3555;width:1080;height:180" filled="f" stroked="f">
                              <v:textbox style="mso-next-textbox:#_x0000_s2736" inset="0,0,0,0">
                                <w:txbxContent>
                                  <w:p w:rsidR="00F169A3" w:rsidRPr="006A7AF3" w:rsidRDefault="00F169A3" w:rsidP="00F169A3">
                                    <w:pPr>
                                      <w:jc w:val="center"/>
                                      <w:rPr>
                                        <w:sz w:val="16"/>
                                        <w:szCs w:val="16"/>
                                      </w:rPr>
                                    </w:pPr>
                                    <w:r>
                                      <w:rPr>
                                        <w:sz w:val="16"/>
                                        <w:szCs w:val="16"/>
                                      </w:rPr>
                                      <w:t>Percentile:</w:t>
                                    </w:r>
                                  </w:p>
                                </w:txbxContent>
                              </v:textbox>
                            </v:shape>
                          </v:group>
                          <v:line id="_x0000_s2737" style="position:absolute" from="7200,3255" to="10260,3255"/>
                        </v:group>
                        <v:line id="_x0000_s2738" style="position:absolute" from="7200,3525" to="10260,3525"/>
                      </v:group>
                      <v:shape id="_x0000_s2739"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740"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741" style="position:absolute" from="7740,3240" to="7740,3600" stroked="f">
                    <v:stroke startarrow="block" endarrow="block"/>
                  </v:line>
                </v:group>
                <v:line id="_x0000_s2742" style="position:absolute" from="7740,3600" to="7740,3960" stroked="f">
                  <v:stroke startarrow="block" endarrow="block"/>
                </v:line>
              </v:group>
              <v:shape id="_x0000_s2743"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744"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Pr>
          <w:noProof/>
          <w:sz w:val="20"/>
          <w:szCs w:val="20"/>
        </w:rPr>
        <w:pict>
          <v:group id="_x0000_s2677" style="position:absolute;margin-left:-9pt;margin-top:1.3pt;width:245.25pt;height:99pt;z-index:251657728" coordorigin="3960,1980" coordsize="4905,1980">
            <v:group id="_x0000_s2678" style="position:absolute;left:3960;top:1980;width:4905;height:1980" coordorigin="3960,1980" coordsize="4905,1980">
              <v:group id="_x0000_s2679" style="position:absolute;left:3960;top:1980;width:4905;height:1980" coordorigin="3960,1980" coordsize="4905,1980">
                <v:group id="_x0000_s2680" style="position:absolute;left:3960;top:1980;width:4905;height:1980" coordorigin="3960,1980" coordsize="4905,1980">
                  <v:group id="_x0000_s2681" style="position:absolute;left:3960;top:1980;width:4905;height:1980" coordorigin="4320,1800" coordsize="4905,1980">
                    <v:group id="_x0000_s2682" style="position:absolute;left:4320;top:1800;width:4905;height:1980" coordorigin="4320,1800" coordsize="4905,1980">
                      <v:group id="_x0000_s2683" style="position:absolute;left:4320;top:1800;width:3795;height:1980" coordorigin="6465,1800" coordsize="3795,1980">
                        <v:group id="_x0000_s2684" style="position:absolute;left:6465;top:1800;width:3795;height:1980" coordorigin="6465,1800" coordsize="3795,1980">
                          <v:group id="_x0000_s2685" style="position:absolute;left:6465;top:1800;width:3615;height:1980" coordorigin="6465,1800" coordsize="3615,1980">
                            <v:group id="_x0000_s2686" style="position:absolute;left:6465;top:1800;width:3615;height:1980" coordorigin="6465,1800" coordsize="3615,1980">
                              <v:group id="_x0000_s2687" style="position:absolute;left:6465;top:1800;width:3615;height:1980" coordorigin="6465,1800" coordsize="3615,1980">
                                <v:group id="_x0000_s2688" style="position:absolute;left:7380;top:1800;width:2700;height:1980" coordorigin="7380,1800" coordsize="2700,1980">
                                  <v:shape id="_x0000_s2689" type="#_x0000_t202" style="position:absolute;left:8595;top:2280;width:720;height:180" filled="f" stroked="f">
                                    <v:textbox style="mso-next-textbox:#_x0000_s2689" inset="0,0,0,0">
                                      <w:txbxContent>
                                        <w:p w:rsidR="00F169A3" w:rsidRPr="006A7AF3" w:rsidRDefault="00F169A3" w:rsidP="00F169A3">
                                          <w:pPr>
                                            <w:jc w:val="center"/>
                                            <w:rPr>
                                              <w:sz w:val="16"/>
                                              <w:szCs w:val="16"/>
                                            </w:rPr>
                                          </w:pPr>
                                          <w:r>
                                            <w:rPr>
                                              <w:sz w:val="16"/>
                                              <w:szCs w:val="16"/>
                                            </w:rPr>
                                            <w:sym w:font="Symbol" w:char="F073"/>
                                          </w:r>
                                          <w:r>
                                            <w:rPr>
                                              <w:sz w:val="16"/>
                                              <w:szCs w:val="16"/>
                                            </w:rPr>
                                            <w:t xml:space="preserve"> = </w:t>
                                          </w:r>
                                        </w:p>
                                      </w:txbxContent>
                                    </v:textbox>
                                  </v:shape>
                                  <v:group id="_x0000_s2690" style="position:absolute;left:7380;top:1800;width:2700;height:1980" coordorigin="7380,1800" coordsize="2700,1980">
                                    <v:group id="_x0000_s2691" style="position:absolute;left:7380;top:1800;width:2700;height:1980" coordorigin="8280,3060" coordsize="1620,945">
                                      <v:shape id="_x0000_s2692" type="#_x0000_t202" style="position:absolute;left:8820;top:3645;width:540;height:360" filled="f" stroked="f">
                                        <v:textbox style="mso-next-textbox:#_x0000_s2692" inset="0,0,0,0">
                                          <w:txbxContent>
                                            <w:p w:rsidR="00F169A3" w:rsidRPr="00B45923" w:rsidRDefault="00F169A3" w:rsidP="00F169A3">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693" style="position:absolute;left:8280;top:3060;width:1620;height:540" coordorigin="3060,3600" coordsize="3960,1980">
                                        <v:group id="_x0000_s2694" style="position:absolute;left:3060;top:3780;width:3960;height:1800" coordorigin="3060,3780" coordsize="3960,1800">
                                          <v:shape id="_x0000_s2695" style="position:absolute;left:3240;top:3960;width:3600;height:1440;mso-position-horizontal:absolute;mso-position-vertical:absolute" coordsize="3600,1440" path="m,1440v210,-60,420,-120,720,-360c1020,840,1440,,1800,v360,,780,840,1080,1080c3180,1320,3390,1380,3600,1440e" filled="f">
                                            <v:path arrowok="t"/>
                                          </v:shape>
                                          <v:line id="_x0000_s2696" style="position:absolute" from="5040,3780" to="5040,5580">
                                            <v:stroke dashstyle="dash"/>
                                          </v:line>
                                          <v:line id="_x0000_s2697" style="position:absolute" from="3060,5580" to="7020,5580"/>
                                        </v:group>
                                        <v:line id="_x0000_s2698" style="position:absolute" from="3060,3600" to="3060,5580" stroked="f"/>
                                      </v:group>
                                    </v:group>
                                    <v:line id="_x0000_s2699" style="position:absolute" from="8745,2445" to="9285,2445">
                                      <v:stroke dashstyle="dash" endarrow="block"/>
                                    </v:line>
                                  </v:group>
                                </v:group>
                                <v:shape id="_x0000_s2700" type="#_x0000_t202" style="position:absolute;left:6465;top:3060;width:1080;height:180" filled="f" stroked="f">
                                  <v:textbox style="mso-next-textbox:#_x0000_s2700" inset="0,0,0,0">
                                    <w:txbxContent>
                                      <w:p w:rsidR="00F169A3" w:rsidRPr="006A7AF3" w:rsidRDefault="00F169A3" w:rsidP="00F169A3">
                                        <w:pPr>
                                          <w:jc w:val="center"/>
                                          <w:rPr>
                                            <w:sz w:val="16"/>
                                            <w:szCs w:val="16"/>
                                          </w:rPr>
                                        </w:pPr>
                                        <w:r>
                                          <w:rPr>
                                            <w:sz w:val="16"/>
                                            <w:szCs w:val="16"/>
                                          </w:rPr>
                                          <w:t>Raw scores:</w:t>
                                        </w:r>
                                      </w:p>
                                    </w:txbxContent>
                                  </v:textbox>
                                </v:shape>
                              </v:group>
                              <v:shape id="_x0000_s2701" type="#_x0000_t202" style="position:absolute;left:6570;top:3285;width:1080;height:180" filled="f" stroked="f">
                                <v:textbox style="mso-next-textbox:#_x0000_s2701" inset="0,0,0,0">
                                  <w:txbxContent>
                                    <w:p w:rsidR="00F169A3" w:rsidRPr="006A7AF3" w:rsidRDefault="00F169A3" w:rsidP="00F169A3">
                                      <w:pPr>
                                        <w:jc w:val="center"/>
                                        <w:rPr>
                                          <w:sz w:val="16"/>
                                          <w:szCs w:val="16"/>
                                        </w:rPr>
                                      </w:pPr>
                                      <w:r>
                                        <w:rPr>
                                          <w:sz w:val="16"/>
                                          <w:szCs w:val="16"/>
                                        </w:rPr>
                                        <w:t>z-scores:</w:t>
                                      </w:r>
                                    </w:p>
                                  </w:txbxContent>
                                </v:textbox>
                              </v:shape>
                            </v:group>
                            <v:shape id="_x0000_s2702" type="#_x0000_t202" style="position:absolute;left:6510;top:3555;width:1080;height:180" filled="f" stroked="f">
                              <v:textbox style="mso-next-textbox:#_x0000_s2702" inset="0,0,0,0">
                                <w:txbxContent>
                                  <w:p w:rsidR="00F169A3" w:rsidRPr="006A7AF3" w:rsidRDefault="00F169A3" w:rsidP="00F169A3">
                                    <w:pPr>
                                      <w:jc w:val="center"/>
                                      <w:rPr>
                                        <w:sz w:val="16"/>
                                        <w:szCs w:val="16"/>
                                      </w:rPr>
                                    </w:pPr>
                                    <w:r>
                                      <w:rPr>
                                        <w:sz w:val="16"/>
                                        <w:szCs w:val="16"/>
                                      </w:rPr>
                                      <w:t>Percentile:</w:t>
                                    </w:r>
                                  </w:p>
                                </w:txbxContent>
                              </v:textbox>
                            </v:shape>
                          </v:group>
                          <v:line id="_x0000_s2703" style="position:absolute" from="7200,3255" to="10260,3255"/>
                        </v:group>
                        <v:line id="_x0000_s2704" style="position:absolute" from="7200,3525" to="10260,3525"/>
                      </v:group>
                      <v:shape id="_x0000_s2705" type="#_x0000_t202" style="position:absolute;left:8145;top:3150;width:1080;height:180" filled="f" stroked="f">
                        <v:textbox inset="0,0,0,0">
                          <w:txbxContent>
                            <w:p w:rsidR="00F169A3" w:rsidRPr="006A7AF3" w:rsidRDefault="00F169A3" w:rsidP="00F169A3">
                              <w:pPr>
                                <w:jc w:val="center"/>
                                <w:rPr>
                                  <w:sz w:val="16"/>
                                  <w:szCs w:val="16"/>
                                </w:rPr>
                              </w:pPr>
                            </w:p>
                          </w:txbxContent>
                        </v:textbox>
                      </v:shape>
                    </v:group>
                    <v:shape id="_x0000_s2706" type="#_x0000_t202" style="position:absolute;left:8055;top:3420;width:1080;height:180" filled="f" stroked="f">
                      <v:textbox inset="0,0,0,0">
                        <w:txbxContent>
                          <w:p w:rsidR="00F169A3" w:rsidRPr="006A7AF3" w:rsidRDefault="00F169A3" w:rsidP="00F169A3">
                            <w:pPr>
                              <w:jc w:val="center"/>
                              <w:rPr>
                                <w:sz w:val="16"/>
                                <w:szCs w:val="16"/>
                              </w:rPr>
                            </w:pPr>
                          </w:p>
                        </w:txbxContent>
                      </v:textbox>
                    </v:shape>
                  </v:group>
                  <v:line id="_x0000_s2707" style="position:absolute" from="7740,3240" to="7740,3600" stroked="f">
                    <v:stroke startarrow="block" endarrow="block"/>
                  </v:line>
                </v:group>
                <v:line id="_x0000_s2708" style="position:absolute" from="7740,3600" to="7740,3960" stroked="f">
                  <v:stroke startarrow="block" endarrow="block"/>
                </v:line>
              </v:group>
              <v:shape id="_x0000_s2709" type="#_x0000_t202" style="position:absolute;left:6060;top:3525;width:360;height:180" filled="f" stroked="f">
                <v:textbox inset="0,0,0,0">
                  <w:txbxContent>
                    <w:p w:rsidR="00F169A3" w:rsidRPr="006A7AF3" w:rsidRDefault="00F169A3" w:rsidP="00F169A3">
                      <w:pPr>
                        <w:jc w:val="center"/>
                        <w:rPr>
                          <w:sz w:val="16"/>
                          <w:szCs w:val="16"/>
                        </w:rPr>
                      </w:pPr>
                    </w:p>
                  </w:txbxContent>
                </v:textbox>
              </v:shape>
            </v:group>
            <v:shape id="_x0000_s2710" type="#_x0000_t202" style="position:absolute;left:6060;top:3780;width:360;height:180" filled="f" stroked="f">
              <v:textbox inset="0,0,0,0">
                <w:txbxContent>
                  <w:p w:rsidR="00F169A3" w:rsidRPr="006A7AF3" w:rsidRDefault="00F169A3" w:rsidP="00F169A3">
                    <w:pPr>
                      <w:jc w:val="center"/>
                      <w:rPr>
                        <w:sz w:val="16"/>
                        <w:szCs w:val="16"/>
                      </w:rPr>
                    </w:pPr>
                  </w:p>
                </w:txbxContent>
              </v:textbox>
            </v:shape>
          </v:group>
        </w:pict>
      </w:r>
      <w:r w:rsidR="00AA7D9B">
        <w:rPr>
          <w:sz w:val="20"/>
          <w:szCs w:val="20"/>
        </w:rPr>
        <w:tab/>
        <w:t>130 lbs</w:t>
      </w:r>
      <w:r w:rsidR="00AA7D9B">
        <w:rPr>
          <w:sz w:val="20"/>
          <w:szCs w:val="20"/>
        </w:rPr>
        <w:tab/>
      </w:r>
      <w:r w:rsidR="00AA7D9B">
        <w:rPr>
          <w:sz w:val="20"/>
          <w:szCs w:val="20"/>
        </w:rPr>
        <w:tab/>
      </w:r>
      <w:r w:rsidR="00AA7D9B">
        <w:rPr>
          <w:sz w:val="20"/>
          <w:szCs w:val="20"/>
        </w:rPr>
        <w:tab/>
      </w:r>
      <w:r w:rsidR="00AA7D9B">
        <w:rPr>
          <w:sz w:val="20"/>
          <w:szCs w:val="20"/>
        </w:rPr>
        <w:tab/>
      </w:r>
      <w:r w:rsidR="00AA7D9B">
        <w:rPr>
          <w:sz w:val="20"/>
          <w:szCs w:val="20"/>
        </w:rPr>
        <w:tab/>
      </w:r>
      <w:r w:rsidR="00AA7D9B">
        <w:rPr>
          <w:sz w:val="20"/>
          <w:szCs w:val="20"/>
        </w:rPr>
        <w:tab/>
      </w:r>
      <w:r w:rsidR="00AA7D9B">
        <w:rPr>
          <w:sz w:val="20"/>
          <w:szCs w:val="20"/>
        </w:rPr>
        <w:tab/>
      </w:r>
      <w:r w:rsidR="00AA7D9B">
        <w:rPr>
          <w:sz w:val="20"/>
          <w:szCs w:val="20"/>
        </w:rPr>
        <w:tab/>
        <w:t>185</w:t>
      </w:r>
      <w:r w:rsidR="00F169A3">
        <w:rPr>
          <w:sz w:val="20"/>
          <w:szCs w:val="20"/>
        </w:rPr>
        <w:t xml:space="preserve"> lbs</w:t>
      </w: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F169A3" w:rsidRDefault="00F169A3" w:rsidP="00F169A3">
      <w:pPr>
        <w:rPr>
          <w:sz w:val="20"/>
          <w:szCs w:val="20"/>
        </w:rPr>
      </w:pPr>
    </w:p>
    <w:p w:rsidR="001359EE" w:rsidRDefault="001359EE" w:rsidP="00F169A3">
      <w:pPr>
        <w:rPr>
          <w:sz w:val="20"/>
          <w:szCs w:val="20"/>
        </w:rPr>
      </w:pPr>
    </w:p>
    <w:p w:rsidR="001359EE" w:rsidRDefault="001359EE" w:rsidP="001359EE">
      <w:pPr>
        <w:rPr>
          <w:sz w:val="20"/>
          <w:szCs w:val="20"/>
        </w:rPr>
      </w:pPr>
      <w:r>
        <w:rPr>
          <w:sz w:val="20"/>
          <w:szCs w:val="20"/>
        </w:rPr>
        <w:lastRenderedPageBreak/>
        <w:t>BONUS:  The mean SAT verbal score was 496 in 2013, with a standard deviation of 80.</w:t>
      </w:r>
    </w:p>
    <w:p w:rsidR="001359EE" w:rsidRDefault="001359EE" w:rsidP="001359EE">
      <w:pPr>
        <w:rPr>
          <w:sz w:val="20"/>
          <w:szCs w:val="20"/>
        </w:rPr>
      </w:pPr>
    </w:p>
    <w:p w:rsidR="001359EE" w:rsidRDefault="001359EE" w:rsidP="001359EE">
      <w:pPr>
        <w:rPr>
          <w:sz w:val="20"/>
          <w:szCs w:val="20"/>
        </w:rPr>
      </w:pPr>
      <w:r>
        <w:rPr>
          <w:sz w:val="20"/>
          <w:szCs w:val="20"/>
        </w:rPr>
        <w:t>Jake's verbal score was at the 65</w:t>
      </w:r>
      <w:r w:rsidRPr="001359EE">
        <w:rPr>
          <w:sz w:val="20"/>
          <w:szCs w:val="20"/>
          <w:vertAlign w:val="superscript"/>
        </w:rPr>
        <w:t>th</w:t>
      </w:r>
      <w:r>
        <w:rPr>
          <w:sz w:val="20"/>
          <w:szCs w:val="20"/>
        </w:rPr>
        <w:t xml:space="preserve"> percentile.</w:t>
      </w:r>
      <w:r>
        <w:rPr>
          <w:sz w:val="20"/>
          <w:szCs w:val="20"/>
        </w:rPr>
        <w:tab/>
      </w:r>
      <w:r>
        <w:rPr>
          <w:sz w:val="20"/>
          <w:szCs w:val="20"/>
        </w:rPr>
        <w:tab/>
      </w:r>
      <w:r>
        <w:rPr>
          <w:sz w:val="20"/>
          <w:szCs w:val="20"/>
        </w:rPr>
        <w:tab/>
      </w:r>
      <w:r>
        <w:rPr>
          <w:sz w:val="20"/>
          <w:szCs w:val="20"/>
        </w:rPr>
        <w:tab/>
        <w:t>What must Jake score so that he is in the 75</w:t>
      </w:r>
      <w:r w:rsidRPr="001359EE">
        <w:rPr>
          <w:sz w:val="20"/>
          <w:szCs w:val="20"/>
          <w:vertAlign w:val="superscript"/>
        </w:rPr>
        <w:t>th</w:t>
      </w:r>
    </w:p>
    <w:p w:rsidR="001359EE" w:rsidRDefault="00C24459" w:rsidP="001359EE">
      <w:pPr>
        <w:rPr>
          <w:sz w:val="20"/>
          <w:szCs w:val="20"/>
        </w:rPr>
      </w:pPr>
      <w:r>
        <w:rPr>
          <w:noProof/>
          <w:sz w:val="20"/>
          <w:szCs w:val="20"/>
        </w:rPr>
        <w:pict>
          <v:group id="_x0000_s2847" style="position:absolute;margin-left:285.75pt;margin-top:10.5pt;width:245.25pt;height:99pt;z-index:251660800" coordorigin="3960,1980" coordsize="4905,1980">
            <v:group id="_x0000_s2848" style="position:absolute;left:3960;top:1980;width:4905;height:1980" coordorigin="3960,1980" coordsize="4905,1980">
              <v:group id="_x0000_s2849" style="position:absolute;left:3960;top:1980;width:4905;height:1980" coordorigin="3960,1980" coordsize="4905,1980">
                <v:group id="_x0000_s2850" style="position:absolute;left:3960;top:1980;width:4905;height:1980" coordorigin="3960,1980" coordsize="4905,1980">
                  <v:group id="_x0000_s2851" style="position:absolute;left:3960;top:1980;width:4905;height:1980" coordorigin="4320,1800" coordsize="4905,1980">
                    <v:group id="_x0000_s2852" style="position:absolute;left:4320;top:1800;width:4905;height:1980" coordorigin="4320,1800" coordsize="4905,1980">
                      <v:group id="_x0000_s2853" style="position:absolute;left:4320;top:1800;width:3795;height:1980" coordorigin="6465,1800" coordsize="3795,1980">
                        <v:group id="_x0000_s2854" style="position:absolute;left:6465;top:1800;width:3795;height:1980" coordorigin="6465,1800" coordsize="3795,1980">
                          <v:group id="_x0000_s2855" style="position:absolute;left:6465;top:1800;width:3615;height:1980" coordorigin="6465,1800" coordsize="3615,1980">
                            <v:group id="_x0000_s2856" style="position:absolute;left:6465;top:1800;width:3615;height:1980" coordorigin="6465,1800" coordsize="3615,1980">
                              <v:group id="_x0000_s2857" style="position:absolute;left:6465;top:1800;width:3615;height:1980" coordorigin="6465,1800" coordsize="3615,1980">
                                <v:group id="_x0000_s2858" style="position:absolute;left:7380;top:1800;width:2700;height:1980" coordorigin="7380,1800" coordsize="2700,1980">
                                  <v:shape id="_x0000_s2859" type="#_x0000_t202" style="position:absolute;left:8595;top:2280;width:720;height:180" filled="f" stroked="f">
                                    <v:textbox style="mso-next-textbox:#_x0000_s2859"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860" style="position:absolute;left:7380;top:1800;width:2700;height:1980" coordorigin="7380,1800" coordsize="2700,1980">
                                    <v:group id="_x0000_s2861" style="position:absolute;left:7380;top:1800;width:2700;height:1980" coordorigin="8280,3060" coordsize="1620,945">
                                      <v:shape id="_x0000_s2862" type="#_x0000_t202" style="position:absolute;left:8820;top:3645;width:540;height:360" filled="f" stroked="f">
                                        <v:textbox style="mso-next-textbox:#_x0000_s2862"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863" style="position:absolute;left:8280;top:3060;width:1620;height:540" coordorigin="3060,3600" coordsize="3960,1980">
                                        <v:group id="_x0000_s2864" style="position:absolute;left:3060;top:3780;width:3960;height:1800" coordorigin="3060,3780" coordsize="3960,1800">
                                          <v:shape id="_x0000_s2865" style="position:absolute;left:3240;top:3960;width:3600;height:1440;mso-position-horizontal:absolute;mso-position-vertical:absolute" coordsize="3600,1440" path="m,1440v210,-60,420,-120,720,-360c1020,840,1440,,1800,v360,,780,840,1080,1080c3180,1320,3390,1380,3600,1440e" filled="f">
                                            <v:path arrowok="t"/>
                                          </v:shape>
                                          <v:line id="_x0000_s2866" style="position:absolute" from="5040,3780" to="5040,5580">
                                            <v:stroke dashstyle="dash"/>
                                          </v:line>
                                          <v:line id="_x0000_s2867" style="position:absolute" from="3060,5580" to="7020,5580"/>
                                        </v:group>
                                        <v:line id="_x0000_s2868" style="position:absolute" from="3060,3600" to="3060,5580" stroked="f"/>
                                      </v:group>
                                    </v:group>
                                    <v:line id="_x0000_s2869" style="position:absolute" from="8745,2445" to="9285,2445">
                                      <v:stroke dashstyle="dash" endarrow="block"/>
                                    </v:line>
                                  </v:group>
                                </v:group>
                                <v:shape id="_x0000_s2870" type="#_x0000_t202" style="position:absolute;left:6465;top:3060;width:1080;height:180" filled="f" stroked="f">
                                  <v:textbox style="mso-next-textbox:#_x0000_s2870" inset="0,0,0,0">
                                    <w:txbxContent>
                                      <w:p w:rsidR="001359EE" w:rsidRPr="006A7AF3" w:rsidRDefault="001359EE" w:rsidP="001359EE">
                                        <w:pPr>
                                          <w:jc w:val="center"/>
                                          <w:rPr>
                                            <w:sz w:val="16"/>
                                            <w:szCs w:val="16"/>
                                          </w:rPr>
                                        </w:pPr>
                                        <w:r>
                                          <w:rPr>
                                            <w:sz w:val="16"/>
                                            <w:szCs w:val="16"/>
                                          </w:rPr>
                                          <w:t>Raw scores:</w:t>
                                        </w:r>
                                      </w:p>
                                    </w:txbxContent>
                                  </v:textbox>
                                </v:shape>
                              </v:group>
                              <v:shape id="_x0000_s2871" type="#_x0000_t202" style="position:absolute;left:6570;top:3285;width:1080;height:180" filled="f" stroked="f">
                                <v:textbox style="mso-next-textbox:#_x0000_s2871" inset="0,0,0,0">
                                  <w:txbxContent>
                                    <w:p w:rsidR="001359EE" w:rsidRPr="006A7AF3" w:rsidRDefault="001359EE" w:rsidP="001359EE">
                                      <w:pPr>
                                        <w:jc w:val="center"/>
                                        <w:rPr>
                                          <w:sz w:val="16"/>
                                          <w:szCs w:val="16"/>
                                        </w:rPr>
                                      </w:pPr>
                                      <w:r>
                                        <w:rPr>
                                          <w:sz w:val="16"/>
                                          <w:szCs w:val="16"/>
                                        </w:rPr>
                                        <w:t>z-scores:</w:t>
                                      </w:r>
                                    </w:p>
                                  </w:txbxContent>
                                </v:textbox>
                              </v:shape>
                            </v:group>
                            <v:shape id="_x0000_s2872" type="#_x0000_t202" style="position:absolute;left:6510;top:3555;width:1080;height:180" filled="f" stroked="f">
                              <v:textbox style="mso-next-textbox:#_x0000_s2872" inset="0,0,0,0">
                                <w:txbxContent>
                                  <w:p w:rsidR="001359EE" w:rsidRPr="006A7AF3" w:rsidRDefault="001359EE" w:rsidP="001359EE">
                                    <w:pPr>
                                      <w:jc w:val="center"/>
                                      <w:rPr>
                                        <w:sz w:val="16"/>
                                        <w:szCs w:val="16"/>
                                      </w:rPr>
                                    </w:pPr>
                                    <w:r>
                                      <w:rPr>
                                        <w:sz w:val="16"/>
                                        <w:szCs w:val="16"/>
                                      </w:rPr>
                                      <w:t>Percentile:</w:t>
                                    </w:r>
                                  </w:p>
                                </w:txbxContent>
                              </v:textbox>
                            </v:shape>
                          </v:group>
                          <v:line id="_x0000_s2873" style="position:absolute" from="7200,3255" to="10260,3255"/>
                        </v:group>
                        <v:line id="_x0000_s2874" style="position:absolute" from="7200,3525" to="10260,3525"/>
                      </v:group>
                      <v:shape id="_x0000_s2875"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2876"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2877" style="position:absolute" from="7740,3240" to="7740,3600" stroked="f">
                    <v:stroke startarrow="block" endarrow="block"/>
                  </v:line>
                </v:group>
                <v:line id="_x0000_s2878" style="position:absolute" from="7740,3600" to="7740,3960" stroked="f">
                  <v:stroke startarrow="block" endarrow="block"/>
                </v:line>
              </v:group>
              <v:shape id="_x0000_s2879"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2880"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Pr>
          <w:noProof/>
          <w:sz w:val="20"/>
          <w:szCs w:val="20"/>
        </w:rPr>
        <w:pict>
          <v:group id="_x0000_s2813" style="position:absolute;margin-left:-9pt;margin-top:10.5pt;width:245.25pt;height:99pt;z-index:251659776" coordorigin="3960,1980" coordsize="4905,1980">
            <v:group id="_x0000_s2814" style="position:absolute;left:3960;top:1980;width:4905;height:1980" coordorigin="3960,1980" coordsize="4905,1980">
              <v:group id="_x0000_s2815" style="position:absolute;left:3960;top:1980;width:4905;height:1980" coordorigin="3960,1980" coordsize="4905,1980">
                <v:group id="_x0000_s2816" style="position:absolute;left:3960;top:1980;width:4905;height:1980" coordorigin="3960,1980" coordsize="4905,1980">
                  <v:group id="_x0000_s2817" style="position:absolute;left:3960;top:1980;width:4905;height:1980" coordorigin="4320,1800" coordsize="4905,1980">
                    <v:group id="_x0000_s2818" style="position:absolute;left:4320;top:1800;width:4905;height:1980" coordorigin="4320,1800" coordsize="4905,1980">
                      <v:group id="_x0000_s2819" style="position:absolute;left:4320;top:1800;width:3795;height:1980" coordorigin="6465,1800" coordsize="3795,1980">
                        <v:group id="_x0000_s2820" style="position:absolute;left:6465;top:1800;width:3795;height:1980" coordorigin="6465,1800" coordsize="3795,1980">
                          <v:group id="_x0000_s2821" style="position:absolute;left:6465;top:1800;width:3615;height:1980" coordorigin="6465,1800" coordsize="3615,1980">
                            <v:group id="_x0000_s2822" style="position:absolute;left:6465;top:1800;width:3615;height:1980" coordorigin="6465,1800" coordsize="3615,1980">
                              <v:group id="_x0000_s2823" style="position:absolute;left:6465;top:1800;width:3615;height:1980" coordorigin="6465,1800" coordsize="3615,1980">
                                <v:group id="_x0000_s2824" style="position:absolute;left:7380;top:1800;width:2700;height:1980" coordorigin="7380,1800" coordsize="2700,1980">
                                  <v:shape id="_x0000_s2825" type="#_x0000_t202" style="position:absolute;left:8595;top:2280;width:720;height:180" filled="f" stroked="f">
                                    <v:textbox style="mso-next-textbox:#_x0000_s2825"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826" style="position:absolute;left:7380;top:1800;width:2700;height:1980" coordorigin="7380,1800" coordsize="2700,1980">
                                    <v:group id="_x0000_s2827" style="position:absolute;left:7380;top:1800;width:2700;height:1980" coordorigin="8280,3060" coordsize="1620,945">
                                      <v:shape id="_x0000_s2828" type="#_x0000_t202" style="position:absolute;left:8820;top:3645;width:540;height:360" filled="f" stroked="f">
                                        <v:textbox style="mso-next-textbox:#_x0000_s2828"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829" style="position:absolute;left:8280;top:3060;width:1620;height:540" coordorigin="3060,3600" coordsize="3960,1980">
                                        <v:group id="_x0000_s2830" style="position:absolute;left:3060;top:3780;width:3960;height:1800" coordorigin="3060,3780" coordsize="3960,1800">
                                          <v:shape id="_x0000_s2831" style="position:absolute;left:3240;top:3960;width:3600;height:1440;mso-position-horizontal:absolute;mso-position-vertical:absolute" coordsize="3600,1440" path="m,1440v210,-60,420,-120,720,-360c1020,840,1440,,1800,v360,,780,840,1080,1080c3180,1320,3390,1380,3600,1440e" filled="f">
                                            <v:path arrowok="t"/>
                                          </v:shape>
                                          <v:line id="_x0000_s2832" style="position:absolute" from="5040,3780" to="5040,5580">
                                            <v:stroke dashstyle="dash"/>
                                          </v:line>
                                          <v:line id="_x0000_s2833" style="position:absolute" from="3060,5580" to="7020,5580"/>
                                        </v:group>
                                        <v:line id="_x0000_s2834" style="position:absolute" from="3060,3600" to="3060,5580" stroked="f"/>
                                      </v:group>
                                    </v:group>
                                    <v:line id="_x0000_s2835" style="position:absolute" from="8745,2445" to="9285,2445">
                                      <v:stroke dashstyle="dash" endarrow="block"/>
                                    </v:line>
                                  </v:group>
                                </v:group>
                                <v:shape id="_x0000_s2836" type="#_x0000_t202" style="position:absolute;left:6465;top:3060;width:1080;height:180" filled="f" stroked="f">
                                  <v:textbox style="mso-next-textbox:#_x0000_s2836" inset="0,0,0,0">
                                    <w:txbxContent>
                                      <w:p w:rsidR="001359EE" w:rsidRPr="006A7AF3" w:rsidRDefault="001359EE" w:rsidP="001359EE">
                                        <w:pPr>
                                          <w:jc w:val="center"/>
                                          <w:rPr>
                                            <w:sz w:val="16"/>
                                            <w:szCs w:val="16"/>
                                          </w:rPr>
                                        </w:pPr>
                                        <w:r>
                                          <w:rPr>
                                            <w:sz w:val="16"/>
                                            <w:szCs w:val="16"/>
                                          </w:rPr>
                                          <w:t>Raw scores:</w:t>
                                        </w:r>
                                      </w:p>
                                    </w:txbxContent>
                                  </v:textbox>
                                </v:shape>
                              </v:group>
                              <v:shape id="_x0000_s2837" type="#_x0000_t202" style="position:absolute;left:6570;top:3285;width:1080;height:180" filled="f" stroked="f">
                                <v:textbox style="mso-next-textbox:#_x0000_s2837" inset="0,0,0,0">
                                  <w:txbxContent>
                                    <w:p w:rsidR="001359EE" w:rsidRPr="006A7AF3" w:rsidRDefault="001359EE" w:rsidP="001359EE">
                                      <w:pPr>
                                        <w:jc w:val="center"/>
                                        <w:rPr>
                                          <w:sz w:val="16"/>
                                          <w:szCs w:val="16"/>
                                        </w:rPr>
                                      </w:pPr>
                                      <w:r>
                                        <w:rPr>
                                          <w:sz w:val="16"/>
                                          <w:szCs w:val="16"/>
                                        </w:rPr>
                                        <w:t>z-scores:</w:t>
                                      </w:r>
                                    </w:p>
                                  </w:txbxContent>
                                </v:textbox>
                              </v:shape>
                            </v:group>
                            <v:shape id="_x0000_s2838" type="#_x0000_t202" style="position:absolute;left:6510;top:3555;width:1080;height:180" filled="f" stroked="f">
                              <v:textbox style="mso-next-textbox:#_x0000_s2838" inset="0,0,0,0">
                                <w:txbxContent>
                                  <w:p w:rsidR="001359EE" w:rsidRPr="006A7AF3" w:rsidRDefault="001359EE" w:rsidP="001359EE">
                                    <w:pPr>
                                      <w:jc w:val="center"/>
                                      <w:rPr>
                                        <w:sz w:val="16"/>
                                        <w:szCs w:val="16"/>
                                      </w:rPr>
                                    </w:pPr>
                                    <w:r>
                                      <w:rPr>
                                        <w:sz w:val="16"/>
                                        <w:szCs w:val="16"/>
                                      </w:rPr>
                                      <w:t>Percentile:</w:t>
                                    </w:r>
                                  </w:p>
                                </w:txbxContent>
                              </v:textbox>
                            </v:shape>
                          </v:group>
                          <v:line id="_x0000_s2839" style="position:absolute" from="7200,3255" to="10260,3255"/>
                        </v:group>
                        <v:line id="_x0000_s2840" style="position:absolute" from="7200,3525" to="10260,3525"/>
                      </v:group>
                      <v:shape id="_x0000_s2841"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2842"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2843" style="position:absolute" from="7740,3240" to="7740,3600" stroked="f">
                    <v:stroke startarrow="block" endarrow="block"/>
                  </v:line>
                </v:group>
                <v:line id="_x0000_s2844" style="position:absolute" from="7740,3600" to="7740,3960" stroked="f">
                  <v:stroke startarrow="block" endarrow="block"/>
                </v:line>
              </v:group>
              <v:shape id="_x0000_s2845"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2846"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sidR="001359EE">
        <w:rPr>
          <w:sz w:val="20"/>
          <w:szCs w:val="20"/>
        </w:rPr>
        <w:t>What was his verbal score?</w:t>
      </w:r>
      <w:r w:rsidR="001359EE">
        <w:rPr>
          <w:sz w:val="20"/>
          <w:szCs w:val="20"/>
        </w:rPr>
        <w:tab/>
      </w:r>
      <w:r w:rsidR="001359EE">
        <w:rPr>
          <w:sz w:val="20"/>
          <w:szCs w:val="20"/>
        </w:rPr>
        <w:tab/>
      </w:r>
      <w:r w:rsidR="001359EE">
        <w:rPr>
          <w:sz w:val="20"/>
          <w:szCs w:val="20"/>
        </w:rPr>
        <w:tab/>
      </w:r>
      <w:r w:rsidR="001359EE">
        <w:rPr>
          <w:sz w:val="20"/>
          <w:szCs w:val="20"/>
        </w:rPr>
        <w:tab/>
      </w:r>
      <w:r w:rsidR="001359EE">
        <w:rPr>
          <w:sz w:val="20"/>
          <w:szCs w:val="20"/>
        </w:rPr>
        <w:tab/>
        <w:t>percentile?</w:t>
      </w: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B032DF" w:rsidRDefault="00B032DF" w:rsidP="001359EE">
      <w:pPr>
        <w:rPr>
          <w:sz w:val="20"/>
          <w:szCs w:val="20"/>
        </w:rPr>
      </w:pPr>
    </w:p>
    <w:p w:rsidR="00B032DF" w:rsidRDefault="00B032DF" w:rsidP="001359EE">
      <w:pPr>
        <w:rPr>
          <w:sz w:val="20"/>
          <w:szCs w:val="20"/>
        </w:rPr>
      </w:pPr>
    </w:p>
    <w:p w:rsidR="00B032DF" w:rsidRDefault="00B032DF" w:rsidP="001359EE">
      <w:pPr>
        <w:rPr>
          <w:sz w:val="20"/>
          <w:szCs w:val="20"/>
        </w:rPr>
      </w:pPr>
    </w:p>
    <w:p w:rsidR="001359EE" w:rsidRDefault="001359EE" w:rsidP="001359EE">
      <w:pPr>
        <w:rPr>
          <w:sz w:val="20"/>
          <w:szCs w:val="20"/>
        </w:rPr>
      </w:pPr>
      <w:r>
        <w:rPr>
          <w:sz w:val="20"/>
          <w:szCs w:val="20"/>
        </w:rPr>
        <w:t>BONUS:  The mean SAT verbal score was 496 in 2013, with a standard deviation of 80.  From her practice tests, Amber knows that she will score between 550-600 on that portion of the test.</w:t>
      </w:r>
    </w:p>
    <w:p w:rsidR="001359EE" w:rsidRDefault="001359EE" w:rsidP="001359EE">
      <w:pPr>
        <w:rPr>
          <w:sz w:val="20"/>
          <w:szCs w:val="20"/>
        </w:rPr>
      </w:pPr>
    </w:p>
    <w:p w:rsidR="001359EE" w:rsidRDefault="001359EE" w:rsidP="001359EE">
      <w:pPr>
        <w:rPr>
          <w:sz w:val="20"/>
          <w:szCs w:val="20"/>
        </w:rPr>
      </w:pPr>
      <w:r>
        <w:rPr>
          <w:sz w:val="20"/>
          <w:szCs w:val="20"/>
        </w:rPr>
        <w:t>A tutoring company claims that it can increase her</w:t>
      </w:r>
      <w:r>
        <w:rPr>
          <w:sz w:val="20"/>
          <w:szCs w:val="20"/>
        </w:rPr>
        <w:tab/>
      </w:r>
      <w:r>
        <w:rPr>
          <w:sz w:val="20"/>
          <w:szCs w:val="20"/>
        </w:rPr>
        <w:tab/>
      </w:r>
      <w:r>
        <w:rPr>
          <w:sz w:val="20"/>
          <w:szCs w:val="20"/>
        </w:rPr>
        <w:tab/>
        <w:t>A tutoring company claims that it can increase her</w:t>
      </w:r>
    </w:p>
    <w:p w:rsidR="001359EE" w:rsidRDefault="001359EE" w:rsidP="001359EE">
      <w:pPr>
        <w:rPr>
          <w:sz w:val="20"/>
          <w:szCs w:val="20"/>
        </w:rPr>
      </w:pPr>
      <w:r>
        <w:rPr>
          <w:sz w:val="20"/>
          <w:szCs w:val="20"/>
        </w:rPr>
        <w:t>SAT verbal score by 100 points.  If this is true,</w:t>
      </w:r>
      <w:r>
        <w:rPr>
          <w:sz w:val="20"/>
          <w:szCs w:val="20"/>
        </w:rPr>
        <w:tab/>
      </w:r>
      <w:r>
        <w:rPr>
          <w:sz w:val="20"/>
          <w:szCs w:val="20"/>
        </w:rPr>
        <w:tab/>
      </w:r>
      <w:r>
        <w:rPr>
          <w:sz w:val="20"/>
          <w:szCs w:val="20"/>
        </w:rPr>
        <w:tab/>
        <w:t>SAT verbal rank by 10 percentile.  If this is true,</w:t>
      </w:r>
    </w:p>
    <w:p w:rsidR="001359EE" w:rsidRDefault="00C24459" w:rsidP="001359EE">
      <w:pPr>
        <w:rPr>
          <w:sz w:val="20"/>
          <w:szCs w:val="20"/>
        </w:rPr>
      </w:pPr>
      <w:r>
        <w:rPr>
          <w:noProof/>
          <w:sz w:val="20"/>
          <w:szCs w:val="20"/>
        </w:rPr>
        <w:pict>
          <v:group id="_x0000_s2915" style="position:absolute;margin-left:285.75pt;margin-top:9.5pt;width:245.25pt;height:99pt;z-index:251662848" coordorigin="3960,1980" coordsize="4905,1980">
            <v:group id="_x0000_s2916" style="position:absolute;left:3960;top:1980;width:4905;height:1980" coordorigin="3960,1980" coordsize="4905,1980">
              <v:group id="_x0000_s2917" style="position:absolute;left:3960;top:1980;width:4905;height:1980" coordorigin="3960,1980" coordsize="4905,1980">
                <v:group id="_x0000_s2918" style="position:absolute;left:3960;top:1980;width:4905;height:1980" coordorigin="3960,1980" coordsize="4905,1980">
                  <v:group id="_x0000_s2919" style="position:absolute;left:3960;top:1980;width:4905;height:1980" coordorigin="4320,1800" coordsize="4905,1980">
                    <v:group id="_x0000_s2920" style="position:absolute;left:4320;top:1800;width:4905;height:1980" coordorigin="4320,1800" coordsize="4905,1980">
                      <v:group id="_x0000_s2921" style="position:absolute;left:4320;top:1800;width:3795;height:1980" coordorigin="6465,1800" coordsize="3795,1980">
                        <v:group id="_x0000_s2922" style="position:absolute;left:6465;top:1800;width:3795;height:1980" coordorigin="6465,1800" coordsize="3795,1980">
                          <v:group id="_x0000_s2923" style="position:absolute;left:6465;top:1800;width:3615;height:1980" coordorigin="6465,1800" coordsize="3615,1980">
                            <v:group id="_x0000_s2924" style="position:absolute;left:6465;top:1800;width:3615;height:1980" coordorigin="6465,1800" coordsize="3615,1980">
                              <v:group id="_x0000_s2925" style="position:absolute;left:6465;top:1800;width:3615;height:1980" coordorigin="6465,1800" coordsize="3615,1980">
                                <v:group id="_x0000_s2926" style="position:absolute;left:7380;top:1800;width:2700;height:1980" coordorigin="7380,1800" coordsize="2700,1980">
                                  <v:shape id="_x0000_s2927" type="#_x0000_t202" style="position:absolute;left:8595;top:2280;width:720;height:180" filled="f" stroked="f">
                                    <v:textbox style="mso-next-textbox:#_x0000_s2927"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928" style="position:absolute;left:7380;top:1800;width:2700;height:1980" coordorigin="7380,1800" coordsize="2700,1980">
                                    <v:group id="_x0000_s2929" style="position:absolute;left:7380;top:1800;width:2700;height:1980" coordorigin="8280,3060" coordsize="1620,945">
                                      <v:shape id="_x0000_s2930" type="#_x0000_t202" style="position:absolute;left:8820;top:3645;width:540;height:360" filled="f" stroked="f">
                                        <v:textbox style="mso-next-textbox:#_x0000_s2930"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931" style="position:absolute;left:8280;top:3060;width:1620;height:540" coordorigin="3060,3600" coordsize="3960,1980">
                                        <v:group id="_x0000_s2932" style="position:absolute;left:3060;top:3780;width:3960;height:1800" coordorigin="3060,3780" coordsize="3960,1800">
                                          <v:shape id="_x0000_s2933" style="position:absolute;left:3240;top:3960;width:3600;height:1440;mso-position-horizontal:absolute;mso-position-vertical:absolute" coordsize="3600,1440" path="m,1440v210,-60,420,-120,720,-360c1020,840,1440,,1800,v360,,780,840,1080,1080c3180,1320,3390,1380,3600,1440e" filled="f">
                                            <v:path arrowok="t"/>
                                          </v:shape>
                                          <v:line id="_x0000_s2934" style="position:absolute" from="5040,3780" to="5040,5580">
                                            <v:stroke dashstyle="dash"/>
                                          </v:line>
                                          <v:line id="_x0000_s2935" style="position:absolute" from="3060,5580" to="7020,5580"/>
                                        </v:group>
                                        <v:line id="_x0000_s2936" style="position:absolute" from="3060,3600" to="3060,5580" stroked="f"/>
                                      </v:group>
                                    </v:group>
                                    <v:line id="_x0000_s2937" style="position:absolute" from="8745,2445" to="9285,2445">
                                      <v:stroke dashstyle="dash" endarrow="block"/>
                                    </v:line>
                                  </v:group>
                                </v:group>
                                <v:shape id="_x0000_s2938" type="#_x0000_t202" style="position:absolute;left:6465;top:3060;width:1080;height:180" filled="f" stroked="f">
                                  <v:textbox style="mso-next-textbox:#_x0000_s2938" inset="0,0,0,0">
                                    <w:txbxContent>
                                      <w:p w:rsidR="001359EE" w:rsidRPr="006A7AF3" w:rsidRDefault="001359EE" w:rsidP="001359EE">
                                        <w:pPr>
                                          <w:jc w:val="center"/>
                                          <w:rPr>
                                            <w:sz w:val="16"/>
                                            <w:szCs w:val="16"/>
                                          </w:rPr>
                                        </w:pPr>
                                        <w:r>
                                          <w:rPr>
                                            <w:sz w:val="16"/>
                                            <w:szCs w:val="16"/>
                                          </w:rPr>
                                          <w:t>Raw scores:</w:t>
                                        </w:r>
                                      </w:p>
                                    </w:txbxContent>
                                  </v:textbox>
                                </v:shape>
                              </v:group>
                              <v:shape id="_x0000_s2939" type="#_x0000_t202" style="position:absolute;left:6570;top:3285;width:1080;height:180" filled="f" stroked="f">
                                <v:textbox style="mso-next-textbox:#_x0000_s2939" inset="0,0,0,0">
                                  <w:txbxContent>
                                    <w:p w:rsidR="001359EE" w:rsidRPr="006A7AF3" w:rsidRDefault="001359EE" w:rsidP="001359EE">
                                      <w:pPr>
                                        <w:jc w:val="center"/>
                                        <w:rPr>
                                          <w:sz w:val="16"/>
                                          <w:szCs w:val="16"/>
                                        </w:rPr>
                                      </w:pPr>
                                      <w:r>
                                        <w:rPr>
                                          <w:sz w:val="16"/>
                                          <w:szCs w:val="16"/>
                                        </w:rPr>
                                        <w:t>z-scores:</w:t>
                                      </w:r>
                                    </w:p>
                                  </w:txbxContent>
                                </v:textbox>
                              </v:shape>
                            </v:group>
                            <v:shape id="_x0000_s2940" type="#_x0000_t202" style="position:absolute;left:6510;top:3555;width:1080;height:180" filled="f" stroked="f">
                              <v:textbox style="mso-next-textbox:#_x0000_s2940" inset="0,0,0,0">
                                <w:txbxContent>
                                  <w:p w:rsidR="001359EE" w:rsidRPr="006A7AF3" w:rsidRDefault="001359EE" w:rsidP="001359EE">
                                    <w:pPr>
                                      <w:jc w:val="center"/>
                                      <w:rPr>
                                        <w:sz w:val="16"/>
                                        <w:szCs w:val="16"/>
                                      </w:rPr>
                                    </w:pPr>
                                    <w:r>
                                      <w:rPr>
                                        <w:sz w:val="16"/>
                                        <w:szCs w:val="16"/>
                                      </w:rPr>
                                      <w:t>Percentile:</w:t>
                                    </w:r>
                                  </w:p>
                                </w:txbxContent>
                              </v:textbox>
                            </v:shape>
                          </v:group>
                          <v:line id="_x0000_s2941" style="position:absolute" from="7200,3255" to="10260,3255"/>
                        </v:group>
                        <v:line id="_x0000_s2942" style="position:absolute" from="7200,3525" to="10260,3525"/>
                      </v:group>
                      <v:shape id="_x0000_s2943"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2944"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2945" style="position:absolute" from="7740,3240" to="7740,3600" stroked="f">
                    <v:stroke startarrow="block" endarrow="block"/>
                  </v:line>
                </v:group>
                <v:line id="_x0000_s2946" style="position:absolute" from="7740,3600" to="7740,3960" stroked="f">
                  <v:stroke startarrow="block" endarrow="block"/>
                </v:line>
              </v:group>
              <v:shape id="_x0000_s2947"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2948"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Pr>
          <w:noProof/>
          <w:sz w:val="20"/>
          <w:szCs w:val="20"/>
        </w:rPr>
        <w:pict>
          <v:group id="_x0000_s2881" style="position:absolute;margin-left:-9pt;margin-top:9.5pt;width:245.25pt;height:99pt;z-index:251661824" coordorigin="3960,1980" coordsize="4905,1980">
            <v:group id="_x0000_s2882" style="position:absolute;left:3960;top:1980;width:4905;height:1980" coordorigin="3960,1980" coordsize="4905,1980">
              <v:group id="_x0000_s2883" style="position:absolute;left:3960;top:1980;width:4905;height:1980" coordorigin="3960,1980" coordsize="4905,1980">
                <v:group id="_x0000_s2884" style="position:absolute;left:3960;top:1980;width:4905;height:1980" coordorigin="3960,1980" coordsize="4905,1980">
                  <v:group id="_x0000_s2885" style="position:absolute;left:3960;top:1980;width:4905;height:1980" coordorigin="4320,1800" coordsize="4905,1980">
                    <v:group id="_x0000_s2886" style="position:absolute;left:4320;top:1800;width:4905;height:1980" coordorigin="4320,1800" coordsize="4905,1980">
                      <v:group id="_x0000_s2887" style="position:absolute;left:4320;top:1800;width:3795;height:1980" coordorigin="6465,1800" coordsize="3795,1980">
                        <v:group id="_x0000_s2888" style="position:absolute;left:6465;top:1800;width:3795;height:1980" coordorigin="6465,1800" coordsize="3795,1980">
                          <v:group id="_x0000_s2889" style="position:absolute;left:6465;top:1800;width:3615;height:1980" coordorigin="6465,1800" coordsize="3615,1980">
                            <v:group id="_x0000_s2890" style="position:absolute;left:6465;top:1800;width:3615;height:1980" coordorigin="6465,1800" coordsize="3615,1980">
                              <v:group id="_x0000_s2891" style="position:absolute;left:6465;top:1800;width:3615;height:1980" coordorigin="6465,1800" coordsize="3615,1980">
                                <v:group id="_x0000_s2892" style="position:absolute;left:7380;top:1800;width:2700;height:1980" coordorigin="7380,1800" coordsize="2700,1980">
                                  <v:shape id="_x0000_s2893" type="#_x0000_t202" style="position:absolute;left:8595;top:2280;width:720;height:180" filled="f" stroked="f">
                                    <v:textbox style="mso-next-textbox:#_x0000_s2893"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894" style="position:absolute;left:7380;top:1800;width:2700;height:1980" coordorigin="7380,1800" coordsize="2700,1980">
                                    <v:group id="_x0000_s2895" style="position:absolute;left:7380;top:1800;width:2700;height:1980" coordorigin="8280,3060" coordsize="1620,945">
                                      <v:shape id="_x0000_s2896" type="#_x0000_t202" style="position:absolute;left:8820;top:3645;width:540;height:360" filled="f" stroked="f">
                                        <v:textbox style="mso-next-textbox:#_x0000_s2896"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897" style="position:absolute;left:8280;top:3060;width:1620;height:540" coordorigin="3060,3600" coordsize="3960,1980">
                                        <v:group id="_x0000_s2898" style="position:absolute;left:3060;top:3780;width:3960;height:1800" coordorigin="3060,3780" coordsize="3960,1800">
                                          <v:shape id="_x0000_s2899" style="position:absolute;left:3240;top:3960;width:3600;height:1440;mso-position-horizontal:absolute;mso-position-vertical:absolute" coordsize="3600,1440" path="m,1440v210,-60,420,-120,720,-360c1020,840,1440,,1800,v360,,780,840,1080,1080c3180,1320,3390,1380,3600,1440e" filled="f">
                                            <v:path arrowok="t"/>
                                          </v:shape>
                                          <v:line id="_x0000_s2900" style="position:absolute" from="5040,3780" to="5040,5580">
                                            <v:stroke dashstyle="dash"/>
                                          </v:line>
                                          <v:line id="_x0000_s2901" style="position:absolute" from="3060,5580" to="7020,5580"/>
                                        </v:group>
                                        <v:line id="_x0000_s2902" style="position:absolute" from="3060,3600" to="3060,5580" stroked="f"/>
                                      </v:group>
                                    </v:group>
                                    <v:line id="_x0000_s2903" style="position:absolute" from="8745,2445" to="9285,2445">
                                      <v:stroke dashstyle="dash" endarrow="block"/>
                                    </v:line>
                                  </v:group>
                                </v:group>
                                <v:shape id="_x0000_s2904" type="#_x0000_t202" style="position:absolute;left:6465;top:3060;width:1080;height:180" filled="f" stroked="f">
                                  <v:textbox style="mso-next-textbox:#_x0000_s2904" inset="0,0,0,0">
                                    <w:txbxContent>
                                      <w:p w:rsidR="001359EE" w:rsidRPr="006A7AF3" w:rsidRDefault="001359EE" w:rsidP="001359EE">
                                        <w:pPr>
                                          <w:jc w:val="center"/>
                                          <w:rPr>
                                            <w:sz w:val="16"/>
                                            <w:szCs w:val="16"/>
                                          </w:rPr>
                                        </w:pPr>
                                        <w:r>
                                          <w:rPr>
                                            <w:sz w:val="16"/>
                                            <w:szCs w:val="16"/>
                                          </w:rPr>
                                          <w:t>Raw scores:</w:t>
                                        </w:r>
                                      </w:p>
                                    </w:txbxContent>
                                  </v:textbox>
                                </v:shape>
                              </v:group>
                              <v:shape id="_x0000_s2905" type="#_x0000_t202" style="position:absolute;left:6570;top:3285;width:1080;height:180" filled="f" stroked="f">
                                <v:textbox style="mso-next-textbox:#_x0000_s2905" inset="0,0,0,0">
                                  <w:txbxContent>
                                    <w:p w:rsidR="001359EE" w:rsidRPr="006A7AF3" w:rsidRDefault="001359EE" w:rsidP="001359EE">
                                      <w:pPr>
                                        <w:jc w:val="center"/>
                                        <w:rPr>
                                          <w:sz w:val="16"/>
                                          <w:szCs w:val="16"/>
                                        </w:rPr>
                                      </w:pPr>
                                      <w:r>
                                        <w:rPr>
                                          <w:sz w:val="16"/>
                                          <w:szCs w:val="16"/>
                                        </w:rPr>
                                        <w:t>z-scores:</w:t>
                                      </w:r>
                                    </w:p>
                                  </w:txbxContent>
                                </v:textbox>
                              </v:shape>
                            </v:group>
                            <v:shape id="_x0000_s2906" type="#_x0000_t202" style="position:absolute;left:6510;top:3555;width:1080;height:180" filled="f" stroked="f">
                              <v:textbox style="mso-next-textbox:#_x0000_s2906" inset="0,0,0,0">
                                <w:txbxContent>
                                  <w:p w:rsidR="001359EE" w:rsidRPr="006A7AF3" w:rsidRDefault="001359EE" w:rsidP="001359EE">
                                    <w:pPr>
                                      <w:jc w:val="center"/>
                                      <w:rPr>
                                        <w:sz w:val="16"/>
                                        <w:szCs w:val="16"/>
                                      </w:rPr>
                                    </w:pPr>
                                    <w:r>
                                      <w:rPr>
                                        <w:sz w:val="16"/>
                                        <w:szCs w:val="16"/>
                                      </w:rPr>
                                      <w:t>Percentile:</w:t>
                                    </w:r>
                                  </w:p>
                                </w:txbxContent>
                              </v:textbox>
                            </v:shape>
                          </v:group>
                          <v:line id="_x0000_s2907" style="position:absolute" from="7200,3255" to="10260,3255"/>
                        </v:group>
                        <v:line id="_x0000_s2908" style="position:absolute" from="7200,3525" to="10260,3525"/>
                      </v:group>
                      <v:shape id="_x0000_s2909"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2910"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2911" style="position:absolute" from="7740,3240" to="7740,3600" stroked="f">
                    <v:stroke startarrow="block" endarrow="block"/>
                  </v:line>
                </v:group>
                <v:line id="_x0000_s2912" style="position:absolute" from="7740,3600" to="7740,3960" stroked="f">
                  <v:stroke startarrow="block" endarrow="block"/>
                </v:line>
              </v:group>
              <v:shape id="_x0000_s2913"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2914"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sidR="001359EE">
        <w:rPr>
          <w:sz w:val="20"/>
          <w:szCs w:val="20"/>
        </w:rPr>
        <w:t>what would be Amber's new percentile range?</w:t>
      </w:r>
      <w:r w:rsidR="001359EE">
        <w:rPr>
          <w:sz w:val="20"/>
          <w:szCs w:val="20"/>
        </w:rPr>
        <w:tab/>
      </w:r>
      <w:r w:rsidR="001359EE">
        <w:rPr>
          <w:sz w:val="20"/>
          <w:szCs w:val="20"/>
        </w:rPr>
        <w:tab/>
      </w:r>
      <w:r w:rsidR="001359EE">
        <w:rPr>
          <w:sz w:val="20"/>
          <w:szCs w:val="20"/>
        </w:rPr>
        <w:tab/>
        <w:t>what would be Amber's new score range?</w:t>
      </w: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B032DF" w:rsidRDefault="00B032DF" w:rsidP="001359EE">
      <w:pPr>
        <w:rPr>
          <w:sz w:val="20"/>
          <w:szCs w:val="20"/>
        </w:rPr>
      </w:pPr>
    </w:p>
    <w:p w:rsidR="00B032DF" w:rsidRDefault="00B032DF" w:rsidP="001359EE">
      <w:pPr>
        <w:rPr>
          <w:sz w:val="20"/>
          <w:szCs w:val="20"/>
        </w:rPr>
      </w:pPr>
    </w:p>
    <w:p w:rsidR="00B032DF" w:rsidRDefault="00B032DF" w:rsidP="001359EE">
      <w:pPr>
        <w:rPr>
          <w:sz w:val="20"/>
          <w:szCs w:val="20"/>
        </w:rPr>
      </w:pPr>
    </w:p>
    <w:p w:rsidR="001359EE" w:rsidRDefault="001359EE" w:rsidP="001359EE">
      <w:pPr>
        <w:rPr>
          <w:sz w:val="20"/>
          <w:szCs w:val="20"/>
        </w:rPr>
      </w:pPr>
      <w:r>
        <w:rPr>
          <w:sz w:val="20"/>
          <w:szCs w:val="20"/>
        </w:rPr>
        <w:t xml:space="preserve">BONUS:  The mean SAT math score was 515 in 2007.  Derrick scored </w:t>
      </w:r>
      <w:r w:rsidR="00AA7D9B">
        <w:rPr>
          <w:sz w:val="20"/>
          <w:szCs w:val="20"/>
        </w:rPr>
        <w:t>a 680, which landed him in the 8</w:t>
      </w:r>
      <w:r>
        <w:rPr>
          <w:sz w:val="20"/>
          <w:szCs w:val="20"/>
        </w:rPr>
        <w:t>8</w:t>
      </w:r>
      <w:r w:rsidRPr="00AA7D9B">
        <w:rPr>
          <w:sz w:val="20"/>
          <w:szCs w:val="20"/>
          <w:vertAlign w:val="superscript"/>
        </w:rPr>
        <w:t>th</w:t>
      </w:r>
      <w:r>
        <w:rPr>
          <w:sz w:val="20"/>
          <w:szCs w:val="20"/>
        </w:rPr>
        <w:t xml:space="preserve"> percentile.</w:t>
      </w:r>
    </w:p>
    <w:p w:rsidR="001359EE" w:rsidRDefault="001359EE" w:rsidP="001359EE">
      <w:pPr>
        <w:rPr>
          <w:sz w:val="20"/>
          <w:szCs w:val="20"/>
        </w:rPr>
      </w:pPr>
    </w:p>
    <w:p w:rsidR="00B032DF" w:rsidRDefault="001359EE" w:rsidP="001359EE">
      <w:pPr>
        <w:rPr>
          <w:sz w:val="20"/>
          <w:szCs w:val="20"/>
        </w:rPr>
      </w:pPr>
      <w:r>
        <w:rPr>
          <w:sz w:val="20"/>
          <w:szCs w:val="20"/>
        </w:rPr>
        <w:t>If James scored a 630 on that test, what was his</w:t>
      </w:r>
      <w:r w:rsidR="00B032DF">
        <w:rPr>
          <w:sz w:val="20"/>
          <w:szCs w:val="20"/>
        </w:rPr>
        <w:tab/>
      </w:r>
      <w:r>
        <w:rPr>
          <w:sz w:val="20"/>
          <w:szCs w:val="20"/>
        </w:rPr>
        <w:tab/>
      </w:r>
      <w:r>
        <w:rPr>
          <w:sz w:val="20"/>
          <w:szCs w:val="20"/>
        </w:rPr>
        <w:tab/>
        <w:t>If Kerri rank</w:t>
      </w:r>
      <w:r w:rsidR="00AA7D9B">
        <w:rPr>
          <w:sz w:val="20"/>
          <w:szCs w:val="20"/>
        </w:rPr>
        <w:t>ed at the 40</w:t>
      </w:r>
      <w:r w:rsidRPr="00B032DF">
        <w:rPr>
          <w:sz w:val="20"/>
          <w:szCs w:val="20"/>
          <w:vertAlign w:val="superscript"/>
        </w:rPr>
        <w:t>th</w:t>
      </w:r>
      <w:r w:rsidR="00B032DF">
        <w:rPr>
          <w:sz w:val="20"/>
          <w:szCs w:val="20"/>
        </w:rPr>
        <w:t xml:space="preserve"> percentile, what was her</w:t>
      </w:r>
    </w:p>
    <w:p w:rsidR="001359EE" w:rsidRDefault="00C24459" w:rsidP="001359EE">
      <w:pPr>
        <w:rPr>
          <w:sz w:val="20"/>
          <w:szCs w:val="20"/>
        </w:rPr>
      </w:pPr>
      <w:r>
        <w:rPr>
          <w:noProof/>
          <w:sz w:val="20"/>
          <w:szCs w:val="20"/>
        </w:rPr>
        <w:pict>
          <v:group id="_x0000_s2983" style="position:absolute;margin-left:285.75pt;margin-top:4.55pt;width:245.25pt;height:99pt;z-index:251664896" coordorigin="3960,1980" coordsize="4905,1980">
            <v:group id="_x0000_s2984" style="position:absolute;left:3960;top:1980;width:4905;height:1980" coordorigin="3960,1980" coordsize="4905,1980">
              <v:group id="_x0000_s2985" style="position:absolute;left:3960;top:1980;width:4905;height:1980" coordorigin="3960,1980" coordsize="4905,1980">
                <v:group id="_x0000_s2986" style="position:absolute;left:3960;top:1980;width:4905;height:1980" coordorigin="3960,1980" coordsize="4905,1980">
                  <v:group id="_x0000_s2987" style="position:absolute;left:3960;top:1980;width:4905;height:1980" coordorigin="4320,1800" coordsize="4905,1980">
                    <v:group id="_x0000_s2988" style="position:absolute;left:4320;top:1800;width:4905;height:1980" coordorigin="4320,1800" coordsize="4905,1980">
                      <v:group id="_x0000_s2989" style="position:absolute;left:4320;top:1800;width:3795;height:1980" coordorigin="6465,1800" coordsize="3795,1980">
                        <v:group id="_x0000_s2990" style="position:absolute;left:6465;top:1800;width:3795;height:1980" coordorigin="6465,1800" coordsize="3795,1980">
                          <v:group id="_x0000_s2991" style="position:absolute;left:6465;top:1800;width:3615;height:1980" coordorigin="6465,1800" coordsize="3615,1980">
                            <v:group id="_x0000_s2992" style="position:absolute;left:6465;top:1800;width:3615;height:1980" coordorigin="6465,1800" coordsize="3615,1980">
                              <v:group id="_x0000_s2993" style="position:absolute;left:6465;top:1800;width:3615;height:1980" coordorigin="6465,1800" coordsize="3615,1980">
                                <v:group id="_x0000_s2994" style="position:absolute;left:7380;top:1800;width:2700;height:1980" coordorigin="7380,1800" coordsize="2700,1980">
                                  <v:shape id="_x0000_s2995" type="#_x0000_t202" style="position:absolute;left:8595;top:2280;width:720;height:180" filled="f" stroked="f">
                                    <v:textbox style="mso-next-textbox:#_x0000_s2995"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996" style="position:absolute;left:7380;top:1800;width:2700;height:1980" coordorigin="7380,1800" coordsize="2700,1980">
                                    <v:group id="_x0000_s2997" style="position:absolute;left:7380;top:1800;width:2700;height:1980" coordorigin="8280,3060" coordsize="1620,945">
                                      <v:shape id="_x0000_s2998" type="#_x0000_t202" style="position:absolute;left:8820;top:3645;width:540;height:360" filled="f" stroked="f">
                                        <v:textbox style="mso-next-textbox:#_x0000_s2998"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999" style="position:absolute;left:8280;top:3060;width:1620;height:540" coordorigin="3060,3600" coordsize="3960,1980">
                                        <v:group id="_x0000_s3000" style="position:absolute;left:3060;top:3780;width:3960;height:1800" coordorigin="3060,3780" coordsize="3960,1800">
                                          <v:shape id="_x0000_s3001" style="position:absolute;left:3240;top:3960;width:3600;height:1440;mso-position-horizontal:absolute;mso-position-vertical:absolute" coordsize="3600,1440" path="m,1440v210,-60,420,-120,720,-360c1020,840,1440,,1800,v360,,780,840,1080,1080c3180,1320,3390,1380,3600,1440e" filled="f">
                                            <v:path arrowok="t"/>
                                          </v:shape>
                                          <v:line id="_x0000_s3002" style="position:absolute" from="5040,3780" to="5040,5580">
                                            <v:stroke dashstyle="dash"/>
                                          </v:line>
                                          <v:line id="_x0000_s3003" style="position:absolute" from="3060,5580" to="7020,5580"/>
                                        </v:group>
                                        <v:line id="_x0000_s3004" style="position:absolute" from="3060,3600" to="3060,5580" stroked="f"/>
                                      </v:group>
                                    </v:group>
                                    <v:line id="_x0000_s3005" style="position:absolute" from="8745,2445" to="9285,2445">
                                      <v:stroke dashstyle="dash" endarrow="block"/>
                                    </v:line>
                                  </v:group>
                                </v:group>
                                <v:shape id="_x0000_s3006" type="#_x0000_t202" style="position:absolute;left:6465;top:3060;width:1080;height:180" filled="f" stroked="f">
                                  <v:textbox style="mso-next-textbox:#_x0000_s3006" inset="0,0,0,0">
                                    <w:txbxContent>
                                      <w:p w:rsidR="001359EE" w:rsidRPr="006A7AF3" w:rsidRDefault="001359EE" w:rsidP="001359EE">
                                        <w:pPr>
                                          <w:jc w:val="center"/>
                                          <w:rPr>
                                            <w:sz w:val="16"/>
                                            <w:szCs w:val="16"/>
                                          </w:rPr>
                                        </w:pPr>
                                        <w:r>
                                          <w:rPr>
                                            <w:sz w:val="16"/>
                                            <w:szCs w:val="16"/>
                                          </w:rPr>
                                          <w:t>Raw scores:</w:t>
                                        </w:r>
                                      </w:p>
                                    </w:txbxContent>
                                  </v:textbox>
                                </v:shape>
                              </v:group>
                              <v:shape id="_x0000_s3007" type="#_x0000_t202" style="position:absolute;left:6570;top:3285;width:1080;height:180" filled="f" stroked="f">
                                <v:textbox style="mso-next-textbox:#_x0000_s3007" inset="0,0,0,0">
                                  <w:txbxContent>
                                    <w:p w:rsidR="001359EE" w:rsidRPr="006A7AF3" w:rsidRDefault="001359EE" w:rsidP="001359EE">
                                      <w:pPr>
                                        <w:jc w:val="center"/>
                                        <w:rPr>
                                          <w:sz w:val="16"/>
                                          <w:szCs w:val="16"/>
                                        </w:rPr>
                                      </w:pPr>
                                      <w:r>
                                        <w:rPr>
                                          <w:sz w:val="16"/>
                                          <w:szCs w:val="16"/>
                                        </w:rPr>
                                        <w:t>z-scores:</w:t>
                                      </w:r>
                                    </w:p>
                                  </w:txbxContent>
                                </v:textbox>
                              </v:shape>
                            </v:group>
                            <v:shape id="_x0000_s3008" type="#_x0000_t202" style="position:absolute;left:6510;top:3555;width:1080;height:180" filled="f" stroked="f">
                              <v:textbox style="mso-next-textbox:#_x0000_s3008" inset="0,0,0,0">
                                <w:txbxContent>
                                  <w:p w:rsidR="001359EE" w:rsidRPr="006A7AF3" w:rsidRDefault="001359EE" w:rsidP="001359EE">
                                    <w:pPr>
                                      <w:jc w:val="center"/>
                                      <w:rPr>
                                        <w:sz w:val="16"/>
                                        <w:szCs w:val="16"/>
                                      </w:rPr>
                                    </w:pPr>
                                    <w:r>
                                      <w:rPr>
                                        <w:sz w:val="16"/>
                                        <w:szCs w:val="16"/>
                                      </w:rPr>
                                      <w:t>Percentile:</w:t>
                                    </w:r>
                                  </w:p>
                                </w:txbxContent>
                              </v:textbox>
                            </v:shape>
                          </v:group>
                          <v:line id="_x0000_s3009" style="position:absolute" from="7200,3255" to="10260,3255"/>
                        </v:group>
                        <v:line id="_x0000_s3010" style="position:absolute" from="7200,3525" to="10260,3525"/>
                      </v:group>
                      <v:shape id="_x0000_s3011"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3012"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3013" style="position:absolute" from="7740,3240" to="7740,3600" stroked="f">
                    <v:stroke startarrow="block" endarrow="block"/>
                  </v:line>
                </v:group>
                <v:line id="_x0000_s3014" style="position:absolute" from="7740,3600" to="7740,3960" stroked="f">
                  <v:stroke startarrow="block" endarrow="block"/>
                </v:line>
              </v:group>
              <v:shape id="_x0000_s3015"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3016"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Pr>
          <w:noProof/>
          <w:sz w:val="20"/>
          <w:szCs w:val="20"/>
        </w:rPr>
        <w:pict>
          <v:group id="_x0000_s2949" style="position:absolute;margin-left:-9pt;margin-top:4.55pt;width:245.25pt;height:99pt;z-index:251663872" coordorigin="3960,1980" coordsize="4905,1980">
            <v:group id="_x0000_s2950" style="position:absolute;left:3960;top:1980;width:4905;height:1980" coordorigin="3960,1980" coordsize="4905,1980">
              <v:group id="_x0000_s2951" style="position:absolute;left:3960;top:1980;width:4905;height:1980" coordorigin="3960,1980" coordsize="4905,1980">
                <v:group id="_x0000_s2952" style="position:absolute;left:3960;top:1980;width:4905;height:1980" coordorigin="3960,1980" coordsize="4905,1980">
                  <v:group id="_x0000_s2953" style="position:absolute;left:3960;top:1980;width:4905;height:1980" coordorigin="4320,1800" coordsize="4905,1980">
                    <v:group id="_x0000_s2954" style="position:absolute;left:4320;top:1800;width:4905;height:1980" coordorigin="4320,1800" coordsize="4905,1980">
                      <v:group id="_x0000_s2955" style="position:absolute;left:4320;top:1800;width:3795;height:1980" coordorigin="6465,1800" coordsize="3795,1980">
                        <v:group id="_x0000_s2956" style="position:absolute;left:6465;top:1800;width:3795;height:1980" coordorigin="6465,1800" coordsize="3795,1980">
                          <v:group id="_x0000_s2957" style="position:absolute;left:6465;top:1800;width:3615;height:1980" coordorigin="6465,1800" coordsize="3615,1980">
                            <v:group id="_x0000_s2958" style="position:absolute;left:6465;top:1800;width:3615;height:1980" coordorigin="6465,1800" coordsize="3615,1980">
                              <v:group id="_x0000_s2959" style="position:absolute;left:6465;top:1800;width:3615;height:1980" coordorigin="6465,1800" coordsize="3615,1980">
                                <v:group id="_x0000_s2960" style="position:absolute;left:7380;top:1800;width:2700;height:1980" coordorigin="7380,1800" coordsize="2700,1980">
                                  <v:shape id="_x0000_s2961" type="#_x0000_t202" style="position:absolute;left:8595;top:2280;width:720;height:180" filled="f" stroked="f">
                                    <v:textbox style="mso-next-textbox:#_x0000_s2961" inset="0,0,0,0">
                                      <w:txbxContent>
                                        <w:p w:rsidR="001359EE" w:rsidRPr="006A7AF3" w:rsidRDefault="001359EE" w:rsidP="001359EE">
                                          <w:pPr>
                                            <w:jc w:val="center"/>
                                            <w:rPr>
                                              <w:sz w:val="16"/>
                                              <w:szCs w:val="16"/>
                                            </w:rPr>
                                          </w:pPr>
                                          <w:r>
                                            <w:rPr>
                                              <w:sz w:val="16"/>
                                              <w:szCs w:val="16"/>
                                            </w:rPr>
                                            <w:sym w:font="Symbol" w:char="F073"/>
                                          </w:r>
                                          <w:r>
                                            <w:rPr>
                                              <w:sz w:val="16"/>
                                              <w:szCs w:val="16"/>
                                            </w:rPr>
                                            <w:t xml:space="preserve"> = </w:t>
                                          </w:r>
                                        </w:p>
                                      </w:txbxContent>
                                    </v:textbox>
                                  </v:shape>
                                  <v:group id="_x0000_s2962" style="position:absolute;left:7380;top:1800;width:2700;height:1980" coordorigin="7380,1800" coordsize="2700,1980">
                                    <v:group id="_x0000_s2963" style="position:absolute;left:7380;top:1800;width:2700;height:1980" coordorigin="8280,3060" coordsize="1620,945">
                                      <v:shape id="_x0000_s2964" type="#_x0000_t202" style="position:absolute;left:8820;top:3645;width:540;height:360" filled="f" stroked="f">
                                        <v:textbox style="mso-next-textbox:#_x0000_s2964" inset="0,0,0,0">
                                          <w:txbxContent>
                                            <w:p w:rsidR="001359EE" w:rsidRPr="00B45923" w:rsidRDefault="001359EE" w:rsidP="001359EE">
                                              <w:pPr>
                                                <w:rPr>
                                                  <w:sz w:val="16"/>
                                                  <w:szCs w:val="16"/>
                                                </w:rPr>
                                              </w:pPr>
                                              <w:r>
                                                <w:rPr>
                                                  <w:sz w:val="16"/>
                                                  <w:szCs w:val="16"/>
                                                </w:rPr>
                                                <w:t xml:space="preserve">     </w:t>
                                              </w:r>
                                              <w:r>
                                                <w:rPr>
                                                  <w:sz w:val="16"/>
                                                  <w:szCs w:val="16"/>
                                                </w:rPr>
                                                <w:sym w:font="Symbol" w:char="F06D"/>
                                              </w:r>
                                              <w:r>
                                                <w:rPr>
                                                  <w:sz w:val="16"/>
                                                  <w:szCs w:val="16"/>
                                                </w:rPr>
                                                <w:t xml:space="preserve"> = </w:t>
                                              </w:r>
                                            </w:p>
                                          </w:txbxContent>
                                        </v:textbox>
                                      </v:shape>
                                      <v:group id="_x0000_s2965" style="position:absolute;left:8280;top:3060;width:1620;height:540" coordorigin="3060,3600" coordsize="3960,1980">
                                        <v:group id="_x0000_s2966" style="position:absolute;left:3060;top:3780;width:3960;height:1800" coordorigin="3060,3780" coordsize="3960,1800">
                                          <v:shape id="_x0000_s2967" style="position:absolute;left:3240;top:3960;width:3600;height:1440;mso-position-horizontal:absolute;mso-position-vertical:absolute" coordsize="3600,1440" path="m,1440v210,-60,420,-120,720,-360c1020,840,1440,,1800,v360,,780,840,1080,1080c3180,1320,3390,1380,3600,1440e" filled="f">
                                            <v:path arrowok="t"/>
                                          </v:shape>
                                          <v:line id="_x0000_s2968" style="position:absolute" from="5040,3780" to="5040,5580">
                                            <v:stroke dashstyle="dash"/>
                                          </v:line>
                                          <v:line id="_x0000_s2969" style="position:absolute" from="3060,5580" to="7020,5580"/>
                                        </v:group>
                                        <v:line id="_x0000_s2970" style="position:absolute" from="3060,3600" to="3060,5580" stroked="f"/>
                                      </v:group>
                                    </v:group>
                                    <v:line id="_x0000_s2971" style="position:absolute" from="8745,2445" to="9285,2445">
                                      <v:stroke dashstyle="dash" endarrow="block"/>
                                    </v:line>
                                  </v:group>
                                </v:group>
                                <v:shape id="_x0000_s2972" type="#_x0000_t202" style="position:absolute;left:6465;top:3060;width:1080;height:180" filled="f" stroked="f">
                                  <v:textbox style="mso-next-textbox:#_x0000_s2972" inset="0,0,0,0">
                                    <w:txbxContent>
                                      <w:p w:rsidR="001359EE" w:rsidRPr="006A7AF3" w:rsidRDefault="001359EE" w:rsidP="001359EE">
                                        <w:pPr>
                                          <w:jc w:val="center"/>
                                          <w:rPr>
                                            <w:sz w:val="16"/>
                                            <w:szCs w:val="16"/>
                                          </w:rPr>
                                        </w:pPr>
                                        <w:r>
                                          <w:rPr>
                                            <w:sz w:val="16"/>
                                            <w:szCs w:val="16"/>
                                          </w:rPr>
                                          <w:t>Raw scores:</w:t>
                                        </w:r>
                                      </w:p>
                                    </w:txbxContent>
                                  </v:textbox>
                                </v:shape>
                              </v:group>
                              <v:shape id="_x0000_s2973" type="#_x0000_t202" style="position:absolute;left:6570;top:3285;width:1080;height:180" filled="f" stroked="f">
                                <v:textbox style="mso-next-textbox:#_x0000_s2973" inset="0,0,0,0">
                                  <w:txbxContent>
                                    <w:p w:rsidR="001359EE" w:rsidRPr="006A7AF3" w:rsidRDefault="001359EE" w:rsidP="001359EE">
                                      <w:pPr>
                                        <w:jc w:val="center"/>
                                        <w:rPr>
                                          <w:sz w:val="16"/>
                                          <w:szCs w:val="16"/>
                                        </w:rPr>
                                      </w:pPr>
                                      <w:r>
                                        <w:rPr>
                                          <w:sz w:val="16"/>
                                          <w:szCs w:val="16"/>
                                        </w:rPr>
                                        <w:t>z-scores:</w:t>
                                      </w:r>
                                    </w:p>
                                  </w:txbxContent>
                                </v:textbox>
                              </v:shape>
                            </v:group>
                            <v:shape id="_x0000_s2974" type="#_x0000_t202" style="position:absolute;left:6510;top:3555;width:1080;height:180" filled="f" stroked="f">
                              <v:textbox style="mso-next-textbox:#_x0000_s2974" inset="0,0,0,0">
                                <w:txbxContent>
                                  <w:p w:rsidR="001359EE" w:rsidRPr="006A7AF3" w:rsidRDefault="001359EE" w:rsidP="001359EE">
                                    <w:pPr>
                                      <w:jc w:val="center"/>
                                      <w:rPr>
                                        <w:sz w:val="16"/>
                                        <w:szCs w:val="16"/>
                                      </w:rPr>
                                    </w:pPr>
                                    <w:r>
                                      <w:rPr>
                                        <w:sz w:val="16"/>
                                        <w:szCs w:val="16"/>
                                      </w:rPr>
                                      <w:t>Percentile:</w:t>
                                    </w:r>
                                  </w:p>
                                </w:txbxContent>
                              </v:textbox>
                            </v:shape>
                          </v:group>
                          <v:line id="_x0000_s2975" style="position:absolute" from="7200,3255" to="10260,3255"/>
                        </v:group>
                        <v:line id="_x0000_s2976" style="position:absolute" from="7200,3525" to="10260,3525"/>
                      </v:group>
                      <v:shape id="_x0000_s2977" type="#_x0000_t202" style="position:absolute;left:8145;top:3150;width:1080;height:180" filled="f" stroked="f">
                        <v:textbox inset="0,0,0,0">
                          <w:txbxContent>
                            <w:p w:rsidR="001359EE" w:rsidRPr="006A7AF3" w:rsidRDefault="001359EE" w:rsidP="001359EE">
                              <w:pPr>
                                <w:jc w:val="center"/>
                                <w:rPr>
                                  <w:sz w:val="16"/>
                                  <w:szCs w:val="16"/>
                                </w:rPr>
                              </w:pPr>
                            </w:p>
                          </w:txbxContent>
                        </v:textbox>
                      </v:shape>
                    </v:group>
                    <v:shape id="_x0000_s2978" type="#_x0000_t202" style="position:absolute;left:8055;top:3420;width:1080;height:180" filled="f" stroked="f">
                      <v:textbox inset="0,0,0,0">
                        <w:txbxContent>
                          <w:p w:rsidR="001359EE" w:rsidRPr="006A7AF3" w:rsidRDefault="001359EE" w:rsidP="001359EE">
                            <w:pPr>
                              <w:jc w:val="center"/>
                              <w:rPr>
                                <w:sz w:val="16"/>
                                <w:szCs w:val="16"/>
                              </w:rPr>
                            </w:pPr>
                          </w:p>
                        </w:txbxContent>
                      </v:textbox>
                    </v:shape>
                  </v:group>
                  <v:line id="_x0000_s2979" style="position:absolute" from="7740,3240" to="7740,3600" stroked="f">
                    <v:stroke startarrow="block" endarrow="block"/>
                  </v:line>
                </v:group>
                <v:line id="_x0000_s2980" style="position:absolute" from="7740,3600" to="7740,3960" stroked="f">
                  <v:stroke startarrow="block" endarrow="block"/>
                </v:line>
              </v:group>
              <v:shape id="_x0000_s2981" type="#_x0000_t202" style="position:absolute;left:6060;top:3525;width:360;height:180" filled="f" stroked="f">
                <v:textbox inset="0,0,0,0">
                  <w:txbxContent>
                    <w:p w:rsidR="001359EE" w:rsidRPr="006A7AF3" w:rsidRDefault="001359EE" w:rsidP="001359EE">
                      <w:pPr>
                        <w:jc w:val="center"/>
                        <w:rPr>
                          <w:sz w:val="16"/>
                          <w:szCs w:val="16"/>
                        </w:rPr>
                      </w:pPr>
                    </w:p>
                  </w:txbxContent>
                </v:textbox>
              </v:shape>
            </v:group>
            <v:shape id="_x0000_s2982" type="#_x0000_t202" style="position:absolute;left:6060;top:3780;width:360;height:180" filled="f" stroked="f">
              <v:textbox inset="0,0,0,0">
                <w:txbxContent>
                  <w:p w:rsidR="001359EE" w:rsidRPr="006A7AF3" w:rsidRDefault="001359EE" w:rsidP="001359EE">
                    <w:pPr>
                      <w:jc w:val="center"/>
                      <w:rPr>
                        <w:sz w:val="16"/>
                        <w:szCs w:val="16"/>
                      </w:rPr>
                    </w:pPr>
                  </w:p>
                </w:txbxContent>
              </v:textbox>
            </v:shape>
          </v:group>
        </w:pict>
      </w:r>
      <w:r w:rsidR="00B032DF">
        <w:rPr>
          <w:sz w:val="20"/>
          <w:szCs w:val="20"/>
        </w:rPr>
        <w:t>percentile?</w:t>
      </w:r>
      <w:r w:rsidR="00B032DF">
        <w:rPr>
          <w:sz w:val="20"/>
          <w:szCs w:val="20"/>
        </w:rPr>
        <w:tab/>
      </w:r>
      <w:r w:rsidR="00B032DF">
        <w:rPr>
          <w:sz w:val="20"/>
          <w:szCs w:val="20"/>
        </w:rPr>
        <w:tab/>
      </w:r>
      <w:r w:rsidR="00B032DF">
        <w:rPr>
          <w:sz w:val="20"/>
          <w:szCs w:val="20"/>
        </w:rPr>
        <w:tab/>
      </w:r>
      <w:r w:rsidR="00B032DF">
        <w:rPr>
          <w:sz w:val="20"/>
          <w:szCs w:val="20"/>
        </w:rPr>
        <w:tab/>
      </w:r>
      <w:r w:rsidR="00B032DF">
        <w:rPr>
          <w:sz w:val="20"/>
          <w:szCs w:val="20"/>
        </w:rPr>
        <w:tab/>
      </w:r>
      <w:r w:rsidR="00B032DF">
        <w:rPr>
          <w:sz w:val="20"/>
          <w:szCs w:val="20"/>
        </w:rPr>
        <w:tab/>
      </w:r>
      <w:r w:rsidR="00B032DF">
        <w:rPr>
          <w:sz w:val="20"/>
          <w:szCs w:val="20"/>
        </w:rPr>
        <w:tab/>
      </w:r>
      <w:r w:rsidR="001359EE">
        <w:rPr>
          <w:sz w:val="20"/>
          <w:szCs w:val="20"/>
        </w:rPr>
        <w:t>score?</w:t>
      </w: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1359EE">
      <w:pPr>
        <w:rPr>
          <w:sz w:val="20"/>
          <w:szCs w:val="20"/>
        </w:rPr>
      </w:pPr>
    </w:p>
    <w:p w:rsidR="001359EE" w:rsidRDefault="001359EE" w:rsidP="00F169A3">
      <w:pPr>
        <w:rPr>
          <w:sz w:val="20"/>
          <w:szCs w:val="20"/>
        </w:rPr>
      </w:pPr>
    </w:p>
    <w:p w:rsidR="001359EE" w:rsidRDefault="001359EE" w:rsidP="00F169A3">
      <w:pPr>
        <w:rPr>
          <w:sz w:val="20"/>
          <w:szCs w:val="20"/>
        </w:rPr>
      </w:pPr>
    </w:p>
    <w:p w:rsidR="001B33A8" w:rsidRDefault="001B33A8" w:rsidP="001B33A8">
      <w:pPr>
        <w:tabs>
          <w:tab w:val="left" w:pos="6840"/>
          <w:tab w:val="right" w:pos="10080"/>
        </w:tabs>
        <w:rPr>
          <w:sz w:val="20"/>
          <w:szCs w:val="20"/>
        </w:rPr>
      </w:pPr>
      <w:r>
        <w:rPr>
          <w:b/>
          <w:sz w:val="22"/>
          <w:szCs w:val="22"/>
        </w:rPr>
        <w:lastRenderedPageBreak/>
        <w:t>Data Organization</w:t>
      </w:r>
      <w:r w:rsidR="00FD692D">
        <w:rPr>
          <w:b/>
          <w:sz w:val="22"/>
          <w:szCs w:val="22"/>
        </w:rPr>
        <w:t xml:space="preserve"> (Chapter 2)</w:t>
      </w:r>
      <w:r w:rsidR="00311F27">
        <w:rPr>
          <w:sz w:val="20"/>
          <w:szCs w:val="20"/>
        </w:rPr>
        <w:tab/>
        <w:t>Date:</w:t>
      </w:r>
      <w:r w:rsidR="00311F27">
        <w:rPr>
          <w:sz w:val="20"/>
          <w:szCs w:val="20"/>
        </w:rPr>
        <w:tab/>
        <w:t>DAY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962"/>
        </w:trPr>
        <w:tc>
          <w:tcPr>
            <w:tcW w:w="10260" w:type="dxa"/>
          </w:tcPr>
          <w:p w:rsidR="001B33A8" w:rsidRDefault="001B33A8" w:rsidP="001B33A8">
            <w:pPr>
              <w:rPr>
                <w:sz w:val="20"/>
                <w:szCs w:val="20"/>
              </w:rPr>
            </w:pPr>
            <w:r>
              <w:rPr>
                <w:sz w:val="20"/>
                <w:szCs w:val="20"/>
              </w:rPr>
              <w:t>Standards/Objectives:</w:t>
            </w:r>
          </w:p>
          <w:p w:rsidR="001B33A8" w:rsidRDefault="001B33A8" w:rsidP="001B33A8">
            <w:pPr>
              <w:rPr>
                <w:sz w:val="20"/>
                <w:szCs w:val="20"/>
              </w:rPr>
            </w:pPr>
            <w:r>
              <w:rPr>
                <w:sz w:val="20"/>
                <w:szCs w:val="20"/>
              </w:rPr>
              <w:t xml:space="preserve">1)  </w:t>
            </w:r>
            <w:r w:rsidR="00063E2D">
              <w:rPr>
                <w:sz w:val="20"/>
                <w:szCs w:val="20"/>
              </w:rPr>
              <w:t xml:space="preserve">understand the graphical meaning/interpretation of the </w:t>
            </w:r>
            <w:r w:rsidR="00063E2D" w:rsidRPr="00063E2D">
              <w:rPr>
                <w:b/>
                <w:sz w:val="20"/>
                <w:szCs w:val="20"/>
              </w:rPr>
              <w:t>mean, median, and mode</w:t>
            </w:r>
            <w:r w:rsidR="00063E2D">
              <w:rPr>
                <w:sz w:val="20"/>
                <w:szCs w:val="20"/>
              </w:rPr>
              <w:t xml:space="preserve"> in a density curve</w:t>
            </w:r>
          </w:p>
          <w:p w:rsidR="001B33A8" w:rsidRDefault="001B33A8" w:rsidP="001B33A8">
            <w:pPr>
              <w:rPr>
                <w:sz w:val="20"/>
                <w:szCs w:val="20"/>
              </w:rPr>
            </w:pPr>
            <w:r>
              <w:rPr>
                <w:sz w:val="20"/>
                <w:szCs w:val="20"/>
              </w:rPr>
              <w:t xml:space="preserve">2)  </w:t>
            </w:r>
            <w:r w:rsidR="00DC2691">
              <w:rPr>
                <w:sz w:val="20"/>
                <w:szCs w:val="20"/>
              </w:rPr>
              <w:t>practice Empirical Rule and percentiles</w:t>
            </w:r>
          </w:p>
          <w:p w:rsidR="001B33A8" w:rsidRDefault="001B33A8" w:rsidP="001B33A8">
            <w:pPr>
              <w:rPr>
                <w:sz w:val="20"/>
                <w:szCs w:val="20"/>
              </w:rPr>
            </w:pPr>
            <w:r>
              <w:rPr>
                <w:sz w:val="20"/>
                <w:szCs w:val="20"/>
              </w:rPr>
              <w:t xml:space="preserve">3)  </w:t>
            </w:r>
            <w:r w:rsidR="00DC2691">
              <w:rPr>
                <w:sz w:val="20"/>
                <w:szCs w:val="20"/>
              </w:rPr>
              <w:t>practice FRQs</w:t>
            </w:r>
          </w:p>
        </w:tc>
      </w:tr>
    </w:tbl>
    <w:p w:rsidR="001B33A8" w:rsidRDefault="001B33A8" w:rsidP="001B33A8">
      <w:pPr>
        <w:tabs>
          <w:tab w:val="left" w:pos="3420"/>
          <w:tab w:val="left" w:pos="5220"/>
          <w:tab w:val="left" w:pos="6840"/>
        </w:tabs>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1B33A8">
        <w:trPr>
          <w:trHeight w:val="962"/>
        </w:trPr>
        <w:tc>
          <w:tcPr>
            <w:tcW w:w="10260" w:type="dxa"/>
          </w:tcPr>
          <w:p w:rsidR="001B33A8" w:rsidRDefault="001B33A8" w:rsidP="001B33A8">
            <w:pPr>
              <w:rPr>
                <w:sz w:val="20"/>
                <w:szCs w:val="20"/>
              </w:rPr>
            </w:pPr>
            <w:r>
              <w:rPr>
                <w:sz w:val="20"/>
                <w:szCs w:val="20"/>
              </w:rPr>
              <w:t>Agenda/Activities:</w:t>
            </w:r>
          </w:p>
          <w:p w:rsidR="001B33A8" w:rsidRDefault="001B33A8" w:rsidP="001B33A8">
            <w:pPr>
              <w:rPr>
                <w:sz w:val="20"/>
                <w:szCs w:val="20"/>
              </w:rPr>
            </w:pPr>
            <w:r>
              <w:rPr>
                <w:sz w:val="20"/>
                <w:szCs w:val="20"/>
              </w:rPr>
              <w:t xml:space="preserve">1A)  </w:t>
            </w:r>
            <w:r w:rsidR="00DC2691">
              <w:rPr>
                <w:sz w:val="20"/>
                <w:szCs w:val="20"/>
              </w:rPr>
              <w:t>compare/contrast mean, median, and mode for different density curves</w:t>
            </w:r>
          </w:p>
          <w:p w:rsidR="001B33A8" w:rsidRDefault="001B33A8" w:rsidP="001B33A8">
            <w:pPr>
              <w:rPr>
                <w:sz w:val="20"/>
                <w:szCs w:val="20"/>
              </w:rPr>
            </w:pPr>
            <w:r>
              <w:rPr>
                <w:sz w:val="20"/>
                <w:szCs w:val="20"/>
              </w:rPr>
              <w:t xml:space="preserve">2A)  </w:t>
            </w:r>
            <w:r w:rsidR="00DC2691">
              <w:rPr>
                <w:sz w:val="20"/>
                <w:szCs w:val="20"/>
              </w:rPr>
              <w:t>Quiz 2.1 - LQ IQ Scores</w:t>
            </w:r>
          </w:p>
          <w:p w:rsidR="001B33A8" w:rsidRDefault="001B33A8" w:rsidP="001B33A8">
            <w:pPr>
              <w:rPr>
                <w:sz w:val="20"/>
                <w:szCs w:val="20"/>
              </w:rPr>
            </w:pPr>
            <w:r>
              <w:rPr>
                <w:sz w:val="20"/>
                <w:szCs w:val="20"/>
              </w:rPr>
              <w:t xml:space="preserve">3A)  </w:t>
            </w:r>
            <w:r w:rsidR="00DC2691">
              <w:rPr>
                <w:sz w:val="20"/>
                <w:szCs w:val="20"/>
              </w:rPr>
              <w:t>Practice FRQ - Test Form 2A</w:t>
            </w:r>
          </w:p>
          <w:p w:rsidR="008B0FA1" w:rsidRDefault="008B0FA1" w:rsidP="001B33A8">
            <w:pPr>
              <w:rPr>
                <w:sz w:val="20"/>
                <w:szCs w:val="20"/>
              </w:rPr>
            </w:pPr>
            <w:r>
              <w:rPr>
                <w:sz w:val="20"/>
                <w:szCs w:val="20"/>
              </w:rPr>
              <w:t>3B)  AP Flashcards 63, 69, 75</w:t>
            </w:r>
          </w:p>
        </w:tc>
      </w:tr>
    </w:tbl>
    <w:p w:rsidR="001B33A8" w:rsidRPr="001B33A8" w:rsidRDefault="001B33A8" w:rsidP="001B33A8">
      <w:pPr>
        <w:tabs>
          <w:tab w:val="left" w:pos="3420"/>
          <w:tab w:val="left" w:pos="5220"/>
          <w:tab w:val="left" w:pos="6840"/>
        </w:tabs>
        <w:rPr>
          <w:sz w:val="20"/>
          <w:szCs w:val="20"/>
        </w:rPr>
      </w:pPr>
    </w:p>
    <w:p w:rsidR="005E681D" w:rsidRDefault="00063E2D" w:rsidP="005E681D">
      <w:pPr>
        <w:rPr>
          <w:sz w:val="20"/>
          <w:szCs w:val="20"/>
        </w:rPr>
      </w:pPr>
      <w:r>
        <w:rPr>
          <w:sz w:val="20"/>
          <w:szCs w:val="20"/>
        </w:rPr>
        <w:t>1A)</w:t>
      </w:r>
      <w:r>
        <w:rPr>
          <w:sz w:val="20"/>
          <w:szCs w:val="20"/>
        </w:rPr>
        <w:tab/>
        <w:t xml:space="preserve">mean = </w:t>
      </w:r>
      <w:r w:rsidR="005E681D">
        <w:rPr>
          <w:sz w:val="20"/>
          <w:szCs w:val="20"/>
        </w:rPr>
        <w:tab/>
      </w:r>
      <w:r w:rsidR="005E681D">
        <w:rPr>
          <w:sz w:val="20"/>
          <w:szCs w:val="20"/>
        </w:rPr>
        <w:tab/>
      </w:r>
      <w:r w:rsidR="005E681D">
        <w:rPr>
          <w:sz w:val="20"/>
          <w:szCs w:val="20"/>
        </w:rPr>
        <w:tab/>
      </w:r>
      <w:r w:rsidR="005E681D">
        <w:rPr>
          <w:sz w:val="20"/>
          <w:szCs w:val="20"/>
        </w:rPr>
        <w:tab/>
      </w:r>
      <w:r w:rsidR="005E681D">
        <w:rPr>
          <w:sz w:val="20"/>
          <w:szCs w:val="20"/>
        </w:rPr>
        <w:tab/>
      </w:r>
      <w:r w:rsidR="005E681D" w:rsidRPr="00AD117D">
        <w:rPr>
          <w:sz w:val="20"/>
          <w:szCs w:val="20"/>
          <w:u w:val="single"/>
        </w:rPr>
        <w:t>Symmetric</w:t>
      </w:r>
      <w:r w:rsidR="005E681D">
        <w:rPr>
          <w:sz w:val="20"/>
          <w:szCs w:val="20"/>
        </w:rPr>
        <w:tab/>
      </w:r>
      <w:r w:rsidR="005E681D">
        <w:rPr>
          <w:sz w:val="20"/>
          <w:szCs w:val="20"/>
        </w:rPr>
        <w:tab/>
      </w:r>
      <w:r w:rsidR="005E681D" w:rsidRPr="00AD117D">
        <w:rPr>
          <w:sz w:val="20"/>
          <w:szCs w:val="20"/>
          <w:u w:val="single"/>
        </w:rPr>
        <w:t>Skewed Left</w:t>
      </w:r>
      <w:r w:rsidR="005E681D">
        <w:rPr>
          <w:sz w:val="20"/>
          <w:szCs w:val="20"/>
        </w:rPr>
        <w:tab/>
      </w:r>
      <w:r w:rsidR="005E681D">
        <w:rPr>
          <w:sz w:val="20"/>
          <w:szCs w:val="20"/>
        </w:rPr>
        <w:tab/>
      </w:r>
      <w:r w:rsidR="005E681D" w:rsidRPr="00AD117D">
        <w:rPr>
          <w:sz w:val="20"/>
          <w:szCs w:val="20"/>
          <w:u w:val="single"/>
        </w:rPr>
        <w:t>Skewed Right</w:t>
      </w:r>
    </w:p>
    <w:p w:rsidR="008B0FA1" w:rsidRDefault="00C24459" w:rsidP="001B33A8">
      <w:pPr>
        <w:rPr>
          <w:sz w:val="20"/>
          <w:szCs w:val="20"/>
        </w:rPr>
      </w:pPr>
      <w:r>
        <w:rPr>
          <w:noProof/>
          <w:sz w:val="20"/>
          <w:szCs w:val="20"/>
        </w:rPr>
        <w:pict>
          <v:group id="_x0000_s2243" style="position:absolute;margin-left:6in;margin-top:7.65pt;width:81pt;height:35.25pt;z-index:251651584" coordorigin="7200,7920" coordsize="1620,705">
            <v:group id="_x0000_s2244" style="position:absolute;left:7200;top:7920;width:1620;height:705" coordorigin="7200,7920" coordsize="1620,705">
              <v:group id="_x0000_s2245" style="position:absolute;left:7200;top:7920;width:1620;height:705" coordorigin="7200,7920" coordsize="1620,705">
                <v:group id="_x0000_s2246" style="position:absolute;left:7200;top:7920;width:1620;height:570;flip:x" coordorigin="5040,8640" coordsize="1620,570">
                  <v:group id="_x0000_s2247" style="position:absolute;left:5040;top:8640;width:1620;height:570" coordorigin="5040,8640" coordsize="1620,570">
                    <v:group id="_x0000_s2248" style="position:absolute;left:5040;top:8640;width:1620;height:570" coordorigin="5040,8640" coordsize="1620,570">
                      <v:shape id="_x0000_s2249" style="position:absolute;left:5040;top:8640;width:1620;height:570;mso-position-horizontal:absolute;mso-position-vertical:absolute" coordsize="3060,1290" path="m,1290c450,1125,900,960,1260,750,1620,540,1920,,2160,30v240,30,390,690,540,900c2850,1140,2955,1215,3060,1290e" filled="f">
                        <v:path arrowok="t"/>
                      </v:shape>
                      <v:line id="_x0000_s2250" style="position:absolute" from="6180,8640" to="6180,9180">
                        <v:stroke dashstyle="dash"/>
                      </v:line>
                    </v:group>
                    <v:line id="_x0000_s2251" style="position:absolute" from="5895,8820" to="5895,9180">
                      <v:stroke dashstyle="dash"/>
                    </v:line>
                  </v:group>
                  <v:line id="_x0000_s2252" style="position:absolute" from="5580,9000" to="5580,9180">
                    <v:stroke dashstyle="dash"/>
                  </v:line>
                </v:group>
                <v:shape id="_x0000_s2253" type="#_x0000_t202" style="position:absolute;left:7950;top:8415;width:720;height:210" filled="f" stroked="f">
                  <v:textbox inset="0,0,0,0">
                    <w:txbxContent>
                      <w:p w:rsidR="005E681D" w:rsidRPr="007558F2" w:rsidRDefault="005E681D" w:rsidP="005E681D">
                        <w:pPr>
                          <w:jc w:val="center"/>
                          <w:rPr>
                            <w:sz w:val="16"/>
                            <w:szCs w:val="16"/>
                          </w:rPr>
                        </w:pPr>
                      </w:p>
                    </w:txbxContent>
                  </v:textbox>
                </v:shape>
              </v:group>
              <v:shape id="_x0000_s2254" type="#_x0000_t202" style="position:absolute;left:7590;top:8415;width:720;height:210" filled="f" stroked="f">
                <v:textbox inset="0,0,0,0">
                  <w:txbxContent>
                    <w:p w:rsidR="005E681D" w:rsidRPr="007558F2" w:rsidRDefault="005E681D" w:rsidP="005E681D">
                      <w:pPr>
                        <w:jc w:val="center"/>
                        <w:rPr>
                          <w:sz w:val="16"/>
                          <w:szCs w:val="16"/>
                        </w:rPr>
                      </w:pPr>
                    </w:p>
                  </w:txbxContent>
                </v:textbox>
              </v:shape>
            </v:group>
            <v:shape id="_x0000_s2255" type="#_x0000_t202" style="position:absolute;left:7200;top:8415;width:720;height:210" filled="f" stroked="f">
              <v:textbox inset="0,0,0,0">
                <w:txbxContent>
                  <w:p w:rsidR="005E681D" w:rsidRPr="007558F2" w:rsidRDefault="005E681D" w:rsidP="005E681D">
                    <w:pPr>
                      <w:jc w:val="center"/>
                      <w:rPr>
                        <w:sz w:val="16"/>
                        <w:szCs w:val="16"/>
                      </w:rPr>
                    </w:pPr>
                  </w:p>
                </w:txbxContent>
              </v:textbox>
            </v:shape>
          </v:group>
        </w:pict>
      </w:r>
      <w:r>
        <w:rPr>
          <w:noProof/>
          <w:sz w:val="20"/>
          <w:szCs w:val="20"/>
        </w:rPr>
        <w:pict>
          <v:group id="_x0000_s2256" style="position:absolute;margin-left:315pt;margin-top:7.65pt;width:81pt;height:34.5pt;z-index:251652608" coordorigin="7020,9000" coordsize="1620,690">
            <v:group id="_x0000_s2257" style="position:absolute;left:7020;top:9000;width:1620;height:690" coordorigin="7020,9000" coordsize="1620,690">
              <v:group id="_x0000_s2258" style="position:absolute;left:7020;top:9000;width:1620;height:690" coordorigin="7020,9000" coordsize="1620,690">
                <v:group id="_x0000_s2259" style="position:absolute;left:7020;top:9000;width:1620;height:570" coordorigin="5040,8640" coordsize="1620,570">
                  <v:group id="_x0000_s2260" style="position:absolute;left:5040;top:8640;width:1620;height:570" coordorigin="5040,8640" coordsize="1620,570">
                    <v:group id="_x0000_s2261" style="position:absolute;left:5040;top:8640;width:1620;height:570" coordorigin="5040,8640" coordsize="1620,570">
                      <v:shape id="_x0000_s2262" style="position:absolute;left:5040;top:8640;width:1620;height:570;mso-position-horizontal:absolute;mso-position-vertical:absolute" coordsize="3060,1290" path="m,1290c450,1125,900,960,1260,750,1620,540,1920,,2160,30v240,30,390,690,540,900c2850,1140,2955,1215,3060,1290e" filled="f">
                        <v:path arrowok="t"/>
                      </v:shape>
                      <v:line id="_x0000_s2263" style="position:absolute" from="6180,8640" to="6180,9180">
                        <v:stroke dashstyle="dash"/>
                      </v:line>
                    </v:group>
                    <v:line id="_x0000_s2264" style="position:absolute" from="5895,8820" to="5895,9180">
                      <v:stroke dashstyle="dash"/>
                    </v:line>
                  </v:group>
                  <v:line id="_x0000_s2265" style="position:absolute" from="5580,9000" to="5580,9180">
                    <v:stroke dashstyle="dash"/>
                  </v:line>
                </v:group>
                <v:shape id="_x0000_s2266" type="#_x0000_t202" style="position:absolute;left:7200;top:9480;width:720;height:210" filled="f" stroked="f">
                  <v:textbox style="mso-next-textbox:#_x0000_s2266" inset="0,0,0,0">
                    <w:txbxContent>
                      <w:p w:rsidR="005E681D" w:rsidRPr="007558F2" w:rsidRDefault="005E681D" w:rsidP="005E681D">
                        <w:pPr>
                          <w:jc w:val="center"/>
                          <w:rPr>
                            <w:sz w:val="16"/>
                            <w:szCs w:val="16"/>
                          </w:rPr>
                        </w:pPr>
                      </w:p>
                    </w:txbxContent>
                  </v:textbox>
                </v:shape>
              </v:group>
              <v:shape id="_x0000_s2267" type="#_x0000_t202" style="position:absolute;left:7560;top:9480;width:720;height:210" filled="f" stroked="f">
                <v:textbox style="mso-next-textbox:#_x0000_s2267" inset="0,0,0,0">
                  <w:txbxContent>
                    <w:p w:rsidR="005E681D" w:rsidRPr="007558F2" w:rsidRDefault="005E681D" w:rsidP="005E681D">
                      <w:pPr>
                        <w:jc w:val="center"/>
                        <w:rPr>
                          <w:sz w:val="16"/>
                          <w:szCs w:val="16"/>
                        </w:rPr>
                      </w:pPr>
                    </w:p>
                  </w:txbxContent>
                </v:textbox>
              </v:shape>
            </v:group>
            <v:shape id="_x0000_s2268" type="#_x0000_t202" style="position:absolute;left:7920;top:9480;width:720;height:210" filled="f" stroked="f">
              <v:textbox inset="0,0,0,0">
                <w:txbxContent>
                  <w:p w:rsidR="005E681D" w:rsidRPr="007558F2" w:rsidRDefault="005E681D" w:rsidP="005E681D">
                    <w:pPr>
                      <w:jc w:val="center"/>
                      <w:rPr>
                        <w:sz w:val="16"/>
                        <w:szCs w:val="16"/>
                      </w:rPr>
                    </w:pPr>
                  </w:p>
                </w:txbxContent>
              </v:textbox>
            </v:shape>
          </v:group>
        </w:pict>
      </w:r>
      <w:r>
        <w:rPr>
          <w:noProof/>
          <w:sz w:val="20"/>
          <w:szCs w:val="20"/>
        </w:rPr>
        <w:pict>
          <v:group id="_x0000_s2238" style="position:absolute;margin-left:215.25pt;margin-top:7.65pt;width:54.75pt;height:54pt;z-index:251650560" coordorigin="3780,8280" coordsize="1095,855">
            <v:group id="_x0000_s2239" style="position:absolute;left:3780;top:8280;width:1080;height:390" coordorigin="3960,8790" coordsize="1080,570">
              <v:shape id="_x0000_s2240" style="position:absolute;left:3960;top:8790;width:1080;height:540" coordsize="2520,1440" path="m,1440v165,-60,330,-120,540,-360c750,840,1020,,1260,v240,,510,840,720,1080c2190,1320,2355,1380,2520,1440e" filled="f">
                <v:path arrowok="t"/>
              </v:shape>
              <v:line id="_x0000_s2241" style="position:absolute" from="4500,8820" to="4500,9360">
                <v:stroke dashstyle="dash"/>
              </v:line>
            </v:group>
            <v:shape id="_x0000_s2242" type="#_x0000_t202" style="position:absolute;left:3795;top:8595;width:1080;height:540" filled="f" stroked="f">
              <v:textbox inset="0,0,0,0">
                <w:txbxContent>
                  <w:p w:rsidR="005E681D" w:rsidRPr="007558F2" w:rsidRDefault="005E681D" w:rsidP="005E681D">
                    <w:pPr>
                      <w:jc w:val="center"/>
                      <w:rPr>
                        <w:sz w:val="16"/>
                        <w:szCs w:val="16"/>
                      </w:rPr>
                    </w:pPr>
                  </w:p>
                </w:txbxContent>
              </v:textbox>
            </v:shape>
          </v:group>
        </w:pict>
      </w:r>
    </w:p>
    <w:p w:rsidR="001B33A8" w:rsidRPr="001B33A8" w:rsidRDefault="001B33A8" w:rsidP="001B33A8">
      <w:pPr>
        <w:rPr>
          <w:sz w:val="20"/>
          <w:szCs w:val="20"/>
        </w:rPr>
      </w:pPr>
    </w:p>
    <w:p w:rsidR="005E681D" w:rsidRDefault="005E681D" w:rsidP="005E681D">
      <w:pPr>
        <w:rPr>
          <w:sz w:val="20"/>
          <w:szCs w:val="20"/>
        </w:rPr>
      </w:pPr>
      <w:r>
        <w:rPr>
          <w:sz w:val="20"/>
          <w:szCs w:val="20"/>
        </w:rPr>
        <w:tab/>
        <w:t xml:space="preserve">median = </w:t>
      </w:r>
    </w:p>
    <w:p w:rsidR="005E681D" w:rsidRDefault="005E681D" w:rsidP="005E681D">
      <w:pPr>
        <w:rPr>
          <w:sz w:val="20"/>
          <w:szCs w:val="20"/>
        </w:rPr>
      </w:pPr>
    </w:p>
    <w:p w:rsidR="008B0FA1" w:rsidRDefault="008B0FA1" w:rsidP="005E681D">
      <w:pPr>
        <w:rPr>
          <w:sz w:val="20"/>
          <w:szCs w:val="20"/>
        </w:rPr>
      </w:pPr>
    </w:p>
    <w:p w:rsidR="005E681D" w:rsidRDefault="005E681D" w:rsidP="005E681D">
      <w:pPr>
        <w:rPr>
          <w:sz w:val="20"/>
          <w:szCs w:val="20"/>
        </w:rPr>
      </w:pPr>
      <w:r>
        <w:rPr>
          <w:sz w:val="20"/>
          <w:szCs w:val="20"/>
        </w:rPr>
        <w:tab/>
        <w:t xml:space="preserve">mode = </w:t>
      </w:r>
    </w:p>
    <w:p w:rsidR="001B33A8" w:rsidRDefault="001B33A8" w:rsidP="001B33A8">
      <w:pPr>
        <w:rPr>
          <w:sz w:val="20"/>
          <w:szCs w:val="20"/>
        </w:rPr>
      </w:pPr>
    </w:p>
    <w:p w:rsidR="008B0FA1" w:rsidRDefault="008B0FA1" w:rsidP="006E31B4">
      <w:pPr>
        <w:tabs>
          <w:tab w:val="center" w:pos="5040"/>
          <w:tab w:val="right" w:pos="10080"/>
        </w:tabs>
        <w:rPr>
          <w:sz w:val="20"/>
          <w:szCs w:val="20"/>
        </w:rPr>
      </w:pPr>
    </w:p>
    <w:p w:rsidR="008B0FA1" w:rsidRDefault="008B0FA1" w:rsidP="006E31B4">
      <w:pPr>
        <w:tabs>
          <w:tab w:val="center" w:pos="5040"/>
          <w:tab w:val="right" w:pos="10080"/>
        </w:tabs>
        <w:rPr>
          <w:sz w:val="20"/>
          <w:szCs w:val="20"/>
        </w:rPr>
      </w:pPr>
    </w:p>
    <w:p w:rsidR="008B0FA1" w:rsidRDefault="008B0FA1" w:rsidP="006E31B4">
      <w:pPr>
        <w:tabs>
          <w:tab w:val="center" w:pos="5040"/>
          <w:tab w:val="right" w:pos="10080"/>
        </w:tabs>
        <w:rPr>
          <w:sz w:val="20"/>
          <w:szCs w:val="20"/>
        </w:rPr>
      </w:pPr>
    </w:p>
    <w:p w:rsidR="006E31B4" w:rsidRPr="006E31B4" w:rsidRDefault="00DC2691" w:rsidP="006E31B4">
      <w:pPr>
        <w:tabs>
          <w:tab w:val="center" w:pos="5040"/>
          <w:tab w:val="right" w:pos="10080"/>
        </w:tabs>
        <w:rPr>
          <w:b/>
          <w:sz w:val="20"/>
          <w:szCs w:val="20"/>
        </w:rPr>
      </w:pPr>
      <w:r w:rsidRPr="006E31B4">
        <w:rPr>
          <w:sz w:val="20"/>
          <w:szCs w:val="20"/>
        </w:rPr>
        <w:t>2A)</w:t>
      </w:r>
      <w:r w:rsidRPr="008B0FA1">
        <w:rPr>
          <w:sz w:val="20"/>
          <w:szCs w:val="20"/>
        </w:rPr>
        <w:t xml:space="preserve">  </w:t>
      </w:r>
      <w:r w:rsidR="006E31B4" w:rsidRPr="008B0FA1">
        <w:rPr>
          <w:sz w:val="20"/>
          <w:szCs w:val="20"/>
        </w:rPr>
        <w:t>Quiz 2.1</w:t>
      </w:r>
    </w:p>
    <w:p w:rsidR="00FC20ED" w:rsidRDefault="00FC20ED" w:rsidP="001B33A8">
      <w:pPr>
        <w:rPr>
          <w:sz w:val="20"/>
          <w:szCs w:val="20"/>
        </w:rPr>
      </w:pPr>
    </w:p>
    <w:p w:rsidR="008B0FA1" w:rsidRDefault="008B0FA1" w:rsidP="001B33A8">
      <w:pPr>
        <w:rPr>
          <w:sz w:val="20"/>
          <w:szCs w:val="20"/>
        </w:rPr>
      </w:pPr>
    </w:p>
    <w:p w:rsidR="008B0FA1" w:rsidRDefault="008B0FA1" w:rsidP="001B33A8">
      <w:pPr>
        <w:rPr>
          <w:sz w:val="20"/>
          <w:szCs w:val="20"/>
        </w:rPr>
      </w:pPr>
    </w:p>
    <w:p w:rsidR="008B0FA1" w:rsidRPr="00FC20ED" w:rsidRDefault="008B0FA1" w:rsidP="001B33A8">
      <w:pPr>
        <w:rPr>
          <w:sz w:val="20"/>
          <w:szCs w:val="20"/>
        </w:rPr>
      </w:pPr>
    </w:p>
    <w:p w:rsidR="001B33A8" w:rsidRPr="00FC20ED" w:rsidRDefault="00FC20ED" w:rsidP="001B33A8">
      <w:pPr>
        <w:rPr>
          <w:sz w:val="20"/>
          <w:szCs w:val="20"/>
        </w:rPr>
      </w:pPr>
      <w:r w:rsidRPr="00FC20ED">
        <w:rPr>
          <w:sz w:val="20"/>
          <w:szCs w:val="20"/>
        </w:rPr>
        <w:t xml:space="preserve">3A) </w:t>
      </w:r>
    </w:p>
    <w:p w:rsidR="00FC20ED" w:rsidRPr="00FC20ED" w:rsidRDefault="00FC20ED" w:rsidP="00FC20ED">
      <w:pPr>
        <w:tabs>
          <w:tab w:val="center" w:pos="5040"/>
          <w:tab w:val="right" w:pos="10080"/>
        </w:tabs>
        <w:rPr>
          <w:sz w:val="20"/>
          <w:szCs w:val="20"/>
        </w:rPr>
      </w:pPr>
      <w:r w:rsidRPr="00FC20ED">
        <w:rPr>
          <w:b/>
          <w:sz w:val="20"/>
          <w:szCs w:val="20"/>
        </w:rPr>
        <w:t>Chapter 2 FRQ</w:t>
      </w:r>
      <w:r w:rsidRPr="00FC20ED">
        <w:rPr>
          <w:b/>
          <w:sz w:val="20"/>
          <w:szCs w:val="20"/>
        </w:rPr>
        <w:tab/>
        <w:t>Section II: Free Response</w:t>
      </w:r>
      <w:r w:rsidRPr="00FC20ED">
        <w:rPr>
          <w:b/>
          <w:sz w:val="20"/>
          <w:szCs w:val="20"/>
        </w:rPr>
        <w:tab/>
        <w:t>Form A</w:t>
      </w:r>
    </w:p>
    <w:p w:rsidR="00FC20ED" w:rsidRPr="00FC20ED" w:rsidRDefault="00FC20ED" w:rsidP="00FC20ED">
      <w:pPr>
        <w:rPr>
          <w:sz w:val="20"/>
          <w:szCs w:val="20"/>
        </w:rPr>
      </w:pPr>
      <w:r w:rsidRPr="00FC20ED">
        <w:rPr>
          <w:sz w:val="20"/>
          <w:szCs w:val="20"/>
        </w:rPr>
        <w:t>1.  Scores on the Wechsler Adult Intelligence Scale (a standard IQ test) are approximately normally distributed within age groups.  For the 20-34 age group, the mean is 110 and the standard deviation is 25.  For the 60-64 age group, the mean is 90 and the standard deviation is 25.  Sarah is 29 and her mother is 62.  Sarah scores 135 on the Wechsler test, while Ann, her mother, scores 120.  Who has the better score relative to her age group?</w:t>
      </w:r>
    </w:p>
    <w:p w:rsidR="00FC20ED" w:rsidRPr="00FC20ED" w:rsidRDefault="00FC20ED" w:rsidP="00FC20ED">
      <w:pPr>
        <w:rPr>
          <w:sz w:val="20"/>
          <w:szCs w:val="20"/>
        </w:rPr>
      </w:pPr>
    </w:p>
    <w:p w:rsidR="00FC20ED" w:rsidRDefault="00FC20ED" w:rsidP="00FC20ED">
      <w:pPr>
        <w:rPr>
          <w:sz w:val="20"/>
          <w:szCs w:val="20"/>
        </w:rPr>
      </w:pPr>
    </w:p>
    <w:p w:rsidR="00FC20ED" w:rsidRDefault="00FC20ED" w:rsidP="00FC20ED">
      <w:pPr>
        <w:rPr>
          <w:sz w:val="20"/>
          <w:szCs w:val="20"/>
        </w:rPr>
      </w:pPr>
    </w:p>
    <w:p w:rsidR="00FC20ED" w:rsidRDefault="00FC20ED" w:rsidP="00FC20ED">
      <w:pPr>
        <w:rPr>
          <w:sz w:val="20"/>
          <w:szCs w:val="20"/>
        </w:rPr>
      </w:pPr>
    </w:p>
    <w:p w:rsidR="00FC20ED" w:rsidRPr="00FC20ED" w:rsidRDefault="00FC20ED" w:rsidP="00FC20ED">
      <w:pPr>
        <w:rPr>
          <w:sz w:val="20"/>
          <w:szCs w:val="20"/>
        </w:rPr>
      </w:pPr>
    </w:p>
    <w:p w:rsidR="00FC20ED" w:rsidRPr="00FC20ED" w:rsidRDefault="00FC20ED" w:rsidP="00FC20ED">
      <w:pPr>
        <w:rPr>
          <w:sz w:val="20"/>
          <w:szCs w:val="20"/>
        </w:rPr>
      </w:pPr>
      <w:r w:rsidRPr="00FC20ED">
        <w:rPr>
          <w:sz w:val="20"/>
          <w:szCs w:val="20"/>
        </w:rPr>
        <w:t>2.  Use Table A to find the proportions of observations from a standard normal distribution that satisfies each of the following statements.  For both problems sketch a standard normal curve and shade the area under the curve that answers the question.</w:t>
      </w:r>
    </w:p>
    <w:p w:rsidR="00FC20ED" w:rsidRPr="00FC20ED" w:rsidRDefault="00FC20ED" w:rsidP="00FC20ED">
      <w:pPr>
        <w:rPr>
          <w:sz w:val="20"/>
          <w:szCs w:val="20"/>
        </w:rPr>
      </w:pPr>
      <w:r w:rsidRPr="00FC20ED">
        <w:rPr>
          <w:sz w:val="20"/>
          <w:szCs w:val="20"/>
        </w:rPr>
        <w:t>A)  z &gt; –1.68</w:t>
      </w:r>
      <w:r w:rsidRPr="00FC20ED">
        <w:rPr>
          <w:sz w:val="20"/>
          <w:szCs w:val="20"/>
        </w:rPr>
        <w:tab/>
      </w:r>
      <w:r w:rsidRPr="00FC20ED">
        <w:rPr>
          <w:sz w:val="20"/>
          <w:szCs w:val="20"/>
        </w:rPr>
        <w:tab/>
      </w:r>
      <w:r w:rsidRPr="00FC20ED">
        <w:rPr>
          <w:sz w:val="20"/>
          <w:szCs w:val="20"/>
        </w:rPr>
        <w:tab/>
      </w:r>
      <w:r w:rsidRPr="00FC20ED">
        <w:rPr>
          <w:sz w:val="20"/>
          <w:szCs w:val="20"/>
        </w:rPr>
        <w:tab/>
      </w:r>
      <w:r w:rsidRPr="00FC20ED">
        <w:rPr>
          <w:sz w:val="20"/>
          <w:szCs w:val="20"/>
        </w:rPr>
        <w:tab/>
      </w:r>
      <w:r w:rsidRPr="00FC20ED">
        <w:rPr>
          <w:sz w:val="20"/>
          <w:szCs w:val="20"/>
        </w:rPr>
        <w:tab/>
        <w:t>B)  –0.84 &lt; z &lt; 1.26</w:t>
      </w:r>
    </w:p>
    <w:p w:rsidR="00FC20ED" w:rsidRDefault="00FC20ED" w:rsidP="00FC20ED">
      <w:pPr>
        <w:rPr>
          <w:sz w:val="20"/>
          <w:szCs w:val="20"/>
        </w:rPr>
      </w:pPr>
    </w:p>
    <w:p w:rsidR="00FC20ED" w:rsidRPr="00FC20ED" w:rsidRDefault="00FC20ED" w:rsidP="00FC20ED">
      <w:pPr>
        <w:rPr>
          <w:sz w:val="20"/>
          <w:szCs w:val="20"/>
        </w:rPr>
      </w:pPr>
    </w:p>
    <w:p w:rsidR="00FC20ED" w:rsidRPr="00FC20ED" w:rsidRDefault="00FC20ED" w:rsidP="00FC20ED">
      <w:pPr>
        <w:rPr>
          <w:sz w:val="20"/>
          <w:szCs w:val="20"/>
        </w:rPr>
      </w:pPr>
    </w:p>
    <w:p w:rsidR="00FC20ED" w:rsidRDefault="00FC20ED" w:rsidP="00FC20ED">
      <w:pPr>
        <w:rPr>
          <w:sz w:val="20"/>
          <w:szCs w:val="20"/>
        </w:rPr>
      </w:pPr>
    </w:p>
    <w:p w:rsidR="00FC20ED" w:rsidRPr="00FC20ED" w:rsidRDefault="00FC20ED" w:rsidP="00FC20ED">
      <w:pPr>
        <w:rPr>
          <w:sz w:val="20"/>
          <w:szCs w:val="20"/>
        </w:rPr>
      </w:pPr>
    </w:p>
    <w:p w:rsidR="00FC20ED" w:rsidRPr="00FC20ED" w:rsidRDefault="00FC20ED" w:rsidP="00FC20ED">
      <w:pPr>
        <w:rPr>
          <w:sz w:val="20"/>
          <w:szCs w:val="20"/>
        </w:rPr>
      </w:pPr>
      <w:r w:rsidRPr="00FC20ED">
        <w:rPr>
          <w:sz w:val="20"/>
          <w:szCs w:val="20"/>
        </w:rPr>
        <w:t>3.  The Graduate Record Examinations are widely used to help predict the performance of applicants to graduate schools.  The range of possible scores on a GRE is 200 to 900.  The psychology department at a university finds that the scores of its applicants on the quantitative GRE are approximately normal with mean 544 and standard deviation 103.  What minimum score would a student need in order to score in the top 10% of those taking the test?</w:t>
      </w:r>
    </w:p>
    <w:p w:rsidR="00FC20ED" w:rsidRPr="00FC20ED" w:rsidRDefault="00FC20ED" w:rsidP="00FC20ED">
      <w:pPr>
        <w:rPr>
          <w:sz w:val="20"/>
          <w:szCs w:val="20"/>
        </w:rPr>
      </w:pPr>
    </w:p>
    <w:p w:rsidR="00FC20ED" w:rsidRPr="00FC20ED" w:rsidRDefault="00FC20ED" w:rsidP="00FC20ED">
      <w:pPr>
        <w:rPr>
          <w:sz w:val="20"/>
          <w:szCs w:val="20"/>
        </w:rPr>
      </w:pPr>
    </w:p>
    <w:p w:rsidR="00FC20ED" w:rsidRDefault="00FC20ED" w:rsidP="00FC20ED">
      <w:pPr>
        <w:rPr>
          <w:sz w:val="20"/>
          <w:szCs w:val="20"/>
        </w:rPr>
      </w:pPr>
    </w:p>
    <w:p w:rsidR="008B0FA1" w:rsidRDefault="008B0FA1" w:rsidP="00FC20ED">
      <w:pPr>
        <w:rPr>
          <w:sz w:val="20"/>
          <w:szCs w:val="20"/>
        </w:rPr>
      </w:pPr>
    </w:p>
    <w:p w:rsidR="008B0FA1" w:rsidRDefault="008B0FA1" w:rsidP="00FC20ED">
      <w:pPr>
        <w:rPr>
          <w:sz w:val="20"/>
          <w:szCs w:val="20"/>
        </w:rPr>
      </w:pPr>
    </w:p>
    <w:p w:rsidR="005925EE" w:rsidRDefault="005925EE" w:rsidP="00FC20ED">
      <w:pPr>
        <w:rPr>
          <w:sz w:val="20"/>
          <w:szCs w:val="20"/>
        </w:rPr>
      </w:pPr>
    </w:p>
    <w:p w:rsidR="005925EE" w:rsidRDefault="005925EE" w:rsidP="00FC20ED">
      <w:pPr>
        <w:rPr>
          <w:sz w:val="20"/>
          <w:szCs w:val="20"/>
        </w:rPr>
      </w:pPr>
    </w:p>
    <w:p w:rsidR="005925EE" w:rsidRDefault="005925EE" w:rsidP="00FC20ED">
      <w:pPr>
        <w:rPr>
          <w:sz w:val="20"/>
          <w:szCs w:val="20"/>
        </w:rPr>
      </w:pPr>
    </w:p>
    <w:p w:rsidR="008B0FA1" w:rsidRPr="00FC20ED" w:rsidRDefault="008B0FA1" w:rsidP="00FC20ED">
      <w:pPr>
        <w:rPr>
          <w:sz w:val="20"/>
          <w:szCs w:val="20"/>
        </w:rPr>
      </w:pPr>
    </w:p>
    <w:p w:rsidR="00FC20ED" w:rsidRDefault="008B0FA1" w:rsidP="00FC20ED">
      <w:pPr>
        <w:rPr>
          <w:sz w:val="20"/>
          <w:szCs w:val="20"/>
        </w:rPr>
      </w:pPr>
      <w:r>
        <w:rPr>
          <w:sz w:val="20"/>
          <w:szCs w:val="20"/>
        </w:rPr>
        <w:t>3B)  AP Flashcards 63, 69, 75</w:t>
      </w:r>
    </w:p>
    <w:p w:rsidR="0082116C" w:rsidRDefault="0082116C" w:rsidP="00FC20ED">
      <w:pPr>
        <w:rPr>
          <w:sz w:val="20"/>
          <w:szCs w:val="20"/>
        </w:rPr>
      </w:pPr>
    </w:p>
    <w:p w:rsidR="003163CD" w:rsidRDefault="003163CD" w:rsidP="003163CD">
      <w:pPr>
        <w:tabs>
          <w:tab w:val="left" w:pos="6840"/>
          <w:tab w:val="right" w:pos="10080"/>
        </w:tabs>
        <w:rPr>
          <w:sz w:val="20"/>
          <w:szCs w:val="20"/>
        </w:rPr>
      </w:pPr>
      <w:r>
        <w:rPr>
          <w:b/>
          <w:sz w:val="22"/>
          <w:szCs w:val="22"/>
        </w:rPr>
        <w:lastRenderedPageBreak/>
        <w:t>Data Organization (Chapter 2)</w:t>
      </w:r>
      <w:r>
        <w:rPr>
          <w:sz w:val="20"/>
          <w:szCs w:val="20"/>
        </w:rPr>
        <w:tab/>
        <w:t>Date</w:t>
      </w:r>
      <w:r w:rsidR="00311F27">
        <w:rPr>
          <w:sz w:val="20"/>
          <w:szCs w:val="20"/>
        </w:rPr>
        <w:t>:</w:t>
      </w:r>
      <w:r w:rsidR="00311F27">
        <w:rPr>
          <w:sz w:val="20"/>
          <w:szCs w:val="20"/>
        </w:rPr>
        <w:tab/>
        <w:t>DAY 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3163CD">
        <w:trPr>
          <w:trHeight w:val="962"/>
        </w:trPr>
        <w:tc>
          <w:tcPr>
            <w:tcW w:w="10260" w:type="dxa"/>
          </w:tcPr>
          <w:p w:rsidR="003163CD" w:rsidRDefault="003163CD" w:rsidP="00AD0E01">
            <w:pPr>
              <w:rPr>
                <w:sz w:val="20"/>
                <w:szCs w:val="20"/>
              </w:rPr>
            </w:pPr>
            <w:r>
              <w:rPr>
                <w:sz w:val="20"/>
                <w:szCs w:val="20"/>
              </w:rPr>
              <w:t>Standards/Objectives:</w:t>
            </w:r>
          </w:p>
          <w:p w:rsidR="003163CD" w:rsidRDefault="003163CD" w:rsidP="00AD0E01">
            <w:pPr>
              <w:rPr>
                <w:sz w:val="20"/>
                <w:szCs w:val="20"/>
              </w:rPr>
            </w:pPr>
            <w:r>
              <w:rPr>
                <w:sz w:val="20"/>
                <w:szCs w:val="20"/>
              </w:rPr>
              <w:t xml:space="preserve">1)  </w:t>
            </w:r>
            <w:r w:rsidR="00FE5E82">
              <w:rPr>
                <w:sz w:val="20"/>
                <w:szCs w:val="20"/>
              </w:rPr>
              <w:t>practice test</w:t>
            </w:r>
          </w:p>
          <w:p w:rsidR="003163CD" w:rsidRDefault="003163CD" w:rsidP="00AD0E01">
            <w:pPr>
              <w:rPr>
                <w:sz w:val="20"/>
                <w:szCs w:val="20"/>
              </w:rPr>
            </w:pPr>
            <w:r>
              <w:rPr>
                <w:sz w:val="20"/>
                <w:szCs w:val="20"/>
              </w:rPr>
              <w:t xml:space="preserve">2)  </w:t>
            </w:r>
            <w:r w:rsidR="00FE5E82">
              <w:rPr>
                <w:sz w:val="20"/>
                <w:szCs w:val="20"/>
              </w:rPr>
              <w:t>practice checks for normality</w:t>
            </w:r>
          </w:p>
          <w:p w:rsidR="003163CD" w:rsidRDefault="003163CD" w:rsidP="00AD0E01">
            <w:pPr>
              <w:rPr>
                <w:b/>
                <w:sz w:val="20"/>
                <w:szCs w:val="20"/>
              </w:rPr>
            </w:pPr>
            <w:r>
              <w:rPr>
                <w:sz w:val="20"/>
                <w:szCs w:val="20"/>
              </w:rPr>
              <w:t xml:space="preserve">3)  </w:t>
            </w:r>
            <w:r w:rsidR="00011239">
              <w:rPr>
                <w:sz w:val="20"/>
                <w:szCs w:val="20"/>
              </w:rPr>
              <w:t xml:space="preserve">understand the graphical effects </w:t>
            </w:r>
            <w:r w:rsidR="00011239" w:rsidRPr="00011239">
              <w:rPr>
                <w:b/>
                <w:sz w:val="20"/>
                <w:szCs w:val="20"/>
              </w:rPr>
              <w:t>means vs. standard deviations</w:t>
            </w:r>
          </w:p>
          <w:p w:rsidR="00444408" w:rsidRPr="00444408" w:rsidRDefault="00444408" w:rsidP="00AD0E01">
            <w:pPr>
              <w:rPr>
                <w:sz w:val="20"/>
                <w:szCs w:val="20"/>
              </w:rPr>
            </w:pPr>
            <w:r>
              <w:rPr>
                <w:sz w:val="20"/>
                <w:szCs w:val="20"/>
              </w:rPr>
              <w:t xml:space="preserve">4)  read and calculate using a density curve of </w:t>
            </w:r>
            <w:r w:rsidRPr="00444408">
              <w:rPr>
                <w:b/>
                <w:sz w:val="20"/>
                <w:szCs w:val="20"/>
              </w:rPr>
              <w:t>uniform distribution</w:t>
            </w:r>
          </w:p>
        </w:tc>
      </w:tr>
    </w:tbl>
    <w:p w:rsidR="003163CD" w:rsidRDefault="003163CD" w:rsidP="003163CD">
      <w:pPr>
        <w:tabs>
          <w:tab w:val="left" w:pos="3420"/>
          <w:tab w:val="left" w:pos="5220"/>
          <w:tab w:val="left" w:pos="6840"/>
        </w:tabs>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60"/>
      </w:tblGrid>
      <w:tr w:rsidR="003163CD">
        <w:trPr>
          <w:trHeight w:val="962"/>
        </w:trPr>
        <w:tc>
          <w:tcPr>
            <w:tcW w:w="10260" w:type="dxa"/>
          </w:tcPr>
          <w:p w:rsidR="003163CD" w:rsidRDefault="003163CD" w:rsidP="00AD0E01">
            <w:pPr>
              <w:rPr>
                <w:sz w:val="20"/>
                <w:szCs w:val="20"/>
              </w:rPr>
            </w:pPr>
            <w:r>
              <w:rPr>
                <w:sz w:val="20"/>
                <w:szCs w:val="20"/>
              </w:rPr>
              <w:t>Agenda/Activities:</w:t>
            </w:r>
          </w:p>
          <w:p w:rsidR="003163CD" w:rsidRDefault="003163CD" w:rsidP="00AD0E01">
            <w:pPr>
              <w:rPr>
                <w:sz w:val="20"/>
                <w:szCs w:val="20"/>
              </w:rPr>
            </w:pPr>
            <w:r>
              <w:rPr>
                <w:sz w:val="20"/>
                <w:szCs w:val="20"/>
              </w:rPr>
              <w:t xml:space="preserve">1A)  </w:t>
            </w:r>
            <w:r w:rsidR="00FE5E82">
              <w:rPr>
                <w:sz w:val="20"/>
                <w:szCs w:val="20"/>
              </w:rPr>
              <w:t>Practice Test - Test 2 MC Form A</w:t>
            </w:r>
          </w:p>
          <w:p w:rsidR="003163CD" w:rsidRDefault="00FE5E82" w:rsidP="00AD0E01">
            <w:pPr>
              <w:rPr>
                <w:sz w:val="20"/>
                <w:szCs w:val="20"/>
              </w:rPr>
            </w:pPr>
            <w:r>
              <w:rPr>
                <w:sz w:val="20"/>
                <w:szCs w:val="20"/>
              </w:rPr>
              <w:t>2A</w:t>
            </w:r>
            <w:r w:rsidR="003163CD">
              <w:rPr>
                <w:sz w:val="20"/>
                <w:szCs w:val="20"/>
              </w:rPr>
              <w:t xml:space="preserve">)  </w:t>
            </w:r>
            <w:r>
              <w:rPr>
                <w:sz w:val="20"/>
                <w:szCs w:val="20"/>
              </w:rPr>
              <w:t>ACTIVITY - record individual heights into calculator, check for normality</w:t>
            </w:r>
            <w:r w:rsidR="003163CD">
              <w:rPr>
                <w:sz w:val="20"/>
                <w:szCs w:val="20"/>
              </w:rPr>
              <w:t xml:space="preserve">  </w:t>
            </w:r>
          </w:p>
          <w:p w:rsidR="003163CD" w:rsidRDefault="00011239" w:rsidP="00AD0E01">
            <w:pPr>
              <w:rPr>
                <w:sz w:val="20"/>
                <w:szCs w:val="20"/>
              </w:rPr>
            </w:pPr>
            <w:r>
              <w:rPr>
                <w:sz w:val="20"/>
                <w:szCs w:val="20"/>
              </w:rPr>
              <w:t>3A</w:t>
            </w:r>
            <w:r w:rsidR="003163CD">
              <w:rPr>
                <w:sz w:val="20"/>
                <w:szCs w:val="20"/>
              </w:rPr>
              <w:t xml:space="preserve">)  </w:t>
            </w:r>
            <w:r>
              <w:rPr>
                <w:sz w:val="20"/>
                <w:szCs w:val="20"/>
              </w:rPr>
              <w:t>Mean vs. Standard Deviation</w:t>
            </w:r>
            <w:r w:rsidR="003163CD">
              <w:rPr>
                <w:sz w:val="20"/>
                <w:szCs w:val="20"/>
              </w:rPr>
              <w:t xml:space="preserve">  </w:t>
            </w:r>
          </w:p>
          <w:p w:rsidR="003163CD" w:rsidRDefault="00444408" w:rsidP="00AD0E01">
            <w:pPr>
              <w:rPr>
                <w:sz w:val="20"/>
                <w:szCs w:val="20"/>
              </w:rPr>
            </w:pPr>
            <w:r>
              <w:rPr>
                <w:sz w:val="20"/>
                <w:szCs w:val="20"/>
              </w:rPr>
              <w:t>4A</w:t>
            </w:r>
            <w:r w:rsidR="003163CD">
              <w:rPr>
                <w:sz w:val="20"/>
                <w:szCs w:val="20"/>
              </w:rPr>
              <w:t xml:space="preserve">)  </w:t>
            </w:r>
            <w:r>
              <w:rPr>
                <w:sz w:val="20"/>
                <w:szCs w:val="20"/>
              </w:rPr>
              <w:t>Uniform Distribution</w:t>
            </w:r>
          </w:p>
          <w:p w:rsidR="003163CD" w:rsidRDefault="00444408" w:rsidP="00AD0E01">
            <w:pPr>
              <w:rPr>
                <w:sz w:val="20"/>
                <w:szCs w:val="20"/>
              </w:rPr>
            </w:pPr>
            <w:r>
              <w:rPr>
                <w:sz w:val="20"/>
                <w:szCs w:val="20"/>
              </w:rPr>
              <w:t>4B</w:t>
            </w:r>
            <w:r w:rsidR="003163CD">
              <w:rPr>
                <w:sz w:val="20"/>
                <w:szCs w:val="20"/>
              </w:rPr>
              <w:t xml:space="preserve">)  </w:t>
            </w:r>
            <w:r>
              <w:rPr>
                <w:sz w:val="20"/>
                <w:szCs w:val="20"/>
              </w:rPr>
              <w:t>Practice Test - Quiz 2.2C</w:t>
            </w:r>
          </w:p>
        </w:tc>
      </w:tr>
    </w:tbl>
    <w:p w:rsidR="003163CD" w:rsidRPr="001B33A8" w:rsidRDefault="003163CD" w:rsidP="003163CD">
      <w:pPr>
        <w:tabs>
          <w:tab w:val="left" w:pos="3420"/>
          <w:tab w:val="left" w:pos="5220"/>
          <w:tab w:val="left" w:pos="6840"/>
        </w:tabs>
        <w:rPr>
          <w:sz w:val="20"/>
          <w:szCs w:val="20"/>
        </w:rPr>
      </w:pPr>
    </w:p>
    <w:p w:rsidR="003163CD" w:rsidRDefault="00FE5E82" w:rsidP="003163CD">
      <w:pPr>
        <w:rPr>
          <w:sz w:val="20"/>
          <w:szCs w:val="20"/>
        </w:rPr>
      </w:pPr>
      <w:r>
        <w:rPr>
          <w:sz w:val="20"/>
          <w:szCs w:val="20"/>
        </w:rPr>
        <w:t>1A) Practice Test - Test 2 MC Form A</w:t>
      </w:r>
    </w:p>
    <w:p w:rsidR="004A2282" w:rsidRDefault="004A2282" w:rsidP="003163CD">
      <w:pPr>
        <w:rPr>
          <w:sz w:val="20"/>
          <w:szCs w:val="20"/>
        </w:rPr>
      </w:pPr>
    </w:p>
    <w:p w:rsidR="004C12BE" w:rsidRPr="004A2282" w:rsidRDefault="004C12BE" w:rsidP="003163CD">
      <w:pPr>
        <w:rPr>
          <w:sz w:val="20"/>
          <w:szCs w:val="20"/>
        </w:rPr>
      </w:pPr>
    </w:p>
    <w:p w:rsidR="00FE5E82" w:rsidRDefault="00FE5E82" w:rsidP="003163CD">
      <w:pPr>
        <w:rPr>
          <w:sz w:val="20"/>
          <w:szCs w:val="20"/>
        </w:rPr>
      </w:pPr>
      <w:r>
        <w:rPr>
          <w:sz w:val="20"/>
          <w:szCs w:val="20"/>
        </w:rPr>
        <w:t>2A)  class heights:</w:t>
      </w:r>
    </w:p>
    <w:p w:rsidR="00FE5E82" w:rsidRDefault="00FE5E82" w:rsidP="003163CD">
      <w:pPr>
        <w:rPr>
          <w:sz w:val="20"/>
          <w:szCs w:val="20"/>
        </w:rPr>
      </w:pPr>
    </w:p>
    <w:p w:rsidR="001A10D5" w:rsidRDefault="001A10D5" w:rsidP="003163CD">
      <w:pPr>
        <w:rPr>
          <w:sz w:val="20"/>
          <w:szCs w:val="20"/>
        </w:rPr>
      </w:pPr>
    </w:p>
    <w:p w:rsidR="001A10D5" w:rsidRDefault="001A10D5" w:rsidP="003163CD">
      <w:pPr>
        <w:rPr>
          <w:sz w:val="20"/>
          <w:szCs w:val="20"/>
        </w:rPr>
      </w:pPr>
    </w:p>
    <w:p w:rsidR="004C12BE" w:rsidRDefault="004C12BE" w:rsidP="003163CD">
      <w:pPr>
        <w:rPr>
          <w:sz w:val="20"/>
          <w:szCs w:val="20"/>
        </w:rPr>
      </w:pPr>
    </w:p>
    <w:p w:rsidR="004C12BE" w:rsidRDefault="004C12BE" w:rsidP="003163CD">
      <w:pPr>
        <w:rPr>
          <w:sz w:val="20"/>
          <w:szCs w:val="20"/>
        </w:rPr>
      </w:pPr>
    </w:p>
    <w:p w:rsidR="00FE5E82" w:rsidRDefault="00FE5E82" w:rsidP="003163CD">
      <w:pPr>
        <w:rPr>
          <w:sz w:val="20"/>
          <w:szCs w:val="20"/>
        </w:rPr>
      </w:pPr>
    </w:p>
    <w:p w:rsidR="00FE5E82" w:rsidRDefault="00FE5E82" w:rsidP="003163CD">
      <w:pPr>
        <w:rPr>
          <w:sz w:val="20"/>
          <w:szCs w:val="20"/>
        </w:rPr>
      </w:pPr>
      <w:r>
        <w:rPr>
          <w:sz w:val="20"/>
          <w:szCs w:val="20"/>
        </w:rPr>
        <w:t>Checks for Normality:</w:t>
      </w:r>
    </w:p>
    <w:p w:rsidR="00FE5E82" w:rsidRDefault="00FE5E82" w:rsidP="003163CD">
      <w:pPr>
        <w:rPr>
          <w:sz w:val="20"/>
          <w:szCs w:val="20"/>
        </w:rPr>
      </w:pPr>
      <w:proofErr w:type="spellStart"/>
      <w:r w:rsidRPr="00011239">
        <w:rPr>
          <w:sz w:val="20"/>
          <w:szCs w:val="20"/>
          <w:u w:val="single"/>
        </w:rPr>
        <w:t>Boxplot</w:t>
      </w:r>
      <w:proofErr w:type="spellEnd"/>
      <w:r w:rsidRPr="00011239">
        <w:rPr>
          <w:sz w:val="20"/>
          <w:szCs w:val="20"/>
          <w:u w:val="single"/>
        </w:rPr>
        <w:t xml:space="preserve"> / Histogram</w:t>
      </w:r>
      <w:r>
        <w:rPr>
          <w:sz w:val="20"/>
          <w:szCs w:val="20"/>
        </w:rPr>
        <w:tab/>
      </w:r>
      <w:r>
        <w:rPr>
          <w:sz w:val="20"/>
          <w:szCs w:val="20"/>
        </w:rPr>
        <w:tab/>
      </w:r>
      <w:r w:rsidR="007E2C61">
        <w:rPr>
          <w:sz w:val="20"/>
          <w:szCs w:val="20"/>
        </w:rPr>
        <w:tab/>
      </w:r>
      <w:r>
        <w:rPr>
          <w:sz w:val="20"/>
          <w:szCs w:val="20"/>
        </w:rPr>
        <w:tab/>
      </w:r>
      <w:smartTag w:uri="urn:schemas-microsoft-com:office:smarttags" w:element="place">
        <w:r w:rsidRPr="00011239">
          <w:rPr>
            <w:sz w:val="20"/>
            <w:szCs w:val="20"/>
            <w:u w:val="single"/>
          </w:rPr>
          <w:t>Normal</w:t>
        </w:r>
      </w:smartTag>
      <w:r w:rsidRPr="00011239">
        <w:rPr>
          <w:sz w:val="20"/>
          <w:szCs w:val="20"/>
          <w:u w:val="single"/>
        </w:rPr>
        <w:t xml:space="preserve"> Probability Plot</w:t>
      </w:r>
      <w:r w:rsidR="00011239">
        <w:rPr>
          <w:sz w:val="20"/>
          <w:szCs w:val="20"/>
        </w:rPr>
        <w:tab/>
      </w:r>
      <w:r w:rsidR="00011239">
        <w:rPr>
          <w:sz w:val="20"/>
          <w:szCs w:val="20"/>
        </w:rPr>
        <w:tab/>
      </w:r>
      <w:r w:rsidR="00011239">
        <w:rPr>
          <w:sz w:val="20"/>
          <w:szCs w:val="20"/>
        </w:rPr>
        <w:tab/>
      </w:r>
      <w:r w:rsidR="00011239" w:rsidRPr="00011239">
        <w:rPr>
          <w:sz w:val="20"/>
          <w:szCs w:val="20"/>
          <w:u w:val="single"/>
        </w:rPr>
        <w:t>Empirical Rule</w:t>
      </w:r>
    </w:p>
    <w:p w:rsidR="00FE5E82" w:rsidRDefault="00011239" w:rsidP="003163CD">
      <w:pPr>
        <w:rPr>
          <w:sz w:val="20"/>
          <w:szCs w:val="20"/>
        </w:rPr>
      </w:pPr>
      <w:r>
        <w:rPr>
          <w:sz w:val="20"/>
          <w:szCs w:val="20"/>
        </w:rPr>
        <w:t>1) symmetric about median/mean</w:t>
      </w:r>
      <w:r>
        <w:rPr>
          <w:sz w:val="20"/>
          <w:szCs w:val="20"/>
        </w:rPr>
        <w:tab/>
      </w:r>
      <w:r>
        <w:rPr>
          <w:sz w:val="20"/>
          <w:szCs w:val="20"/>
        </w:rPr>
        <w:tab/>
      </w:r>
      <w:r w:rsidR="007E2C61">
        <w:rPr>
          <w:sz w:val="20"/>
          <w:szCs w:val="20"/>
        </w:rPr>
        <w:tab/>
      </w:r>
      <w:r>
        <w:rPr>
          <w:sz w:val="20"/>
          <w:szCs w:val="20"/>
        </w:rPr>
        <w:t>1) linear</w:t>
      </w:r>
      <w:r>
        <w:rPr>
          <w:sz w:val="20"/>
          <w:szCs w:val="20"/>
        </w:rPr>
        <w:tab/>
      </w:r>
      <w:r>
        <w:rPr>
          <w:sz w:val="20"/>
          <w:szCs w:val="20"/>
        </w:rPr>
        <w:tab/>
      </w:r>
      <w:r>
        <w:rPr>
          <w:sz w:val="20"/>
          <w:szCs w:val="20"/>
        </w:rPr>
        <w:tab/>
      </w:r>
      <w:r>
        <w:rPr>
          <w:sz w:val="20"/>
          <w:szCs w:val="20"/>
        </w:rPr>
        <w:tab/>
      </w:r>
      <w:r>
        <w:rPr>
          <w:sz w:val="20"/>
          <w:szCs w:val="20"/>
        </w:rPr>
        <w:tab/>
        <w:t>1) 68% of data within 1</w:t>
      </w:r>
      <w:r>
        <w:rPr>
          <w:sz w:val="20"/>
          <w:szCs w:val="20"/>
        </w:rPr>
        <w:sym w:font="Symbol" w:char="F073"/>
      </w:r>
    </w:p>
    <w:p w:rsidR="00FE5E82" w:rsidRDefault="00011239" w:rsidP="003163CD">
      <w:pPr>
        <w:rPr>
          <w:sz w:val="20"/>
          <w:szCs w:val="20"/>
        </w:rPr>
      </w:pPr>
      <w:r>
        <w:rPr>
          <w:sz w:val="20"/>
          <w:szCs w:val="20"/>
        </w:rPr>
        <w:t>2) no outliers or unusual features</w:t>
      </w:r>
      <w:r>
        <w:rPr>
          <w:sz w:val="20"/>
          <w:szCs w:val="20"/>
        </w:rPr>
        <w:tab/>
      </w:r>
      <w:r w:rsidR="007E2C61">
        <w:rPr>
          <w:sz w:val="20"/>
          <w:szCs w:val="20"/>
        </w:rPr>
        <w:tab/>
      </w:r>
      <w:r>
        <w:rPr>
          <w:sz w:val="20"/>
          <w:szCs w:val="20"/>
        </w:rPr>
        <w:tab/>
        <w:t>2) 2/3 of data within 1</w:t>
      </w:r>
      <w:r>
        <w:rPr>
          <w:sz w:val="20"/>
          <w:szCs w:val="20"/>
        </w:rPr>
        <w:sym w:font="Symbol" w:char="F073"/>
      </w:r>
      <w:r>
        <w:rPr>
          <w:sz w:val="20"/>
          <w:szCs w:val="20"/>
        </w:rPr>
        <w:tab/>
      </w:r>
      <w:r>
        <w:rPr>
          <w:sz w:val="20"/>
          <w:szCs w:val="20"/>
        </w:rPr>
        <w:tab/>
      </w:r>
      <w:r>
        <w:rPr>
          <w:sz w:val="20"/>
          <w:szCs w:val="20"/>
        </w:rPr>
        <w:tab/>
        <w:t>2) 95% of data within 2</w:t>
      </w:r>
      <w:r>
        <w:rPr>
          <w:sz w:val="20"/>
          <w:szCs w:val="20"/>
        </w:rPr>
        <w:sym w:font="Symbol" w:char="F073"/>
      </w:r>
    </w:p>
    <w:p w:rsidR="00FE5E82" w:rsidRDefault="004A2282" w:rsidP="003163CD">
      <w:pPr>
        <w:rPr>
          <w:sz w:val="20"/>
          <w:szCs w:val="20"/>
        </w:rPr>
      </w:pPr>
      <w:r>
        <w:rPr>
          <w:sz w:val="20"/>
          <w:szCs w:val="20"/>
        </w:rPr>
        <w:tab/>
      </w:r>
      <w:r w:rsidR="00011239">
        <w:rPr>
          <w:sz w:val="20"/>
          <w:szCs w:val="20"/>
        </w:rPr>
        <w:tab/>
      </w:r>
      <w:r w:rsidR="00011239">
        <w:rPr>
          <w:sz w:val="20"/>
          <w:szCs w:val="20"/>
        </w:rPr>
        <w:tab/>
      </w:r>
      <w:r w:rsidR="00011239">
        <w:rPr>
          <w:sz w:val="20"/>
          <w:szCs w:val="20"/>
        </w:rPr>
        <w:tab/>
      </w:r>
      <w:r w:rsidR="00011239">
        <w:rPr>
          <w:sz w:val="20"/>
          <w:szCs w:val="20"/>
        </w:rPr>
        <w:tab/>
      </w:r>
      <w:r w:rsidR="007E2C61">
        <w:rPr>
          <w:sz w:val="20"/>
          <w:szCs w:val="20"/>
        </w:rPr>
        <w:tab/>
      </w:r>
      <w:r w:rsidR="00011239">
        <w:rPr>
          <w:sz w:val="20"/>
          <w:szCs w:val="20"/>
        </w:rPr>
        <w:tab/>
      </w:r>
      <w:r w:rsidR="00011239">
        <w:rPr>
          <w:sz w:val="20"/>
          <w:szCs w:val="20"/>
        </w:rPr>
        <w:tab/>
      </w:r>
      <w:r w:rsidR="00011239">
        <w:rPr>
          <w:sz w:val="20"/>
          <w:szCs w:val="20"/>
        </w:rPr>
        <w:tab/>
      </w:r>
      <w:r w:rsidR="00011239">
        <w:rPr>
          <w:sz w:val="20"/>
          <w:szCs w:val="20"/>
        </w:rPr>
        <w:tab/>
      </w:r>
      <w:r w:rsidR="00011239">
        <w:rPr>
          <w:sz w:val="20"/>
          <w:szCs w:val="20"/>
        </w:rPr>
        <w:tab/>
        <w:t>3)  99.7 of data within 3</w:t>
      </w:r>
      <w:r w:rsidR="00011239">
        <w:rPr>
          <w:sz w:val="20"/>
          <w:szCs w:val="20"/>
        </w:rPr>
        <w:sym w:font="Symbol" w:char="F073"/>
      </w:r>
    </w:p>
    <w:p w:rsidR="001A10D5" w:rsidRDefault="001A10D5" w:rsidP="003163CD">
      <w:pPr>
        <w:rPr>
          <w:sz w:val="20"/>
          <w:szCs w:val="20"/>
        </w:rPr>
      </w:pPr>
    </w:p>
    <w:p w:rsidR="001A10D5" w:rsidRDefault="001A10D5" w:rsidP="003163CD">
      <w:pPr>
        <w:rPr>
          <w:sz w:val="20"/>
          <w:szCs w:val="20"/>
        </w:rPr>
      </w:pPr>
    </w:p>
    <w:p w:rsidR="001A10D5" w:rsidRDefault="001A10D5" w:rsidP="003163CD">
      <w:pPr>
        <w:rPr>
          <w:sz w:val="20"/>
          <w:szCs w:val="20"/>
        </w:rPr>
      </w:pPr>
    </w:p>
    <w:p w:rsidR="00FE5E82" w:rsidRPr="001B33A8" w:rsidRDefault="00C24459" w:rsidP="003163CD">
      <w:pPr>
        <w:rPr>
          <w:sz w:val="20"/>
          <w:szCs w:val="20"/>
        </w:rPr>
      </w:pPr>
      <w:r>
        <w:rPr>
          <w:noProof/>
          <w:sz w:val="20"/>
          <w:szCs w:val="20"/>
        </w:rPr>
        <w:pict>
          <v:group id="_x0000_s3106" style="position:absolute;margin-left:180pt;margin-top:6.6pt;width:198pt;height:108pt;z-index:251673088" coordorigin="4608,6120" coordsize="3960,2160">
            <v:group id="_x0000_s3087" style="position:absolute;left:4608;top:8100;width:3960;height:180" coordorigin="1188,8460" coordsize="3960,180">
              <v:line id="_x0000_s3088" style="position:absolute" from="1188,8550" to="5148,8550"/>
              <v:group id="_x0000_s3089" style="position:absolute;left:1188;top:8460;width:3960;height:180" coordorigin="1188,8460" coordsize="3960,180">
                <v:group id="_x0000_s3090" style="position:absolute;left:1188;top:8460;width:1080;height:180" coordorigin="1188,8460" coordsize="1080,180">
                  <v:line id="_x0000_s3091" style="position:absolute" from="1188,8460" to="1188,8640"/>
                  <v:line id="_x0000_s3092" style="position:absolute" from="1548,8460" to="1548,8640"/>
                  <v:line id="_x0000_s3093" style="position:absolute" from="1908,8460" to="1908,8640"/>
                  <v:line id="_x0000_s3094" style="position:absolute" from="2268,8460" to="2268,8640"/>
                </v:group>
                <v:group id="_x0000_s3095" style="position:absolute;left:2628;top:8460;width:1080;height:180" coordorigin="1188,8460" coordsize="1080,180">
                  <v:line id="_x0000_s3096" style="position:absolute" from="1188,8460" to="1188,8640"/>
                  <v:line id="_x0000_s3097" style="position:absolute" from="1548,8460" to="1548,8640"/>
                  <v:line id="_x0000_s3098" style="position:absolute" from="1908,8460" to="1908,8640"/>
                  <v:line id="_x0000_s3099" style="position:absolute" from="2268,8460" to="2268,8640"/>
                </v:group>
                <v:group id="_x0000_s3100" style="position:absolute;left:4068;top:8460;width:1080;height:180" coordorigin="1188,8460" coordsize="1080,180">
                  <v:line id="_x0000_s3101" style="position:absolute" from="1188,8460" to="1188,8640"/>
                  <v:line id="_x0000_s3102" style="position:absolute" from="1548,8460" to="1548,8640"/>
                  <v:line id="_x0000_s3103" style="position:absolute" from="1908,8460" to="1908,8640"/>
                  <v:line id="_x0000_s3104" style="position:absolute" from="2268,8460" to="2268,8640"/>
                </v:group>
              </v:group>
            </v:group>
            <v:line id="_x0000_s3105" style="position:absolute;flip:y" from="4608,6120" to="4608,8100"/>
          </v:group>
        </w:pict>
      </w:r>
    </w:p>
    <w:p w:rsidR="003163CD" w:rsidRPr="001B33A8" w:rsidRDefault="003163CD" w:rsidP="003163CD">
      <w:pPr>
        <w:rPr>
          <w:sz w:val="20"/>
          <w:szCs w:val="20"/>
        </w:rPr>
      </w:pPr>
    </w:p>
    <w:p w:rsidR="003163CD" w:rsidRDefault="003163CD" w:rsidP="003163CD">
      <w:pPr>
        <w:rPr>
          <w:sz w:val="20"/>
          <w:szCs w:val="20"/>
        </w:rPr>
      </w:pPr>
    </w:p>
    <w:p w:rsidR="00011239" w:rsidRDefault="00011239" w:rsidP="003163CD">
      <w:pPr>
        <w:rPr>
          <w:sz w:val="20"/>
          <w:szCs w:val="20"/>
        </w:rPr>
      </w:pPr>
    </w:p>
    <w:p w:rsidR="00444408" w:rsidRDefault="00444408" w:rsidP="003163CD">
      <w:pPr>
        <w:rPr>
          <w:sz w:val="20"/>
          <w:szCs w:val="20"/>
        </w:rPr>
      </w:pPr>
    </w:p>
    <w:p w:rsidR="00444408" w:rsidRDefault="00444408" w:rsidP="003163CD">
      <w:pPr>
        <w:rPr>
          <w:sz w:val="20"/>
          <w:szCs w:val="20"/>
        </w:rPr>
      </w:pPr>
    </w:p>
    <w:p w:rsidR="00444408" w:rsidRDefault="00444408" w:rsidP="003163CD">
      <w:pPr>
        <w:rPr>
          <w:sz w:val="20"/>
          <w:szCs w:val="20"/>
        </w:rPr>
      </w:pPr>
    </w:p>
    <w:p w:rsidR="00444408" w:rsidRDefault="00444408" w:rsidP="003163CD">
      <w:pPr>
        <w:rPr>
          <w:sz w:val="20"/>
          <w:szCs w:val="20"/>
        </w:rPr>
      </w:pPr>
    </w:p>
    <w:p w:rsidR="00444408" w:rsidRDefault="00444408" w:rsidP="003163CD">
      <w:pPr>
        <w:rPr>
          <w:sz w:val="20"/>
          <w:szCs w:val="20"/>
        </w:rPr>
      </w:pPr>
    </w:p>
    <w:p w:rsidR="00444408" w:rsidRDefault="00C24459" w:rsidP="003163CD">
      <w:pPr>
        <w:rPr>
          <w:sz w:val="20"/>
          <w:szCs w:val="20"/>
        </w:rPr>
      </w:pPr>
      <w:r>
        <w:rPr>
          <w:noProof/>
          <w:sz w:val="20"/>
          <w:szCs w:val="20"/>
        </w:rPr>
        <w:pict>
          <v:group id="_x0000_s3086" style="position:absolute;margin-left:-27pt;margin-top:2.15pt;width:198pt;height:9pt;z-index:251672064" coordorigin="1188,8460" coordsize="3960,180">
            <v:line id="_x0000_s3068" style="position:absolute" from="1188,8550" to="5148,8550"/>
            <v:group id="_x0000_s3085" style="position:absolute;left:1188;top:8460;width:3960;height:180" coordorigin="1188,8460" coordsize="3960,180">
              <v:group id="_x0000_s3074" style="position:absolute;left:1188;top:8460;width:1080;height:180" coordorigin="1188,8460" coordsize="1080,180">
                <v:line id="_x0000_s3069" style="position:absolute" from="1188,8460" to="1188,8640"/>
                <v:line id="_x0000_s3070" style="position:absolute" from="1548,8460" to="1548,8640"/>
                <v:line id="_x0000_s3071" style="position:absolute" from="1908,8460" to="1908,8640"/>
                <v:line id="_x0000_s3072" style="position:absolute" from="2268,8460" to="2268,8640"/>
              </v:group>
              <v:group id="_x0000_s3075" style="position:absolute;left:2628;top:8460;width:1080;height:180" coordorigin="1188,8460" coordsize="1080,180">
                <v:line id="_x0000_s3076" style="position:absolute" from="1188,8460" to="1188,8640"/>
                <v:line id="_x0000_s3077" style="position:absolute" from="1548,8460" to="1548,8640"/>
                <v:line id="_x0000_s3078" style="position:absolute" from="1908,8460" to="1908,8640"/>
                <v:line id="_x0000_s3079" style="position:absolute" from="2268,8460" to="2268,8640"/>
              </v:group>
              <v:group id="_x0000_s3080" style="position:absolute;left:4068;top:8460;width:1080;height:180" coordorigin="1188,8460" coordsize="1080,180">
                <v:line id="_x0000_s3081" style="position:absolute" from="1188,8460" to="1188,8640"/>
                <v:line id="_x0000_s3082" style="position:absolute" from="1548,8460" to="1548,8640"/>
                <v:line id="_x0000_s3083" style="position:absolute" from="1908,8460" to="1908,8640"/>
                <v:line id="_x0000_s3084" style="position:absolute" from="2268,8460" to="2268,8640"/>
              </v:group>
            </v:group>
          </v:group>
        </w:pict>
      </w:r>
    </w:p>
    <w:p w:rsidR="007E2C61" w:rsidRDefault="007E2C61" w:rsidP="003163CD">
      <w:pPr>
        <w:rPr>
          <w:sz w:val="20"/>
          <w:szCs w:val="20"/>
        </w:rPr>
      </w:pPr>
    </w:p>
    <w:p w:rsidR="007E2C61" w:rsidRDefault="007E2C61" w:rsidP="003163CD">
      <w:pPr>
        <w:rPr>
          <w:sz w:val="20"/>
          <w:szCs w:val="20"/>
        </w:rPr>
      </w:pPr>
    </w:p>
    <w:p w:rsidR="004C12BE" w:rsidRDefault="004C12BE" w:rsidP="003163CD">
      <w:pPr>
        <w:rPr>
          <w:sz w:val="20"/>
          <w:szCs w:val="20"/>
        </w:rPr>
      </w:pPr>
    </w:p>
    <w:p w:rsidR="004C12BE" w:rsidRDefault="004C12BE" w:rsidP="003163CD">
      <w:pPr>
        <w:rPr>
          <w:sz w:val="20"/>
          <w:szCs w:val="20"/>
        </w:rPr>
      </w:pPr>
    </w:p>
    <w:p w:rsidR="001A10D5" w:rsidRDefault="001A10D5" w:rsidP="003163CD">
      <w:pPr>
        <w:rPr>
          <w:sz w:val="20"/>
          <w:szCs w:val="20"/>
        </w:rPr>
      </w:pPr>
    </w:p>
    <w:p w:rsidR="00011239" w:rsidRDefault="00011239" w:rsidP="003163CD">
      <w:pPr>
        <w:rPr>
          <w:sz w:val="20"/>
          <w:szCs w:val="20"/>
        </w:rPr>
      </w:pPr>
      <w:r>
        <w:rPr>
          <w:sz w:val="20"/>
          <w:szCs w:val="20"/>
        </w:rPr>
        <w:t>3A)  Rank the order of the graphs from lowest standard deviation to highest standard deviation</w:t>
      </w:r>
      <w:r w:rsidR="000E7F22">
        <w:rPr>
          <w:sz w:val="20"/>
          <w:szCs w:val="20"/>
        </w:rPr>
        <w:t xml:space="preserve"> (note: the location of the mean is indicated by the </w:t>
      </w:r>
      <w:proofErr w:type="spellStart"/>
      <w:r w:rsidR="000E7F22">
        <w:rPr>
          <w:sz w:val="20"/>
          <w:szCs w:val="20"/>
        </w:rPr>
        <w:t>hashmark</w:t>
      </w:r>
      <w:proofErr w:type="spellEnd"/>
      <w:r w:rsidR="000E7F22">
        <w:rPr>
          <w:sz w:val="20"/>
          <w:szCs w:val="20"/>
        </w:rPr>
        <w:t>)</w:t>
      </w:r>
      <w:r>
        <w:rPr>
          <w:sz w:val="20"/>
          <w:szCs w:val="20"/>
        </w:rPr>
        <w:t>:</w:t>
      </w:r>
    </w:p>
    <w:p w:rsidR="00537FA6" w:rsidRDefault="00C24459" w:rsidP="00537FA6">
      <w:pPr>
        <w:rPr>
          <w:sz w:val="20"/>
          <w:szCs w:val="20"/>
        </w:rPr>
      </w:pPr>
      <w:r>
        <w:rPr>
          <w:noProof/>
          <w:sz w:val="20"/>
          <w:szCs w:val="20"/>
        </w:rPr>
        <w:pict>
          <v:group id="_x0000_s3061" style="position:absolute;margin-left:76.35pt;margin-top:9.5pt;width:58.65pt;height:31.5pt;z-index:251668992" coordorigin="5688,8100" coordsize="1173,630">
            <v:group id="_x0000_s3018" style="position:absolute;left:5688;top:8100;width:1173;height:540" coordorigin="900,8460" coordsize="1620,1080" o:regroupid="2">
              <v:line id="_x0000_s3019" style="position:absolute" from="900,9540" to="2520,9540"/>
              <v:rect id="_x0000_s3020" style="position:absolute;left:1620;top:8460;width:180;height:1080" filled="f"/>
            </v:group>
            <v:line id="_x0000_s3060" style="position:absolute" from="6273,8550" to="6273,8730" strokeweight="2.25pt"/>
          </v:group>
        </w:pict>
      </w:r>
    </w:p>
    <w:p w:rsidR="00537FA6" w:rsidRDefault="00C24459" w:rsidP="00537FA6">
      <w:pPr>
        <w:rPr>
          <w:sz w:val="20"/>
          <w:szCs w:val="20"/>
        </w:rPr>
      </w:pPr>
      <w:r>
        <w:rPr>
          <w:noProof/>
          <w:sz w:val="20"/>
          <w:szCs w:val="20"/>
        </w:rPr>
        <w:pict>
          <v:group id="_x0000_s3059" style="position:absolute;margin-left:319.35pt;margin-top:7pt;width:58.65pt;height:22.5pt;z-index:251667968" coordorigin="3615,8280" coordsize="1173,450">
            <v:group id="_x0000_s3048" style="position:absolute;left:3615;top:8280;width:1173;height:360" coordorigin="4860,10260" coordsize="1620,720" o:regroupid="1">
              <v:line id="_x0000_s3049" style="position:absolute" from="4860,10980" to="6480,10980"/>
              <v:rect id="_x0000_s3050" style="position:absolute;left:5220;top:10260;width:180;height:720" filled="f"/>
              <v:rect id="_x0000_s3051" style="position:absolute;left:5940;top:10260;width:180;height:720" filled="f"/>
            </v:group>
            <v:line id="_x0000_s3058" style="position:absolute" from="4203,8550" to="4203,8730" strokeweight="2.25pt"/>
          </v:group>
        </w:pict>
      </w:r>
      <w:r>
        <w:rPr>
          <w:noProof/>
          <w:sz w:val="20"/>
          <w:szCs w:val="20"/>
        </w:rPr>
        <w:pict>
          <v:group id="_x0000_s3063" style="position:absolute;margin-left:238.3pt;margin-top:2.5pt;width:58.7pt;height:27pt;z-index:251670016" coordorigin="6991,8190" coordsize="1174,540">
            <v:group id="_x0000_s3021" style="position:absolute;left:6991;top:8190;width:1174;height:450" coordorigin="2880,8640" coordsize="1620,900" o:regroupid="2">
              <v:line id="_x0000_s3022" style="position:absolute" from="2880,9540" to="4500,9540"/>
              <v:rect id="_x0000_s3023" style="position:absolute;left:3600;top:8640;width:180;height:900" filled="f"/>
              <v:rect id="_x0000_s3024" style="position:absolute;left:3420;top:9180;width:180;height:360" filled="f"/>
              <v:rect id="_x0000_s3025" style="position:absolute;left:3780;top:9180;width:180;height:360" filled="f"/>
            </v:group>
            <v:line id="_x0000_s3062" style="position:absolute" from="7578,8550" to="7578,8730" strokeweight="2.25pt"/>
          </v:group>
        </w:pict>
      </w:r>
      <w:r>
        <w:rPr>
          <w:noProof/>
          <w:sz w:val="20"/>
          <w:szCs w:val="20"/>
        </w:rPr>
        <w:pict>
          <v:group id="_x0000_s3065" style="position:absolute;margin-left:0;margin-top:7pt;width:58.65pt;height:22.5pt;z-index:251671040" coordorigin="8295,8280" coordsize="1173,450">
            <v:group id="_x0000_s3026" style="position:absolute;left:8295;top:8280;width:1173;height:360" coordorigin="4860,8820" coordsize="1620,720" o:regroupid="2">
              <v:line id="_x0000_s3027" style="position:absolute" from="4860,9540" to="6480,9540"/>
              <v:rect id="_x0000_s3028" style="position:absolute;left:5580;top:8820;width:180;height:720" filled="f"/>
              <v:rect id="_x0000_s3029" style="position:absolute;left:5760;top:9000;width:180;height:540" filled="f"/>
              <v:rect id="_x0000_s3030" style="position:absolute;left:5400;top:9000;width:180;height:540" filled="f"/>
              <v:rect id="_x0000_s3031" style="position:absolute;left:5940;top:9180;width:180;height:360" filled="f"/>
              <v:rect id="_x0000_s3032" style="position:absolute;left:5220;top:9180;width:180;height:360" filled="f"/>
            </v:group>
            <v:line id="_x0000_s3064" style="position:absolute" from="8883,8550" to="8883,8730" strokeweight="2.25pt"/>
          </v:group>
        </w:pict>
      </w:r>
    </w:p>
    <w:p w:rsidR="00537FA6" w:rsidRDefault="00C24459" w:rsidP="00537FA6">
      <w:pPr>
        <w:rPr>
          <w:sz w:val="20"/>
          <w:szCs w:val="20"/>
        </w:rPr>
      </w:pPr>
      <w:r>
        <w:rPr>
          <w:noProof/>
          <w:sz w:val="20"/>
          <w:szCs w:val="20"/>
        </w:rPr>
        <w:pict>
          <v:group id="_x0000_s3057" style="position:absolute;margin-left:400.3pt;margin-top:0;width:58.7pt;height:18pt;z-index:251666944" coordorigin="2311,8370" coordsize="1174,360">
            <v:group id="_x0000_s3041" style="position:absolute;left:2311;top:8370;width:1174;height:270" coordorigin="2880,10440" coordsize="1620,540" o:regroupid="1">
              <v:line id="_x0000_s3042" style="position:absolute" from="2880,10980" to="4500,10980"/>
              <v:rect id="_x0000_s3043" style="position:absolute;left:3600;top:10800;width:180;height:180" filled="f"/>
              <v:rect id="_x0000_s3044" style="position:absolute;left:3240;top:10440;width:180;height:540" filled="f"/>
              <v:rect id="_x0000_s3045" style="position:absolute;left:3960;top:10440;width:180;height:540" filled="f"/>
              <v:rect id="_x0000_s3046" style="position:absolute;left:3420;top:10620;width:180;height:360" filled="f"/>
              <v:rect id="_x0000_s3047" style="position:absolute;left:3780;top:10620;width:180;height:360" filled="f"/>
            </v:group>
            <v:line id="_x0000_s3056" style="position:absolute" from="2898,8550" to="2898,8730" strokeweight="2.25pt"/>
          </v:group>
        </w:pict>
      </w:r>
      <w:r>
        <w:rPr>
          <w:noProof/>
          <w:sz w:val="20"/>
          <w:szCs w:val="20"/>
        </w:rPr>
        <w:pict>
          <v:group id="_x0000_s3055" style="position:absolute;margin-left:157.35pt;margin-top:0;width:58.65pt;height:18pt;z-index:251665920" coordorigin="1008,8370" coordsize="1173,360">
            <v:group id="_x0000_s3034" style="position:absolute;left:1008;top:8370;width:1173;height:270" coordorigin="900,10440" coordsize="1620,540" o:regroupid="1">
              <v:line id="_x0000_s3035" style="position:absolute" from="900,10980" to="2520,10980"/>
              <v:rect id="_x0000_s3036" style="position:absolute;left:1620;top:10440;width:180;height:540" filled="f"/>
              <v:rect id="_x0000_s3037" style="position:absolute;left:1800;top:10440;width:180;height:540" filled="f"/>
              <v:rect id="_x0000_s3038" style="position:absolute;left:1980;top:10440;width:180;height:540" filled="f"/>
              <v:rect id="_x0000_s3039" style="position:absolute;left:1440;top:10440;width:180;height:540" filled="f"/>
              <v:rect id="_x0000_s3040" style="position:absolute;left:1260;top:10440;width:180;height:540" filled="f"/>
            </v:group>
            <v:line id="_x0000_s3054" style="position:absolute" from="1578,8550" to="1578,8730" strokeweight="2.25pt"/>
          </v:group>
        </w:pict>
      </w:r>
    </w:p>
    <w:p w:rsidR="00537FA6" w:rsidRDefault="00537FA6" w:rsidP="00537FA6">
      <w:pPr>
        <w:rPr>
          <w:sz w:val="20"/>
          <w:szCs w:val="20"/>
        </w:rPr>
      </w:pPr>
    </w:p>
    <w:p w:rsidR="001A10D5" w:rsidRDefault="001A10D5" w:rsidP="003163CD">
      <w:pPr>
        <w:rPr>
          <w:sz w:val="20"/>
          <w:szCs w:val="20"/>
        </w:rPr>
      </w:pPr>
    </w:p>
    <w:p w:rsidR="001A10D5" w:rsidRDefault="001A10D5" w:rsidP="003163CD">
      <w:pPr>
        <w:rPr>
          <w:sz w:val="20"/>
          <w:szCs w:val="20"/>
        </w:rPr>
      </w:pPr>
    </w:p>
    <w:p w:rsidR="001A10D5" w:rsidRDefault="001A10D5" w:rsidP="003163CD">
      <w:pPr>
        <w:rPr>
          <w:sz w:val="20"/>
          <w:szCs w:val="20"/>
        </w:rPr>
      </w:pPr>
    </w:p>
    <w:p w:rsidR="00011239" w:rsidRDefault="00444408" w:rsidP="003163CD">
      <w:pPr>
        <w:rPr>
          <w:sz w:val="20"/>
          <w:szCs w:val="20"/>
        </w:rPr>
      </w:pPr>
      <w:r>
        <w:rPr>
          <w:sz w:val="20"/>
          <w:szCs w:val="20"/>
        </w:rPr>
        <w:t>4A)  If LQ girls' heights are uniformly distributed between 60" and 66", find the proportion of girls between 64" and 65"</w:t>
      </w:r>
      <w:r w:rsidR="001824DC">
        <w:rPr>
          <w:sz w:val="20"/>
          <w:szCs w:val="20"/>
        </w:rPr>
        <w:t>.</w:t>
      </w:r>
    </w:p>
    <w:p w:rsidR="00011239" w:rsidRDefault="00011239" w:rsidP="003163CD">
      <w:pPr>
        <w:rPr>
          <w:sz w:val="20"/>
          <w:szCs w:val="20"/>
        </w:rPr>
      </w:pPr>
    </w:p>
    <w:p w:rsidR="00444408" w:rsidRDefault="00444408" w:rsidP="003163CD">
      <w:pPr>
        <w:rPr>
          <w:sz w:val="20"/>
          <w:szCs w:val="20"/>
        </w:rPr>
      </w:pPr>
    </w:p>
    <w:p w:rsidR="007E2C61" w:rsidRDefault="007E2C61" w:rsidP="003163CD">
      <w:pPr>
        <w:rPr>
          <w:sz w:val="20"/>
          <w:szCs w:val="20"/>
        </w:rPr>
      </w:pPr>
    </w:p>
    <w:p w:rsidR="007E2C61" w:rsidRDefault="007E2C61" w:rsidP="003163CD">
      <w:pPr>
        <w:rPr>
          <w:sz w:val="20"/>
          <w:szCs w:val="20"/>
        </w:rPr>
      </w:pPr>
    </w:p>
    <w:p w:rsidR="007E2C61" w:rsidRDefault="007E2C61" w:rsidP="003163CD">
      <w:pPr>
        <w:rPr>
          <w:sz w:val="20"/>
          <w:szCs w:val="20"/>
        </w:rPr>
      </w:pPr>
    </w:p>
    <w:sectPr w:rsidR="007E2C61" w:rsidSect="00D37D41">
      <w:pgSz w:w="12240" w:h="15840"/>
      <w:pgMar w:top="720" w:right="1008" w:bottom="720"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408C2"/>
    <w:multiLevelType w:val="hybridMultilevel"/>
    <w:tmpl w:val="D4E8526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82D10CA"/>
    <w:multiLevelType w:val="hybridMultilevel"/>
    <w:tmpl w:val="8D881F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C0B55D7"/>
    <w:multiLevelType w:val="hybridMultilevel"/>
    <w:tmpl w:val="ADAE6D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proofState w:spelling="clean" w:grammar="clean"/>
  <w:stylePaneFormatFilter w:val="3F01"/>
  <w:defaultTabStop w:val="720"/>
  <w:characterSpacingControl w:val="doNotCompress"/>
  <w:compat/>
  <w:rsids>
    <w:rsidRoot w:val="00D37D41"/>
    <w:rsid w:val="00005C73"/>
    <w:rsid w:val="00011239"/>
    <w:rsid w:val="0001318E"/>
    <w:rsid w:val="0004362A"/>
    <w:rsid w:val="00047714"/>
    <w:rsid w:val="00054858"/>
    <w:rsid w:val="00063E2D"/>
    <w:rsid w:val="00081A63"/>
    <w:rsid w:val="00086E07"/>
    <w:rsid w:val="00096599"/>
    <w:rsid w:val="000A544D"/>
    <w:rsid w:val="000C68C9"/>
    <w:rsid w:val="000D63FF"/>
    <w:rsid w:val="000E101E"/>
    <w:rsid w:val="000E3001"/>
    <w:rsid w:val="000E7F22"/>
    <w:rsid w:val="00111602"/>
    <w:rsid w:val="00126FD1"/>
    <w:rsid w:val="00127641"/>
    <w:rsid w:val="001359EE"/>
    <w:rsid w:val="00157051"/>
    <w:rsid w:val="00157AB4"/>
    <w:rsid w:val="001621B0"/>
    <w:rsid w:val="00166EE3"/>
    <w:rsid w:val="001721FD"/>
    <w:rsid w:val="00176FFB"/>
    <w:rsid w:val="001824DC"/>
    <w:rsid w:val="0018514E"/>
    <w:rsid w:val="001A0FB7"/>
    <w:rsid w:val="001A10D5"/>
    <w:rsid w:val="001B33A8"/>
    <w:rsid w:val="001B62C2"/>
    <w:rsid w:val="001B7C33"/>
    <w:rsid w:val="00271A09"/>
    <w:rsid w:val="00275793"/>
    <w:rsid w:val="002861B0"/>
    <w:rsid w:val="002A73AD"/>
    <w:rsid w:val="002B44C1"/>
    <w:rsid w:val="002E4263"/>
    <w:rsid w:val="002E78ED"/>
    <w:rsid w:val="003014BA"/>
    <w:rsid w:val="00302EF3"/>
    <w:rsid w:val="00310695"/>
    <w:rsid w:val="00311F27"/>
    <w:rsid w:val="00313E7A"/>
    <w:rsid w:val="003163CD"/>
    <w:rsid w:val="0034143B"/>
    <w:rsid w:val="003448C8"/>
    <w:rsid w:val="00373EBB"/>
    <w:rsid w:val="00376022"/>
    <w:rsid w:val="00385E42"/>
    <w:rsid w:val="00397F6E"/>
    <w:rsid w:val="003D62BD"/>
    <w:rsid w:val="003F2C03"/>
    <w:rsid w:val="00414647"/>
    <w:rsid w:val="00443630"/>
    <w:rsid w:val="00444408"/>
    <w:rsid w:val="0047326D"/>
    <w:rsid w:val="004805CA"/>
    <w:rsid w:val="0048174A"/>
    <w:rsid w:val="004A2282"/>
    <w:rsid w:val="004A60B8"/>
    <w:rsid w:val="004A6FA9"/>
    <w:rsid w:val="004B1844"/>
    <w:rsid w:val="004C12BE"/>
    <w:rsid w:val="004D56B4"/>
    <w:rsid w:val="004D6524"/>
    <w:rsid w:val="005072B4"/>
    <w:rsid w:val="00521904"/>
    <w:rsid w:val="00522AA9"/>
    <w:rsid w:val="00524407"/>
    <w:rsid w:val="00524B37"/>
    <w:rsid w:val="005342BC"/>
    <w:rsid w:val="00537FA6"/>
    <w:rsid w:val="0054363F"/>
    <w:rsid w:val="005530B7"/>
    <w:rsid w:val="00573258"/>
    <w:rsid w:val="00573C51"/>
    <w:rsid w:val="0057492F"/>
    <w:rsid w:val="00574EFA"/>
    <w:rsid w:val="00576E26"/>
    <w:rsid w:val="005925EE"/>
    <w:rsid w:val="005A54F1"/>
    <w:rsid w:val="005A5843"/>
    <w:rsid w:val="005A6614"/>
    <w:rsid w:val="005B0216"/>
    <w:rsid w:val="005E2B50"/>
    <w:rsid w:val="005E64B2"/>
    <w:rsid w:val="005E681D"/>
    <w:rsid w:val="005F053C"/>
    <w:rsid w:val="00623F60"/>
    <w:rsid w:val="00650149"/>
    <w:rsid w:val="00654E71"/>
    <w:rsid w:val="0065544E"/>
    <w:rsid w:val="006D56AA"/>
    <w:rsid w:val="006E31B4"/>
    <w:rsid w:val="007019AD"/>
    <w:rsid w:val="0071337D"/>
    <w:rsid w:val="00721952"/>
    <w:rsid w:val="007369AA"/>
    <w:rsid w:val="00763643"/>
    <w:rsid w:val="007715BC"/>
    <w:rsid w:val="00783AF9"/>
    <w:rsid w:val="00786F3D"/>
    <w:rsid w:val="00796111"/>
    <w:rsid w:val="007A39B5"/>
    <w:rsid w:val="007B7597"/>
    <w:rsid w:val="007B7E4D"/>
    <w:rsid w:val="007C11FA"/>
    <w:rsid w:val="007E23C4"/>
    <w:rsid w:val="007E2C61"/>
    <w:rsid w:val="007E624A"/>
    <w:rsid w:val="007E731D"/>
    <w:rsid w:val="007F37AA"/>
    <w:rsid w:val="0081041A"/>
    <w:rsid w:val="0082115A"/>
    <w:rsid w:val="0082116C"/>
    <w:rsid w:val="00831A3E"/>
    <w:rsid w:val="00836C76"/>
    <w:rsid w:val="00836CB3"/>
    <w:rsid w:val="0086531C"/>
    <w:rsid w:val="00867A71"/>
    <w:rsid w:val="00886DF5"/>
    <w:rsid w:val="008929A0"/>
    <w:rsid w:val="008943A9"/>
    <w:rsid w:val="00897283"/>
    <w:rsid w:val="008B0FA1"/>
    <w:rsid w:val="008C33B1"/>
    <w:rsid w:val="008D074D"/>
    <w:rsid w:val="008E0D78"/>
    <w:rsid w:val="0092089B"/>
    <w:rsid w:val="00920F35"/>
    <w:rsid w:val="009255EF"/>
    <w:rsid w:val="00932604"/>
    <w:rsid w:val="0095055A"/>
    <w:rsid w:val="009521E3"/>
    <w:rsid w:val="00956853"/>
    <w:rsid w:val="00965168"/>
    <w:rsid w:val="00973C24"/>
    <w:rsid w:val="00980CE3"/>
    <w:rsid w:val="009B3675"/>
    <w:rsid w:val="009C5C71"/>
    <w:rsid w:val="009C643F"/>
    <w:rsid w:val="009D277D"/>
    <w:rsid w:val="009E082A"/>
    <w:rsid w:val="009E6B1B"/>
    <w:rsid w:val="00A00856"/>
    <w:rsid w:val="00A1643D"/>
    <w:rsid w:val="00A26C6C"/>
    <w:rsid w:val="00A45939"/>
    <w:rsid w:val="00A5355C"/>
    <w:rsid w:val="00A6365F"/>
    <w:rsid w:val="00A77BE9"/>
    <w:rsid w:val="00A8399D"/>
    <w:rsid w:val="00A94266"/>
    <w:rsid w:val="00AA0423"/>
    <w:rsid w:val="00AA7D9B"/>
    <w:rsid w:val="00AB3CFC"/>
    <w:rsid w:val="00AC2857"/>
    <w:rsid w:val="00AD0E01"/>
    <w:rsid w:val="00AF071A"/>
    <w:rsid w:val="00B032DF"/>
    <w:rsid w:val="00B03A03"/>
    <w:rsid w:val="00B108AA"/>
    <w:rsid w:val="00B10E8E"/>
    <w:rsid w:val="00B2609A"/>
    <w:rsid w:val="00B30842"/>
    <w:rsid w:val="00B4510F"/>
    <w:rsid w:val="00B474D2"/>
    <w:rsid w:val="00B8091E"/>
    <w:rsid w:val="00B80B58"/>
    <w:rsid w:val="00B80CD2"/>
    <w:rsid w:val="00BC35B5"/>
    <w:rsid w:val="00BC3736"/>
    <w:rsid w:val="00BC5D7E"/>
    <w:rsid w:val="00BF08BA"/>
    <w:rsid w:val="00BF0F6B"/>
    <w:rsid w:val="00C00BC2"/>
    <w:rsid w:val="00C1756B"/>
    <w:rsid w:val="00C24459"/>
    <w:rsid w:val="00C6084F"/>
    <w:rsid w:val="00C6569C"/>
    <w:rsid w:val="00C72523"/>
    <w:rsid w:val="00CA7E79"/>
    <w:rsid w:val="00CB5FB8"/>
    <w:rsid w:val="00CC6EAA"/>
    <w:rsid w:val="00CC7A5C"/>
    <w:rsid w:val="00CD08E2"/>
    <w:rsid w:val="00CE23D1"/>
    <w:rsid w:val="00CF5E55"/>
    <w:rsid w:val="00D13587"/>
    <w:rsid w:val="00D27D9A"/>
    <w:rsid w:val="00D37D41"/>
    <w:rsid w:val="00D54284"/>
    <w:rsid w:val="00D70780"/>
    <w:rsid w:val="00D7329B"/>
    <w:rsid w:val="00D922C0"/>
    <w:rsid w:val="00D95428"/>
    <w:rsid w:val="00DA558C"/>
    <w:rsid w:val="00DB5A20"/>
    <w:rsid w:val="00DB6377"/>
    <w:rsid w:val="00DC15D7"/>
    <w:rsid w:val="00DC2502"/>
    <w:rsid w:val="00DC2691"/>
    <w:rsid w:val="00DC4CE3"/>
    <w:rsid w:val="00DD0B45"/>
    <w:rsid w:val="00DE71E5"/>
    <w:rsid w:val="00DF6317"/>
    <w:rsid w:val="00E33CA2"/>
    <w:rsid w:val="00E9716C"/>
    <w:rsid w:val="00EA218F"/>
    <w:rsid w:val="00ED0973"/>
    <w:rsid w:val="00ED166B"/>
    <w:rsid w:val="00EF4028"/>
    <w:rsid w:val="00F0168C"/>
    <w:rsid w:val="00F169A3"/>
    <w:rsid w:val="00F20528"/>
    <w:rsid w:val="00F247D7"/>
    <w:rsid w:val="00F36118"/>
    <w:rsid w:val="00F36CD9"/>
    <w:rsid w:val="00F4080A"/>
    <w:rsid w:val="00F43EB7"/>
    <w:rsid w:val="00F82588"/>
    <w:rsid w:val="00FB0E74"/>
    <w:rsid w:val="00FC0AEB"/>
    <w:rsid w:val="00FC20ED"/>
    <w:rsid w:val="00FC2159"/>
    <w:rsid w:val="00FD1E4E"/>
    <w:rsid w:val="00FD692D"/>
    <w:rsid w:val="00FD745D"/>
    <w:rsid w:val="00FE5E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3474">
      <o:colormenu v:ext="edit" strokecolor="none"/>
    </o:shapedefaults>
    <o:shapelayout v:ext="edit">
      <o:idmap v:ext="edit" data="1,2,3"/>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445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1099</Words>
  <Characters>6267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Text Section: __________</vt:lpstr>
    </vt:vector>
  </TitlesOfParts>
  <Company>GGUSD</Company>
  <LinksUpToDate>false</LinksUpToDate>
  <CharactersWithSpaces>7352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 Section: __________</dc:title>
  <dc:creator>L</dc:creator>
  <cp:lastModifiedBy>csnider</cp:lastModifiedBy>
  <cp:revision>3</cp:revision>
  <cp:lastPrinted>2006-09-19T06:44:00Z</cp:lastPrinted>
  <dcterms:created xsi:type="dcterms:W3CDTF">2013-10-02T14:14:00Z</dcterms:created>
  <dcterms:modified xsi:type="dcterms:W3CDTF">2013-10-03T14:36:00Z</dcterms:modified>
</cp:coreProperties>
</file>