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72" w:rsidRPr="004967AF" w:rsidRDefault="004967AF" w:rsidP="004967AF">
      <w:pPr>
        <w:jc w:val="center"/>
        <w:rPr>
          <w:b/>
          <w:sz w:val="28"/>
          <w:szCs w:val="28"/>
        </w:rPr>
      </w:pPr>
      <w:r w:rsidRPr="004967AF">
        <w:rPr>
          <w:b/>
          <w:sz w:val="28"/>
          <w:szCs w:val="28"/>
        </w:rPr>
        <w:t>Everything Cookies</w:t>
      </w:r>
    </w:p>
    <w:p w:rsidR="004967AF" w:rsidRDefault="004967AF"/>
    <w:p w:rsidR="004967AF" w:rsidRDefault="004967AF">
      <w:bookmarkStart w:id="0" w:name="_GoBack"/>
      <w:r>
        <w:t xml:space="preserve">Prep Time: 15 minutes </w:t>
      </w:r>
    </w:p>
    <w:p w:rsidR="004967AF" w:rsidRDefault="004967AF">
      <w:r>
        <w:t xml:space="preserve">Bake Time: 10-14 minutes </w:t>
      </w:r>
    </w:p>
    <w:p w:rsidR="004967AF" w:rsidRDefault="004967AF">
      <w:r>
        <w:t>Yield: Baker’s Dozen (13 cookies)</w:t>
      </w:r>
    </w:p>
    <w:bookmarkEnd w:id="0"/>
    <w:p w:rsidR="004967AF" w:rsidRDefault="004967AF"/>
    <w:p w:rsidR="004967AF" w:rsidRDefault="004967AF">
      <w:pPr>
        <w:sectPr w:rsidR="004967AF" w:rsidSect="007D646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7AF" w:rsidRPr="004967AF" w:rsidRDefault="004967AF">
      <w:r w:rsidRPr="004967AF">
        <w:lastRenderedPageBreak/>
        <w:t>Ingredients: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3/4 cup all-purpose flour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1/2 teaspoon baking powder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1/8 teaspoon baking soda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1/8 teaspoon salt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1/3 cup granulated sugar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½ cup chocolate chips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1/3 cup packed light brown sugar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 cup quick-cooking or old-fashioned rolled oats</w:t>
      </w:r>
    </w:p>
    <w:p w:rsidR="004967AF" w:rsidRPr="004967AF" w:rsidRDefault="004967AF" w:rsidP="004967A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1/2 cup shredded coconut</w:t>
      </w:r>
    </w:p>
    <w:p w:rsidR="004967AF" w:rsidRPr="004967AF" w:rsidRDefault="004967AF" w:rsidP="004967AF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lastRenderedPageBreak/>
        <w:t>Equipment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Measuring Cups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Measuring Spoons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Small White Bowls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Rubber Scraper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Butter knife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Soup spoon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Stand Mixer + Paddle Attachment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 xml:space="preserve">1 small </w:t>
      </w:r>
      <w:r w:rsidRPr="004967AF">
        <w:rPr>
          <w:rFonts w:ascii="Times" w:eastAsia="Times New Roman" w:hAnsi="Times" w:cs="Times New Roman"/>
        </w:rPr>
        <w:t xml:space="preserve">storage </w:t>
      </w:r>
      <w:r w:rsidRPr="004967AF">
        <w:rPr>
          <w:rFonts w:ascii="Times" w:eastAsia="Times New Roman" w:hAnsi="Times" w:cs="Times New Roman"/>
        </w:rPr>
        <w:t>container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2 Cookie Sheets</w:t>
      </w:r>
    </w:p>
    <w:p w:rsidR="004967AF" w:rsidRPr="004967AF" w:rsidRDefault="004967AF" w:rsidP="004967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67AF">
        <w:rPr>
          <w:rFonts w:ascii="Times" w:eastAsia="Times New Roman" w:hAnsi="Times" w:cs="Times New Roman"/>
        </w:rPr>
        <w:t>Optional: Cutting Board</w:t>
      </w:r>
    </w:p>
    <w:p w:rsidR="004967AF" w:rsidRDefault="004967AF" w:rsidP="004967A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  <w:sectPr w:rsidR="004967AF" w:rsidSect="004967A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4967AF" w:rsidRPr="004967AF" w:rsidRDefault="004967AF" w:rsidP="004967A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:rsidR="004967AF" w:rsidRDefault="004967AF"/>
    <w:sectPr w:rsidR="004967AF" w:rsidSect="004967A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82B74"/>
    <w:multiLevelType w:val="hybridMultilevel"/>
    <w:tmpl w:val="9C22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42759"/>
    <w:multiLevelType w:val="multilevel"/>
    <w:tmpl w:val="89E2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AF"/>
    <w:rsid w:val="00173A72"/>
    <w:rsid w:val="004967AF"/>
    <w:rsid w:val="00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5A7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Macintosh Word</Application>
  <DocSecurity>0</DocSecurity>
  <Lines>4</Lines>
  <Paragraphs>1</Paragraphs>
  <ScaleCrop>false</ScaleCrop>
  <Company>RHS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Stella</dc:creator>
  <cp:keywords/>
  <dc:description/>
  <cp:lastModifiedBy>Kathy Stella</cp:lastModifiedBy>
  <cp:revision>1</cp:revision>
  <dcterms:created xsi:type="dcterms:W3CDTF">2013-09-10T23:18:00Z</dcterms:created>
  <dcterms:modified xsi:type="dcterms:W3CDTF">2013-09-10T23:24:00Z</dcterms:modified>
</cp:coreProperties>
</file>