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E77" w:rsidRPr="00C04433" w:rsidRDefault="00C04433" w:rsidP="00C0443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AP EUROPEAN HISTORY – CHAPTER 26 POLITICAL EXPERIMENTS OF THE 1920’S</w:t>
      </w:r>
    </w:p>
    <w:p w:rsidR="00C04433" w:rsidRPr="00C04433" w:rsidRDefault="00C04433" w:rsidP="00C0443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Name</w:t>
      </w:r>
      <w:proofErr w:type="gramStart"/>
      <w:r w:rsidRPr="00C04433">
        <w:rPr>
          <w:rFonts w:ascii="Times New Roman" w:hAnsi="Times New Roman" w:cs="Times New Roman"/>
          <w:b/>
          <w:sz w:val="20"/>
          <w:szCs w:val="20"/>
        </w:rPr>
        <w:t>:_</w:t>
      </w:r>
      <w:proofErr w:type="gramEnd"/>
      <w:r w:rsidRPr="00C04433">
        <w:rPr>
          <w:rFonts w:ascii="Times New Roman" w:hAnsi="Times New Roman" w:cs="Times New Roman"/>
          <w:b/>
          <w:sz w:val="20"/>
          <w:szCs w:val="20"/>
        </w:rPr>
        <w:t>____________________________________________ date:___________--</w:t>
      </w:r>
    </w:p>
    <w:p w:rsidR="00C04433" w:rsidRDefault="00C04433" w:rsidP="00C044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Political and Economic Factors After the Paris Settlement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did Germany feel “humiliated” as a result of the Paris settlement agreements at the end of WWI?</w:t>
      </w:r>
    </w:p>
    <w:p w:rsidR="00C04433" w:rsidRP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impact did WWI have on European economies?</w:t>
      </w:r>
    </w:p>
    <w:p w:rsidR="00C04433" w:rsidRDefault="00C04433" w:rsidP="00C044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The Soviet Experiment Begins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How long did Communist rule last in the Soviet Union?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led the Red Army?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is the </w:t>
      </w:r>
      <w:proofErr w:type="spellStart"/>
      <w:r w:rsidRPr="00C04433">
        <w:rPr>
          <w:rFonts w:ascii="Times New Roman" w:hAnsi="Times New Roman" w:cs="Times New Roman"/>
          <w:i/>
          <w:sz w:val="20"/>
          <w:szCs w:val="20"/>
        </w:rPr>
        <w:t>cheka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Describe the economic war policy known as “war communism”?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Describe the purpose of Lenin’s New Economic Policy (NEP) in 1921.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After Lenin’s death, who gained control of the Soviet Union?</w:t>
      </w:r>
    </w:p>
    <w:p w:rsidR="00C04433" w:rsidRDefault="00C04433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happened to Leon Trotsky in 1929? 1940? What was Stalin’s view of Trotsky?</w:t>
      </w:r>
    </w:p>
    <w:p w:rsidR="00C04433" w:rsidRDefault="00631E5D" w:rsidP="00C044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Who is Alexandra </w:t>
      </w:r>
      <w:r w:rsidR="00A71AD2">
        <w:rPr>
          <w:rFonts w:ascii="Times New Roman" w:hAnsi="Times New Roman" w:cs="Times New Roman"/>
          <w:sz w:val="20"/>
          <w:szCs w:val="20"/>
        </w:rPr>
        <w:t>Kollontai</w:t>
      </w:r>
      <w:r>
        <w:rPr>
          <w:rFonts w:ascii="Times New Roman" w:hAnsi="Times New Roman" w:cs="Times New Roman"/>
          <w:sz w:val="20"/>
          <w:szCs w:val="20"/>
        </w:rPr>
        <w:t xml:space="preserve">? What were her views of womanhood and family? </w:t>
      </w:r>
    </w:p>
    <w:p w:rsidR="00631E5D" w:rsidRP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Describe  women’s experience in 1920’s Soviet Union</w:t>
      </w:r>
    </w:p>
    <w:p w:rsidR="00C04433" w:rsidRDefault="00C04433" w:rsidP="00C044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The Fascist Experiment in Italy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Governments described as fascist are…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does </w:t>
      </w:r>
      <w:proofErr w:type="spellStart"/>
      <w:r w:rsidRPr="00631E5D">
        <w:rPr>
          <w:rFonts w:ascii="Times New Roman" w:hAnsi="Times New Roman" w:cs="Times New Roman"/>
          <w:i/>
          <w:sz w:val="20"/>
          <w:szCs w:val="20"/>
        </w:rPr>
        <w:t>fasci</w:t>
      </w:r>
      <w:proofErr w:type="spellEnd"/>
      <w:r w:rsidRPr="00631E5D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631E5D">
        <w:rPr>
          <w:rFonts w:ascii="Times New Roman" w:hAnsi="Times New Roman" w:cs="Times New Roman"/>
          <w:i/>
          <w:sz w:val="20"/>
          <w:szCs w:val="20"/>
        </w:rPr>
        <w:t>di</w:t>
      </w:r>
      <w:proofErr w:type="spellEnd"/>
      <w:r w:rsidRPr="00631E5D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631E5D">
        <w:rPr>
          <w:rFonts w:ascii="Times New Roman" w:hAnsi="Times New Roman" w:cs="Times New Roman"/>
          <w:i/>
          <w:sz w:val="20"/>
          <w:szCs w:val="20"/>
        </w:rPr>
        <w:t>combattimento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mean?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Benito Mussolini’s background?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Why did Italian King Victor Emmanuel ask Benito Mussolini to be Prime Minister?  Was this a mistake on behalf of the king? 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did Mussolini dissolve all political parties in 1926?</w:t>
      </w:r>
    </w:p>
    <w:p w:rsidR="00631E5D" w:rsidRP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fascist Italy’s policy regarding women and womanhood?</w:t>
      </w:r>
    </w:p>
    <w:p w:rsidR="00C04433" w:rsidRDefault="00C04433" w:rsidP="00C044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Joyless Victors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Which Eastern European nations formed the Little Entente?</w:t>
      </w:r>
    </w:p>
    <w:p w:rsidR="00631E5D" w:rsidRDefault="00631E5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happened in Ireland in April 1916?</w:t>
      </w:r>
    </w:p>
    <w:p w:rsidR="00631E5D" w:rsidRDefault="00104C6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the British response to Irish nationalists who sought independence?</w:t>
      </w:r>
    </w:p>
    <w:p w:rsidR="00104C6D" w:rsidRDefault="00104C6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role did the Sinn Fein party play in the Irish independence movement? What year did Ireland declare its independence?</w:t>
      </w:r>
    </w:p>
    <w:p w:rsidR="00104C6D" w:rsidRDefault="00104C6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Sinn Fein party became _______________________</w:t>
      </w:r>
    </w:p>
    <w:p w:rsidR="00104C6D" w:rsidRPr="00631E5D" w:rsidRDefault="00104C6D" w:rsidP="00631E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was the Irish </w:t>
      </w:r>
      <w:proofErr w:type="gramStart"/>
      <w:r>
        <w:rPr>
          <w:rFonts w:ascii="Times New Roman" w:hAnsi="Times New Roman" w:cs="Times New Roman"/>
          <w:sz w:val="20"/>
          <w:szCs w:val="20"/>
        </w:rPr>
        <w:t>free state’s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status during WWII?</w:t>
      </w:r>
    </w:p>
    <w:p w:rsidR="00C04433" w:rsidRDefault="00C04433" w:rsidP="00C044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Trials of the Successor States in Eastern Europe</w:t>
      </w:r>
    </w:p>
    <w:p w:rsidR="00104C6D" w:rsidRDefault="00104C6D" w:rsidP="00104C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were there tensions between Czechs and Slovaks in the newly founded Czechoslovakia?</w:t>
      </w:r>
    </w:p>
    <w:p w:rsidR="00104C6D" w:rsidRDefault="00104C6D" w:rsidP="00104C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Although Hungary gained separation from Austria, why did they resent the Paris settlement at the end of WWI?</w:t>
      </w:r>
    </w:p>
    <w:p w:rsidR="00104C6D" w:rsidRDefault="00104C6D" w:rsidP="00104C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did the Corfu agreement of 1917 state? </w:t>
      </w:r>
    </w:p>
    <w:p w:rsidR="00104C6D" w:rsidRDefault="00104C6D" w:rsidP="00104C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were there tensions between Croats and Serbs in the newly formed Yugoslavia?</w:t>
      </w:r>
    </w:p>
    <w:p w:rsidR="00104C6D" w:rsidRPr="00104C6D" w:rsidRDefault="00104C6D" w:rsidP="00104C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unique about ethnic minorities in Bosnia?</w:t>
      </w:r>
    </w:p>
    <w:p w:rsidR="00C04433" w:rsidRDefault="00C04433" w:rsidP="00C044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C04433">
        <w:rPr>
          <w:rFonts w:ascii="Times New Roman" w:hAnsi="Times New Roman" w:cs="Times New Roman"/>
          <w:b/>
          <w:sz w:val="20"/>
          <w:szCs w:val="20"/>
        </w:rPr>
        <w:t>The Weimar Republic in Germany</w:t>
      </w:r>
    </w:p>
    <w:p w:rsidR="00104C6D" w:rsidRDefault="00DE1137" w:rsidP="00104C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the major post WWI crisis in Germany?</w:t>
      </w:r>
    </w:p>
    <w:p w:rsidR="00DE1137" w:rsidRDefault="00DE1137" w:rsidP="00DE11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Adolf Hitler’s background?</w:t>
      </w:r>
    </w:p>
    <w:p w:rsidR="00DE1137" w:rsidRDefault="00DE1137" w:rsidP="00DE11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Describe the Nazi party’s interpretation of socialism</w:t>
      </w:r>
    </w:p>
    <w:p w:rsidR="00DE1137" w:rsidRDefault="00DE1137" w:rsidP="00DE11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the name of Hitler’s book? What claims does he make in the book?</w:t>
      </w:r>
    </w:p>
    <w:p w:rsidR="00DE1137" w:rsidRDefault="00DE1137" w:rsidP="00DE1137">
      <w:pPr>
        <w:ind w:left="108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Chapter 27 – Europe and the Great Depression of the 1930’s</w:t>
      </w:r>
    </w:p>
    <w:p w:rsidR="00DE1137" w:rsidRDefault="00DE1137" w:rsidP="00DE113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Toward the Great Depression</w:t>
      </w:r>
    </w:p>
    <w:p w:rsidR="00E67433" w:rsidRPr="00E67433" w:rsidRDefault="00E67433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Which three factors contributed to the Great Depression in 1930’s Europe?</w:t>
      </w:r>
    </w:p>
    <w:p w:rsidR="00DE1137" w:rsidRDefault="00DE1137" w:rsidP="00DE113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Germany: Nazi Seizure of Power (page 915-924)</w:t>
      </w:r>
    </w:p>
    <w:p w:rsidR="00E67433" w:rsidRDefault="00E67433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role did economic depression and unemployment have on the rise of the Nazi party in Germany?</w:t>
      </w:r>
    </w:p>
    <w:p w:rsidR="00E67433" w:rsidRDefault="00E67433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the outcome of the 1932 Presidential election between</w:t>
      </w:r>
      <w:r w:rsidR="00291864">
        <w:rPr>
          <w:rFonts w:ascii="Times New Roman" w:hAnsi="Times New Roman" w:cs="Times New Roman"/>
          <w:sz w:val="20"/>
          <w:szCs w:val="20"/>
        </w:rPr>
        <w:t xml:space="preserve"> President Von Hindenbu</w:t>
      </w:r>
      <w:r>
        <w:rPr>
          <w:rFonts w:ascii="Times New Roman" w:hAnsi="Times New Roman" w:cs="Times New Roman"/>
          <w:sz w:val="20"/>
          <w:szCs w:val="20"/>
        </w:rPr>
        <w:t xml:space="preserve">rg &amp; Adolf Hitler? </w:t>
      </w:r>
    </w:p>
    <w:p w:rsidR="00291864" w:rsidRDefault="00291864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did President Hindenburg succumb to pressure and name Hitler as Prime Minister in 1933?</w:t>
      </w:r>
    </w:p>
    <w:p w:rsidR="00291864" w:rsidRDefault="00291864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was the Enabling Act crucial to Hitler’s rise to power?</w:t>
      </w:r>
    </w:p>
    <w:p w:rsidR="00291864" w:rsidRDefault="00291864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what ways did the 1935 </w:t>
      </w:r>
      <w:r w:rsidR="00A71AD2">
        <w:rPr>
          <w:rFonts w:ascii="Times New Roman" w:hAnsi="Times New Roman" w:cs="Times New Roman"/>
          <w:sz w:val="20"/>
          <w:szCs w:val="20"/>
        </w:rPr>
        <w:t>Nuremberg</w:t>
      </w:r>
      <w:r>
        <w:rPr>
          <w:rFonts w:ascii="Times New Roman" w:hAnsi="Times New Roman" w:cs="Times New Roman"/>
          <w:sz w:val="20"/>
          <w:szCs w:val="20"/>
        </w:rPr>
        <w:t xml:space="preserve"> Laws alter the lives of the Jewish population in Germany?</w:t>
      </w:r>
    </w:p>
    <w:p w:rsidR="00291864" w:rsidRDefault="008C06E8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Kristallnacht?</w:t>
      </w:r>
    </w:p>
    <w:p w:rsidR="008C06E8" w:rsidRDefault="008C06E8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was Hitler’s </w:t>
      </w:r>
      <w:r w:rsidR="00A71AD2">
        <w:rPr>
          <w:rFonts w:ascii="Times New Roman" w:hAnsi="Times New Roman" w:cs="Times New Roman"/>
          <w:sz w:val="20"/>
          <w:szCs w:val="20"/>
        </w:rPr>
        <w:t>“Final</w:t>
      </w:r>
      <w:r>
        <w:rPr>
          <w:rFonts w:ascii="Times New Roman" w:hAnsi="Times New Roman" w:cs="Times New Roman"/>
          <w:sz w:val="20"/>
          <w:szCs w:val="20"/>
        </w:rPr>
        <w:t xml:space="preserve"> solution</w:t>
      </w:r>
      <w:r w:rsidR="00A71AD2">
        <w:rPr>
          <w:rFonts w:ascii="Times New Roman" w:hAnsi="Times New Roman" w:cs="Times New Roman"/>
          <w:sz w:val="20"/>
          <w:szCs w:val="20"/>
        </w:rPr>
        <w:t xml:space="preserve">”? </w:t>
      </w:r>
    </w:p>
    <w:p w:rsidR="008C06E8" w:rsidRPr="00E67433" w:rsidRDefault="008C06E8" w:rsidP="00E674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Describe the Nazi party’s ideology regarding women and motherhood.</w:t>
      </w:r>
    </w:p>
    <w:p w:rsidR="00DE1137" w:rsidRDefault="00DE1137" w:rsidP="00DE113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Italy: Fascist Economics (page 925-926)</w:t>
      </w:r>
    </w:p>
    <w:p w:rsidR="008C06E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is </w:t>
      </w:r>
      <w:r w:rsidRPr="00D40BB8">
        <w:rPr>
          <w:rFonts w:ascii="Times New Roman" w:hAnsi="Times New Roman" w:cs="Times New Roman"/>
          <w:i/>
          <w:sz w:val="20"/>
          <w:szCs w:val="20"/>
        </w:rPr>
        <w:t>corporatism</w:t>
      </w:r>
      <w:r>
        <w:rPr>
          <w:rFonts w:ascii="Times New Roman" w:hAnsi="Times New Roman" w:cs="Times New Roman"/>
          <w:sz w:val="20"/>
          <w:szCs w:val="20"/>
        </w:rPr>
        <w:t>?</w:t>
      </w:r>
    </w:p>
    <w:p w:rsidR="00D40BB8" w:rsidRP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are </w:t>
      </w:r>
      <w:r>
        <w:rPr>
          <w:rFonts w:ascii="Times New Roman" w:hAnsi="Times New Roman" w:cs="Times New Roman"/>
          <w:i/>
          <w:sz w:val="20"/>
          <w:szCs w:val="20"/>
        </w:rPr>
        <w:t xml:space="preserve">corporations? </w:t>
      </w:r>
    </w:p>
    <w:p w:rsidR="00DE1137" w:rsidRDefault="00DE1137" w:rsidP="00DE113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Stalin’s Soviet Union : Central Economic Planning, Collectivization, and Party Purges (page 926- </w:t>
      </w:r>
      <w:r w:rsidR="00E67433">
        <w:rPr>
          <w:rFonts w:ascii="Times New Roman" w:hAnsi="Times New Roman" w:cs="Times New Roman"/>
          <w:b/>
          <w:sz w:val="20"/>
          <w:szCs w:val="20"/>
        </w:rPr>
        <w:t>933)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the goal of Stalin’s “socialism in one country?”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was the role of </w:t>
      </w:r>
      <w:proofErr w:type="spellStart"/>
      <w:r>
        <w:rPr>
          <w:rFonts w:ascii="Times New Roman" w:hAnsi="Times New Roman" w:cs="Times New Roman"/>
          <w:sz w:val="20"/>
          <w:szCs w:val="20"/>
        </w:rPr>
        <w:t>Gosplan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or State Planning commission?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results of the three 5 year plans?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Define: collectivization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How did peasant women protest collectivization?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the Soviet government’s attitude towa</w:t>
      </w:r>
      <w:r w:rsidR="007940FB">
        <w:rPr>
          <w:rFonts w:ascii="Times New Roman" w:hAnsi="Times New Roman" w:cs="Times New Roman"/>
          <w:sz w:val="20"/>
          <w:szCs w:val="20"/>
        </w:rPr>
        <w:t xml:space="preserve">rds religion </w:t>
      </w:r>
      <w:proofErr w:type="gramStart"/>
      <w:r w:rsidR="007940FB">
        <w:rPr>
          <w:rFonts w:ascii="Times New Roman" w:hAnsi="Times New Roman" w:cs="Times New Roman"/>
          <w:sz w:val="20"/>
          <w:szCs w:val="20"/>
        </w:rPr>
        <w:t xml:space="preserve">between </w:t>
      </w:r>
      <w:r>
        <w:rPr>
          <w:rFonts w:ascii="Times New Roman" w:hAnsi="Times New Roman" w:cs="Times New Roman"/>
          <w:sz w:val="20"/>
          <w:szCs w:val="20"/>
        </w:rPr>
        <w:t>1926-1937</w:t>
      </w:r>
      <w:proofErr w:type="gramEnd"/>
      <w:r>
        <w:rPr>
          <w:rFonts w:ascii="Times New Roman" w:hAnsi="Times New Roman" w:cs="Times New Roman"/>
          <w:sz w:val="20"/>
          <w:szCs w:val="20"/>
        </w:rPr>
        <w:t>?</w:t>
      </w:r>
    </w:p>
    <w:p w:rsidR="00D40BB8" w:rsidRDefault="00D40BB8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Approximately how many people moved from the country side to urban cities between 1928-1932?</w:t>
      </w:r>
    </w:p>
    <w:p w:rsidR="007940FB" w:rsidRPr="00D40BB8" w:rsidRDefault="007940FB" w:rsidP="00D40BB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are the </w:t>
      </w:r>
      <w:r w:rsidRPr="007940FB">
        <w:rPr>
          <w:rFonts w:ascii="Times New Roman" w:hAnsi="Times New Roman" w:cs="Times New Roman"/>
          <w:b/>
          <w:sz w:val="20"/>
          <w:szCs w:val="20"/>
        </w:rPr>
        <w:t>Great Purges</w:t>
      </w:r>
      <w:r>
        <w:rPr>
          <w:rFonts w:ascii="Times New Roman" w:hAnsi="Times New Roman" w:cs="Times New Roman"/>
          <w:sz w:val="20"/>
          <w:szCs w:val="20"/>
        </w:rPr>
        <w:t>?</w:t>
      </w:r>
    </w:p>
    <w:sectPr w:rsidR="007940FB" w:rsidRPr="00D40BB8" w:rsidSect="00634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E6220"/>
    <w:multiLevelType w:val="hybridMultilevel"/>
    <w:tmpl w:val="E564D1EA"/>
    <w:lvl w:ilvl="0" w:tplc="6B94A63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3D7316BD"/>
    <w:multiLevelType w:val="hybridMultilevel"/>
    <w:tmpl w:val="3C16972C"/>
    <w:lvl w:ilvl="0" w:tplc="DBB2C7A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69879FD"/>
    <w:multiLevelType w:val="hybridMultilevel"/>
    <w:tmpl w:val="2FC27A58"/>
    <w:lvl w:ilvl="0" w:tplc="52C81A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C776572"/>
    <w:multiLevelType w:val="hybridMultilevel"/>
    <w:tmpl w:val="A3EE7F6C"/>
    <w:lvl w:ilvl="0" w:tplc="89DC26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C04433"/>
    <w:rsid w:val="00104C6D"/>
    <w:rsid w:val="00291864"/>
    <w:rsid w:val="005E5412"/>
    <w:rsid w:val="00631E5D"/>
    <w:rsid w:val="00634E77"/>
    <w:rsid w:val="007940FB"/>
    <w:rsid w:val="008C06E8"/>
    <w:rsid w:val="008F4884"/>
    <w:rsid w:val="00A71AD2"/>
    <w:rsid w:val="00C04433"/>
    <w:rsid w:val="00D2005A"/>
    <w:rsid w:val="00D40BB8"/>
    <w:rsid w:val="00DE1137"/>
    <w:rsid w:val="00E67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E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4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2013-04-08T03:08:00Z</dcterms:created>
  <dcterms:modified xsi:type="dcterms:W3CDTF">2013-04-08T03:08:00Z</dcterms:modified>
</cp:coreProperties>
</file>