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900"/>
        <w:gridCol w:w="3960"/>
        <w:gridCol w:w="1080"/>
        <w:gridCol w:w="1638"/>
        <w:gridCol w:w="2232"/>
      </w:tblGrid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proofErr w:type="spellEnd"/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4C0180" w:rsidRPr="00D00C21" w:rsidRDefault="004C0180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960" w:type="dxa"/>
          </w:tcPr>
          <w:p w:rsidR="004C0180" w:rsidRPr="00BC3108" w:rsidRDefault="00E72F78" w:rsidP="00A83978">
            <w:pPr>
              <w:spacing w:after="0" w:line="240" w:lineRule="auto"/>
            </w:pPr>
            <w:r>
              <w:t>Unit 7</w:t>
            </w:r>
            <w:r w:rsidR="004C0180" w:rsidRPr="00BC3108">
              <w:t xml:space="preserve"> Title Page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960" w:type="dxa"/>
          </w:tcPr>
          <w:p w:rsidR="004C0180" w:rsidRPr="00BC3108" w:rsidRDefault="00E72F78" w:rsidP="00A83978">
            <w:pPr>
              <w:spacing w:after="0" w:line="240" w:lineRule="auto"/>
            </w:pPr>
            <w:r>
              <w:t>Unit 7</w:t>
            </w:r>
            <w:r w:rsidR="004C0180" w:rsidRPr="00BC3108">
              <w:t xml:space="preserve"> Table of Contents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3/14</w:t>
            </w:r>
          </w:p>
        </w:tc>
        <w:tc>
          <w:tcPr>
            <w:tcW w:w="3960" w:type="dxa"/>
          </w:tcPr>
          <w:p w:rsidR="004C0180" w:rsidRPr="00BC3108" w:rsidRDefault="00E72F78" w:rsidP="00A83978">
            <w:pPr>
              <w:spacing w:after="0" w:line="240" w:lineRule="auto"/>
            </w:pPr>
            <w:r>
              <w:t>Origins of the Cold War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3/15</w:t>
            </w:r>
          </w:p>
        </w:tc>
        <w:tc>
          <w:tcPr>
            <w:tcW w:w="3960" w:type="dxa"/>
          </w:tcPr>
          <w:p w:rsidR="004C0180" w:rsidRPr="00BC3108" w:rsidRDefault="00E72F78" w:rsidP="00A83978">
            <w:pPr>
              <w:spacing w:after="0" w:line="240" w:lineRule="auto"/>
            </w:pPr>
            <w:r>
              <w:t>The Korean War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3/16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“</w:t>
            </w:r>
            <w:proofErr w:type="spellStart"/>
            <w:r>
              <w:t>Scaredy</w:t>
            </w:r>
            <w:proofErr w:type="spellEnd"/>
            <w:r>
              <w:t xml:space="preserve"> Cats AGAIN?”</w:t>
            </w:r>
          </w:p>
        </w:tc>
        <w:tc>
          <w:tcPr>
            <w:tcW w:w="1080" w:type="dxa"/>
          </w:tcPr>
          <w:p w:rsidR="00E72F78" w:rsidRPr="00A839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00" w:type="dxa"/>
          </w:tcPr>
          <w:p w:rsidR="004C0180" w:rsidRPr="00A83978" w:rsidRDefault="00E72F78" w:rsidP="00907D90">
            <w:pPr>
              <w:spacing w:after="0" w:line="240" w:lineRule="auto"/>
              <w:jc w:val="center"/>
            </w:pPr>
            <w:r>
              <w:t>3/19</w:t>
            </w:r>
          </w:p>
        </w:tc>
        <w:tc>
          <w:tcPr>
            <w:tcW w:w="3960" w:type="dxa"/>
          </w:tcPr>
          <w:p w:rsidR="004C0180" w:rsidRPr="00F83634" w:rsidRDefault="00E72F78" w:rsidP="00A83978">
            <w:pPr>
              <w:spacing w:after="0" w:line="240" w:lineRule="auto"/>
              <w:rPr>
                <w:i/>
              </w:rPr>
            </w:pPr>
            <w:r>
              <w:t>Living on the Edge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907D90" w:rsidRPr="00A83978" w:rsidTr="00F83634">
        <w:tc>
          <w:tcPr>
            <w:tcW w:w="738" w:type="dxa"/>
          </w:tcPr>
          <w:p w:rsidR="00907D90" w:rsidRDefault="00E72F78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907D90" w:rsidRDefault="00E72F78" w:rsidP="00A83978">
            <w:pPr>
              <w:spacing w:after="0" w:line="240" w:lineRule="auto"/>
              <w:jc w:val="center"/>
            </w:pPr>
            <w:r>
              <w:t>3/20</w:t>
            </w:r>
          </w:p>
        </w:tc>
        <w:tc>
          <w:tcPr>
            <w:tcW w:w="3960" w:type="dxa"/>
          </w:tcPr>
          <w:p w:rsidR="00907D90" w:rsidRPr="00F83634" w:rsidRDefault="00E72F78" w:rsidP="00A83978">
            <w:pPr>
              <w:spacing w:after="0" w:line="240" w:lineRule="auto"/>
              <w:rPr>
                <w:i/>
              </w:rPr>
            </w:pPr>
            <w:r>
              <w:t>Postwar Boom</w:t>
            </w:r>
          </w:p>
        </w:tc>
        <w:tc>
          <w:tcPr>
            <w:tcW w:w="1080" w:type="dxa"/>
          </w:tcPr>
          <w:p w:rsidR="00907D90" w:rsidRDefault="00907D9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907D90" w:rsidRPr="00A83978" w:rsidRDefault="00907D90" w:rsidP="00A83978">
            <w:pPr>
              <w:spacing w:after="0" w:line="240" w:lineRule="auto"/>
            </w:pPr>
          </w:p>
        </w:tc>
      </w:tr>
      <w:tr w:rsidR="004C0180" w:rsidRPr="00A83978" w:rsidTr="00F83634">
        <w:trPr>
          <w:trHeight w:val="350"/>
        </w:trPr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0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3/21</w:t>
            </w:r>
          </w:p>
        </w:tc>
        <w:tc>
          <w:tcPr>
            <w:tcW w:w="3960" w:type="dxa"/>
          </w:tcPr>
          <w:p w:rsidR="004C0180" w:rsidRPr="00F83634" w:rsidRDefault="00E72F78" w:rsidP="00A83978">
            <w:pPr>
              <w:spacing w:after="0" w:line="240" w:lineRule="auto"/>
              <w:rPr>
                <w:i/>
              </w:rPr>
            </w:pPr>
            <w:r>
              <w:t>Struggling in the Postwar Boom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0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3/22</w:t>
            </w:r>
          </w:p>
        </w:tc>
        <w:tc>
          <w:tcPr>
            <w:tcW w:w="3960" w:type="dxa"/>
          </w:tcPr>
          <w:p w:rsidR="004C0180" w:rsidRPr="00F83634" w:rsidRDefault="00E72F78" w:rsidP="00A83978">
            <w:pPr>
              <w:spacing w:after="0" w:line="240" w:lineRule="auto"/>
              <w:rPr>
                <w:i/>
              </w:rPr>
            </w:pPr>
            <w:r>
              <w:t>Emergence of the Teenager</w:t>
            </w:r>
          </w:p>
        </w:tc>
        <w:tc>
          <w:tcPr>
            <w:tcW w:w="108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1</w:t>
            </w:r>
            <w:r w:rsidR="004C0180"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0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3/26</w:t>
            </w:r>
          </w:p>
        </w:tc>
        <w:tc>
          <w:tcPr>
            <w:tcW w:w="3960" w:type="dxa"/>
          </w:tcPr>
          <w:p w:rsidR="004C0180" w:rsidRPr="00F83634" w:rsidRDefault="00E72F78" w:rsidP="00A83978">
            <w:pPr>
              <w:spacing w:after="0" w:line="240" w:lineRule="auto"/>
              <w:rPr>
                <w:i/>
              </w:rPr>
            </w:pPr>
            <w:r>
              <w:t>“A Time for Justice” video notes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00" w:type="dxa"/>
          </w:tcPr>
          <w:p w:rsidR="004C0180" w:rsidRPr="00A83978" w:rsidRDefault="00E72F78" w:rsidP="00A83978">
            <w:pPr>
              <w:spacing w:after="0" w:line="240" w:lineRule="auto"/>
              <w:jc w:val="center"/>
            </w:pPr>
            <w:r>
              <w:t>3/27</w:t>
            </w:r>
          </w:p>
        </w:tc>
        <w:tc>
          <w:tcPr>
            <w:tcW w:w="3960" w:type="dxa"/>
          </w:tcPr>
          <w:p w:rsidR="004C0180" w:rsidRPr="00BC3108" w:rsidRDefault="00E72F78" w:rsidP="00A83978">
            <w:pPr>
              <w:spacing w:after="0" w:line="240" w:lineRule="auto"/>
            </w:pPr>
            <w:r>
              <w:t>Crusade for Equality Timeline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00" w:type="dxa"/>
          </w:tcPr>
          <w:p w:rsidR="004C0180" w:rsidRPr="00097C8B" w:rsidRDefault="00E72F78" w:rsidP="00A83978">
            <w:pPr>
              <w:spacing w:after="0" w:line="240" w:lineRule="auto"/>
              <w:jc w:val="center"/>
              <w:rPr>
                <w:i/>
              </w:rPr>
            </w:pPr>
            <w:r>
              <w:t>3/28</w:t>
            </w:r>
          </w:p>
        </w:tc>
        <w:tc>
          <w:tcPr>
            <w:tcW w:w="3960" w:type="dxa"/>
          </w:tcPr>
          <w:p w:rsidR="004C0180" w:rsidRPr="00BC3108" w:rsidRDefault="00E72F78" w:rsidP="00A83978">
            <w:pPr>
              <w:spacing w:after="0" w:line="240" w:lineRule="auto"/>
            </w:pPr>
            <w:r>
              <w:t>Non-violent Protesting</w:t>
            </w:r>
          </w:p>
        </w:tc>
        <w:tc>
          <w:tcPr>
            <w:tcW w:w="108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3/29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MLKJ vs. Malcolm X</w:t>
            </w:r>
          </w:p>
        </w:tc>
        <w:tc>
          <w:tcPr>
            <w:tcW w:w="108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3/30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Black Panthers</w:t>
            </w:r>
          </w:p>
        </w:tc>
        <w:tc>
          <w:tcPr>
            <w:tcW w:w="108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4/9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Latinos, Native Americans and Women Seek Equality</w:t>
            </w:r>
          </w:p>
        </w:tc>
        <w:tc>
          <w:tcPr>
            <w:tcW w:w="108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4/10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JFK and LBJ</w:t>
            </w:r>
          </w:p>
        </w:tc>
        <w:tc>
          <w:tcPr>
            <w:tcW w:w="108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4/11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Vietnam</w:t>
            </w:r>
          </w:p>
        </w:tc>
        <w:tc>
          <w:tcPr>
            <w:tcW w:w="108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4/12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Vietnam Divides Our Nation</w:t>
            </w:r>
          </w:p>
        </w:tc>
        <w:tc>
          <w:tcPr>
            <w:tcW w:w="108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E72F78" w:rsidRPr="00A83978" w:rsidTr="00F83634">
        <w:tc>
          <w:tcPr>
            <w:tcW w:w="738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90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4/13</w:t>
            </w:r>
          </w:p>
        </w:tc>
        <w:tc>
          <w:tcPr>
            <w:tcW w:w="3960" w:type="dxa"/>
          </w:tcPr>
          <w:p w:rsidR="00E72F78" w:rsidRDefault="00E72F78" w:rsidP="00A83978">
            <w:pPr>
              <w:spacing w:after="0" w:line="240" w:lineRule="auto"/>
            </w:pPr>
            <w:r>
              <w:t>The Presidents Video Notes</w:t>
            </w:r>
          </w:p>
        </w:tc>
        <w:tc>
          <w:tcPr>
            <w:tcW w:w="1080" w:type="dxa"/>
          </w:tcPr>
          <w:p w:rsidR="00E72F78" w:rsidRDefault="00E72F78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E72F78" w:rsidRPr="00A83978" w:rsidRDefault="00E72F78" w:rsidP="00A83978">
            <w:pPr>
              <w:spacing w:after="0" w:line="240" w:lineRule="auto"/>
            </w:pPr>
          </w:p>
        </w:tc>
      </w:tr>
      <w:tr w:rsidR="004C0180" w:rsidRPr="00A83978" w:rsidTr="00F83634">
        <w:tc>
          <w:tcPr>
            <w:tcW w:w="7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90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396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1080" w:type="dxa"/>
          </w:tcPr>
          <w:p w:rsidR="004C0180" w:rsidRPr="00A83978" w:rsidRDefault="004C0180" w:rsidP="00F83634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F83634">
              <w:rPr>
                <w:b/>
                <w:sz w:val="24"/>
                <w:szCs w:val="24"/>
              </w:rPr>
              <w:t>Possi</w:t>
            </w:r>
            <w:bookmarkStart w:id="0" w:name="_GoBack"/>
            <w:bookmarkEnd w:id="0"/>
            <w:r w:rsidRPr="00F83634">
              <w:rPr>
                <w:b/>
                <w:sz w:val="24"/>
                <w:szCs w:val="24"/>
              </w:rPr>
              <w:t>ble Points</w:t>
            </w:r>
            <w:r w:rsidRPr="00A83978">
              <w:rPr>
                <w:b/>
                <w:sz w:val="32"/>
                <w:szCs w:val="32"/>
              </w:rPr>
              <w:t>:</w:t>
            </w:r>
          </w:p>
          <w:p w:rsidR="004C0180" w:rsidRPr="00A83978" w:rsidRDefault="00E72F78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  <w:r w:rsidR="00F521D4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638" w:type="dxa"/>
          </w:tcPr>
          <w:p w:rsidR="004C0180" w:rsidRPr="00F83634" w:rsidRDefault="004C0180" w:rsidP="00290AC7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spellStart"/>
            <w:r w:rsidRPr="00F83634">
              <w:rPr>
                <w:b/>
                <w:sz w:val="28"/>
                <w:szCs w:val="28"/>
              </w:rPr>
              <w:t>Self Grade</w:t>
            </w:r>
            <w:proofErr w:type="spellEnd"/>
            <w:r w:rsidRPr="00F83634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232" w:type="dxa"/>
          </w:tcPr>
          <w:p w:rsidR="004C0180" w:rsidRPr="00F83634" w:rsidRDefault="004C0180" w:rsidP="00A8397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83634">
              <w:rPr>
                <w:b/>
                <w:sz w:val="28"/>
                <w:szCs w:val="28"/>
              </w:rPr>
              <w:t>Assessed Points:</w:t>
            </w:r>
          </w:p>
        </w:tc>
      </w:tr>
    </w:tbl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4C0180" w:rsidRDefault="004C0180"/>
    <w:sectPr w:rsidR="004C0180" w:rsidSect="00BC30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33B" w:rsidRDefault="0006133B" w:rsidP="0045063D">
      <w:pPr>
        <w:spacing w:after="0" w:line="240" w:lineRule="auto"/>
      </w:pPr>
      <w:r>
        <w:separator/>
      </w:r>
    </w:p>
  </w:endnote>
  <w:endnote w:type="continuationSeparator" w:id="0">
    <w:p w:rsidR="0006133B" w:rsidRDefault="0006133B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33B" w:rsidRDefault="0006133B" w:rsidP="0045063D">
      <w:pPr>
        <w:spacing w:after="0" w:line="240" w:lineRule="auto"/>
      </w:pPr>
      <w:r>
        <w:separator/>
      </w:r>
    </w:p>
  </w:footnote>
  <w:footnote w:type="continuationSeparator" w:id="0">
    <w:p w:rsidR="0006133B" w:rsidRDefault="0006133B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180" w:rsidRPr="0045063D" w:rsidRDefault="00F70781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 xml:space="preserve">Unit </w:t>
    </w:r>
    <w:r w:rsidR="00E72F78">
      <w:rPr>
        <w:b/>
        <w:sz w:val="28"/>
        <w:szCs w:val="28"/>
      </w:rPr>
      <w:t>7: Post-WWII</w:t>
    </w:r>
    <w:r w:rsidR="00F83634"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 w:rsidR="004C0180">
      <w:rPr>
        <w:b/>
        <w:sz w:val="28"/>
        <w:szCs w:val="28"/>
      </w:rPr>
      <w:t>Name</w:t>
    </w:r>
    <w:proofErr w:type="gramStart"/>
    <w:r w:rsidR="004C0180">
      <w:rPr>
        <w:b/>
        <w:sz w:val="28"/>
        <w:szCs w:val="28"/>
      </w:rPr>
      <w:t>:_</w:t>
    </w:r>
    <w:proofErr w:type="gramEnd"/>
    <w:r w:rsidR="004C0180">
      <w:rPr>
        <w:b/>
        <w:sz w:val="28"/>
        <w:szCs w:val="28"/>
      </w:rPr>
      <w:t xml:space="preserve">___________________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21B08"/>
    <w:rsid w:val="0006133B"/>
    <w:rsid w:val="00097C8B"/>
    <w:rsid w:val="000B7B5F"/>
    <w:rsid w:val="001415E3"/>
    <w:rsid w:val="001A41B8"/>
    <w:rsid w:val="002210FB"/>
    <w:rsid w:val="00290AC7"/>
    <w:rsid w:val="0030236C"/>
    <w:rsid w:val="00310337"/>
    <w:rsid w:val="00351554"/>
    <w:rsid w:val="00426F31"/>
    <w:rsid w:val="00433D67"/>
    <w:rsid w:val="0045063D"/>
    <w:rsid w:val="004627B4"/>
    <w:rsid w:val="004C0180"/>
    <w:rsid w:val="00545E6A"/>
    <w:rsid w:val="00595AAE"/>
    <w:rsid w:val="005C402E"/>
    <w:rsid w:val="00621652"/>
    <w:rsid w:val="006B0FC1"/>
    <w:rsid w:val="006F1989"/>
    <w:rsid w:val="00804072"/>
    <w:rsid w:val="00842CFD"/>
    <w:rsid w:val="00907D90"/>
    <w:rsid w:val="0093085A"/>
    <w:rsid w:val="0094148E"/>
    <w:rsid w:val="00971976"/>
    <w:rsid w:val="00A448BB"/>
    <w:rsid w:val="00A83978"/>
    <w:rsid w:val="00AC16AB"/>
    <w:rsid w:val="00AC72CB"/>
    <w:rsid w:val="00B01661"/>
    <w:rsid w:val="00B42F46"/>
    <w:rsid w:val="00B54723"/>
    <w:rsid w:val="00BC309B"/>
    <w:rsid w:val="00BC3108"/>
    <w:rsid w:val="00BD2F01"/>
    <w:rsid w:val="00C36637"/>
    <w:rsid w:val="00D00C21"/>
    <w:rsid w:val="00D537B8"/>
    <w:rsid w:val="00D80DAC"/>
    <w:rsid w:val="00E50AC1"/>
    <w:rsid w:val="00E72F78"/>
    <w:rsid w:val="00F30B3F"/>
    <w:rsid w:val="00F44D92"/>
    <w:rsid w:val="00F521D4"/>
    <w:rsid w:val="00F70781"/>
    <w:rsid w:val="00F83634"/>
    <w:rsid w:val="00FB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2</cp:revision>
  <cp:lastPrinted>2011-09-23T22:23:00Z</cp:lastPrinted>
  <dcterms:created xsi:type="dcterms:W3CDTF">2012-04-20T19:56:00Z</dcterms:created>
  <dcterms:modified xsi:type="dcterms:W3CDTF">2012-04-20T19:56:00Z</dcterms:modified>
</cp:coreProperties>
</file>