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7954335" w14:textId="77777777" w:rsidR="00217859" w:rsidRDefault="00217859">
      <w:r>
        <w:t>Unit 1: Chapters 1-5</w:t>
      </w:r>
    </w:p>
    <w:p w14:paraId="543FF74F" w14:textId="77777777" w:rsidR="00217859" w:rsidRDefault="00217859"/>
    <w:p w14:paraId="34FF6E3D" w14:textId="77777777" w:rsidR="00043EC6" w:rsidRDefault="00217859">
      <w:r>
        <w:t xml:space="preserve">- </w:t>
      </w:r>
      <w:r w:rsidR="00043EC6">
        <w:t>Columbian Exchange/Flora-Fauna</w:t>
      </w:r>
    </w:p>
    <w:p w14:paraId="4634DA26" w14:textId="77777777" w:rsidR="00043EC6" w:rsidRDefault="00217859">
      <w:r>
        <w:t xml:space="preserve">- </w:t>
      </w:r>
      <w:r w:rsidR="00043EC6">
        <w:t>Land bridge</w:t>
      </w:r>
    </w:p>
    <w:p w14:paraId="74A1C249" w14:textId="77777777" w:rsidR="00043EC6" w:rsidRDefault="00217859">
      <w:r>
        <w:t xml:space="preserve">- </w:t>
      </w:r>
      <w:r w:rsidR="00043EC6">
        <w:t>Protestant Reformation – Martin Luther</w:t>
      </w:r>
    </w:p>
    <w:p w14:paraId="7CA76C97" w14:textId="77777777" w:rsidR="00043EC6" w:rsidRDefault="00217859">
      <w:r>
        <w:t xml:space="preserve">- </w:t>
      </w:r>
      <w:r w:rsidR="00043EC6">
        <w:t xml:space="preserve">Treaty of </w:t>
      </w:r>
      <w:proofErr w:type="spellStart"/>
      <w:r w:rsidR="00043EC6">
        <w:t>Tordesillas</w:t>
      </w:r>
      <w:proofErr w:type="spellEnd"/>
    </w:p>
    <w:p w14:paraId="3DFDE9A5" w14:textId="77777777" w:rsidR="00043EC6" w:rsidRDefault="00217859">
      <w:r>
        <w:t xml:space="preserve">- </w:t>
      </w:r>
      <w:r w:rsidR="00043EC6">
        <w:t>Pocahontas</w:t>
      </w:r>
    </w:p>
    <w:p w14:paraId="50F94478" w14:textId="77777777" w:rsidR="00757903" w:rsidRDefault="00217859">
      <w:r>
        <w:t xml:space="preserve">- </w:t>
      </w:r>
      <w:r w:rsidR="00757903">
        <w:t>Sir Walter Raleigh</w:t>
      </w:r>
      <w:r w:rsidR="00043EC6">
        <w:t>-</w:t>
      </w:r>
      <w:proofErr w:type="spellStart"/>
      <w:r w:rsidR="00757903">
        <w:t>Roanaoke</w:t>
      </w:r>
      <w:proofErr w:type="spellEnd"/>
      <w:r w:rsidR="00757903">
        <w:t xml:space="preserve"> (1585)</w:t>
      </w:r>
    </w:p>
    <w:p w14:paraId="05C48E28" w14:textId="77777777" w:rsidR="00757903" w:rsidRDefault="00217859">
      <w:r>
        <w:t xml:space="preserve">- </w:t>
      </w:r>
      <w:r w:rsidR="00757903">
        <w:t>Dutch Claims in the “New World”</w:t>
      </w:r>
    </w:p>
    <w:p w14:paraId="608E50D9" w14:textId="77777777" w:rsidR="00757903" w:rsidRDefault="00217859">
      <w:r>
        <w:t xml:space="preserve">- </w:t>
      </w:r>
      <w:r w:rsidR="00757903">
        <w:t>Jamestown (1607)</w:t>
      </w:r>
    </w:p>
    <w:p w14:paraId="4EC07723" w14:textId="77777777" w:rsidR="007A0A3C" w:rsidRDefault="00217859">
      <w:r>
        <w:t xml:space="preserve">- </w:t>
      </w:r>
      <w:r w:rsidR="007A0A3C">
        <w:t>House of Burgesses (1619)</w:t>
      </w:r>
    </w:p>
    <w:p w14:paraId="48A75F8B" w14:textId="77777777" w:rsidR="0076016D" w:rsidRDefault="00217859">
      <w:r>
        <w:t xml:space="preserve">- </w:t>
      </w:r>
      <w:r w:rsidR="0076016D">
        <w:t>House of Burgesses’ Slave Rule (1661)</w:t>
      </w:r>
    </w:p>
    <w:p w14:paraId="58092B91" w14:textId="77777777" w:rsidR="00757903" w:rsidRDefault="00217859">
      <w:r>
        <w:t xml:space="preserve">- </w:t>
      </w:r>
      <w:r w:rsidR="00757903">
        <w:t>Joint Stock Company</w:t>
      </w:r>
    </w:p>
    <w:p w14:paraId="72D92BDF" w14:textId="77777777" w:rsidR="00757903" w:rsidRDefault="00217859">
      <w:r>
        <w:t xml:space="preserve">- </w:t>
      </w:r>
      <w:r w:rsidR="00757903">
        <w:t>John Smith</w:t>
      </w:r>
    </w:p>
    <w:p w14:paraId="1074EDD2" w14:textId="77777777" w:rsidR="00757903" w:rsidRDefault="00217859">
      <w:r>
        <w:t xml:space="preserve">- </w:t>
      </w:r>
      <w:r w:rsidR="00757903">
        <w:t>John Rolfe</w:t>
      </w:r>
    </w:p>
    <w:p w14:paraId="70D442AA" w14:textId="77777777" w:rsidR="00757903" w:rsidRDefault="00217859">
      <w:r>
        <w:t xml:space="preserve">- </w:t>
      </w:r>
      <w:r w:rsidR="00757903">
        <w:t>Indentured Servants</w:t>
      </w:r>
    </w:p>
    <w:p w14:paraId="1A0E6880" w14:textId="77777777" w:rsidR="00757903" w:rsidRDefault="00217859">
      <w:r>
        <w:t xml:space="preserve">- </w:t>
      </w:r>
      <w:r w:rsidR="00757903">
        <w:t>First Africans in “New World”</w:t>
      </w:r>
      <w:r w:rsidR="00F8675D">
        <w:t xml:space="preserve"> (1619)</w:t>
      </w:r>
    </w:p>
    <w:p w14:paraId="35CBA9FA" w14:textId="77777777" w:rsidR="00757903" w:rsidRDefault="00217859">
      <w:r>
        <w:t xml:space="preserve">- </w:t>
      </w:r>
      <w:r w:rsidR="00757903">
        <w:t>Tobacco</w:t>
      </w:r>
    </w:p>
    <w:p w14:paraId="6144AD7E" w14:textId="77777777" w:rsidR="00757903" w:rsidRDefault="00217859">
      <w:r>
        <w:t xml:space="preserve">- </w:t>
      </w:r>
      <w:r w:rsidR="00757903">
        <w:t>Plymouth</w:t>
      </w:r>
    </w:p>
    <w:p w14:paraId="22C0942A" w14:textId="77777777" w:rsidR="00757903" w:rsidRDefault="00217859">
      <w:r>
        <w:t xml:space="preserve">- </w:t>
      </w:r>
      <w:r w:rsidR="00757903">
        <w:t>Massachusetts Bay Colony</w:t>
      </w:r>
    </w:p>
    <w:p w14:paraId="5100DD7B" w14:textId="77777777" w:rsidR="00757903" w:rsidRDefault="00217859">
      <w:r>
        <w:t xml:space="preserve">- </w:t>
      </w:r>
      <w:r w:rsidR="00757903">
        <w:t>English Protestants</w:t>
      </w:r>
    </w:p>
    <w:p w14:paraId="293DA9CD" w14:textId="77777777" w:rsidR="00757903" w:rsidRDefault="00217859">
      <w:r>
        <w:t xml:space="preserve">- </w:t>
      </w:r>
      <w:r w:rsidR="00757903">
        <w:t>John Calvin and Predestination</w:t>
      </w:r>
    </w:p>
    <w:p w14:paraId="3DA7E973" w14:textId="77777777" w:rsidR="00757903" w:rsidRDefault="00217859">
      <w:r>
        <w:t xml:space="preserve">- </w:t>
      </w:r>
      <w:r w:rsidR="00757903">
        <w:t>Church of England</w:t>
      </w:r>
      <w:r w:rsidR="007A0A3C">
        <w:t>/Anglican Church</w:t>
      </w:r>
    </w:p>
    <w:p w14:paraId="6DB3C1A8" w14:textId="77777777" w:rsidR="007A0A3C" w:rsidRDefault="00217859">
      <w:r>
        <w:t xml:space="preserve">- </w:t>
      </w:r>
      <w:r w:rsidR="007A0A3C">
        <w:t>King Henry VIII</w:t>
      </w:r>
    </w:p>
    <w:p w14:paraId="241944EA" w14:textId="77777777" w:rsidR="007A0A3C" w:rsidRDefault="00217859">
      <w:r>
        <w:t xml:space="preserve">- </w:t>
      </w:r>
      <w:r w:rsidR="007A0A3C">
        <w:t>Pilgrims/Separatists vs. Puritans</w:t>
      </w:r>
    </w:p>
    <w:p w14:paraId="78759AA6" w14:textId="77777777" w:rsidR="007A0A3C" w:rsidRDefault="00217859">
      <w:r>
        <w:t xml:space="preserve">- </w:t>
      </w:r>
      <w:r w:rsidR="007A0A3C">
        <w:t>Mayflower Compact</w:t>
      </w:r>
    </w:p>
    <w:p w14:paraId="52BAC3BF" w14:textId="77777777" w:rsidR="007A0A3C" w:rsidRDefault="00217859">
      <w:r>
        <w:t xml:space="preserve">- </w:t>
      </w:r>
      <w:r w:rsidR="007A0A3C">
        <w:t>Thanksgiving Tradition</w:t>
      </w:r>
    </w:p>
    <w:p w14:paraId="61F45086" w14:textId="77777777" w:rsidR="007A0A3C" w:rsidRDefault="00217859">
      <w:r>
        <w:t xml:space="preserve">- </w:t>
      </w:r>
      <w:r w:rsidR="007A0A3C">
        <w:t>William Bradford</w:t>
      </w:r>
    </w:p>
    <w:p w14:paraId="74C21239" w14:textId="77777777" w:rsidR="007A0A3C" w:rsidRDefault="00217859">
      <w:r>
        <w:t xml:space="preserve">- </w:t>
      </w:r>
      <w:r w:rsidR="007A0A3C">
        <w:t>Economy in Plymouth</w:t>
      </w:r>
    </w:p>
    <w:p w14:paraId="544203FA" w14:textId="77777777" w:rsidR="007A0A3C" w:rsidRDefault="00217859">
      <w:r>
        <w:t xml:space="preserve">- </w:t>
      </w:r>
      <w:r w:rsidR="007A0A3C">
        <w:t>John Winthrop</w:t>
      </w:r>
    </w:p>
    <w:p w14:paraId="039F5D9F" w14:textId="77777777" w:rsidR="007A0A3C" w:rsidRDefault="00217859">
      <w:r>
        <w:t xml:space="preserve">- </w:t>
      </w:r>
      <w:r w:rsidR="007A0A3C">
        <w:t>The Great Migration of 1630s</w:t>
      </w:r>
    </w:p>
    <w:p w14:paraId="13D76166" w14:textId="77777777" w:rsidR="007A0A3C" w:rsidRDefault="00217859">
      <w:r>
        <w:t xml:space="preserve">- </w:t>
      </w:r>
      <w:r w:rsidR="007A0A3C">
        <w:t xml:space="preserve">The Franchise: In the South? </w:t>
      </w:r>
      <w:proofErr w:type="gramStart"/>
      <w:r w:rsidR="007A0A3C">
        <w:t>In New England?</w:t>
      </w:r>
      <w:proofErr w:type="gramEnd"/>
    </w:p>
    <w:p w14:paraId="48C04837" w14:textId="77777777" w:rsidR="007A0A3C" w:rsidRDefault="00217859">
      <w:r>
        <w:t xml:space="preserve">- </w:t>
      </w:r>
      <w:r w:rsidR="007A0A3C">
        <w:t>13 colonies</w:t>
      </w:r>
    </w:p>
    <w:p w14:paraId="139F4EBC" w14:textId="77777777" w:rsidR="007A0A3C" w:rsidRDefault="00217859">
      <w:r>
        <w:t xml:space="preserve">- </w:t>
      </w:r>
      <w:r w:rsidR="007A0A3C">
        <w:t xml:space="preserve">Spanish Settlements: FL, NM, TX, </w:t>
      </w:r>
      <w:proofErr w:type="gramStart"/>
      <w:r w:rsidR="007A0A3C">
        <w:t>CA</w:t>
      </w:r>
      <w:proofErr w:type="gramEnd"/>
    </w:p>
    <w:p w14:paraId="619C3339" w14:textId="77777777" w:rsidR="007A0A3C" w:rsidRDefault="00217859">
      <w:r>
        <w:t xml:space="preserve">- </w:t>
      </w:r>
      <w:r w:rsidR="007A0A3C">
        <w:t>European Treatment of NA</w:t>
      </w:r>
    </w:p>
    <w:p w14:paraId="40660300" w14:textId="77777777" w:rsidR="007A0A3C" w:rsidRDefault="00217859">
      <w:r>
        <w:t xml:space="preserve">- </w:t>
      </w:r>
      <w:proofErr w:type="spellStart"/>
      <w:r w:rsidR="007A0A3C">
        <w:t>Encomienda</w:t>
      </w:r>
      <w:proofErr w:type="spellEnd"/>
      <w:r w:rsidR="007A0A3C">
        <w:t xml:space="preserve"> System</w:t>
      </w:r>
    </w:p>
    <w:p w14:paraId="248DE30E" w14:textId="77777777" w:rsidR="007A0A3C" w:rsidRDefault="00217859">
      <w:r>
        <w:t xml:space="preserve">- </w:t>
      </w:r>
      <w:r w:rsidR="00043EC6">
        <w:t>French relations with NA</w:t>
      </w:r>
    </w:p>
    <w:p w14:paraId="724C5192" w14:textId="77777777" w:rsidR="00043EC6" w:rsidRDefault="00217859">
      <w:r>
        <w:t xml:space="preserve">- </w:t>
      </w:r>
      <w:r w:rsidR="00043EC6">
        <w:t>Three Types of Colonies</w:t>
      </w:r>
    </w:p>
    <w:p w14:paraId="74E244CC" w14:textId="77777777" w:rsidR="00043EC6" w:rsidRDefault="00043EC6" w:rsidP="00043EC6">
      <w:pPr>
        <w:pStyle w:val="ListParagraph"/>
        <w:numPr>
          <w:ilvl w:val="0"/>
          <w:numId w:val="1"/>
        </w:numPr>
      </w:pPr>
      <w:r>
        <w:t>Corporate Colonies owned by Joint Stock Co</w:t>
      </w:r>
    </w:p>
    <w:p w14:paraId="27764291" w14:textId="77777777" w:rsidR="00043EC6" w:rsidRDefault="00043EC6" w:rsidP="00043EC6">
      <w:pPr>
        <w:pStyle w:val="ListParagraph"/>
        <w:numPr>
          <w:ilvl w:val="0"/>
          <w:numId w:val="1"/>
        </w:numPr>
      </w:pPr>
      <w:r>
        <w:t>Royal Colonies under direct rule of the King</w:t>
      </w:r>
    </w:p>
    <w:p w14:paraId="7EE48346" w14:textId="77777777" w:rsidR="00043EC6" w:rsidRDefault="00043EC6" w:rsidP="00043EC6">
      <w:pPr>
        <w:pStyle w:val="ListParagraph"/>
        <w:numPr>
          <w:ilvl w:val="0"/>
          <w:numId w:val="1"/>
        </w:numPr>
      </w:pPr>
      <w:r>
        <w:t xml:space="preserve">Proprietary colonies like Maryland and </w:t>
      </w:r>
      <w:proofErr w:type="gramStart"/>
      <w:r>
        <w:t>Penn which</w:t>
      </w:r>
      <w:proofErr w:type="gramEnd"/>
      <w:r>
        <w:t xml:space="preserve"> are under an individual(s) who are granted charters from the King.</w:t>
      </w:r>
    </w:p>
    <w:p w14:paraId="1F8D0307" w14:textId="77777777" w:rsidR="00F8675D" w:rsidRDefault="00217859" w:rsidP="00F8675D">
      <w:r>
        <w:t xml:space="preserve">- </w:t>
      </w:r>
      <w:r w:rsidR="00F8675D">
        <w:t>Maryland: Catholic Haven</w:t>
      </w:r>
    </w:p>
    <w:p w14:paraId="7FB9DAE9" w14:textId="77777777" w:rsidR="00F8675D" w:rsidRDefault="00217859" w:rsidP="00F8675D">
      <w:r>
        <w:t xml:space="preserve">- </w:t>
      </w:r>
      <w:r w:rsidR="00043EC6">
        <w:t>George Calvert/Lord Baltimore</w:t>
      </w:r>
    </w:p>
    <w:p w14:paraId="181025C4" w14:textId="77777777" w:rsidR="00F8675D" w:rsidRDefault="00217859" w:rsidP="00F8675D">
      <w:r>
        <w:t xml:space="preserve">- </w:t>
      </w:r>
      <w:r w:rsidR="00F8675D">
        <w:t>Act of Toleration</w:t>
      </w:r>
    </w:p>
    <w:p w14:paraId="3E859344" w14:textId="77777777" w:rsidR="00F8675D" w:rsidRDefault="00217859" w:rsidP="00F8675D">
      <w:r>
        <w:t xml:space="preserve">- </w:t>
      </w:r>
      <w:r w:rsidR="00F8675D">
        <w:t>Significance of Bacon’s Rebellion</w:t>
      </w:r>
    </w:p>
    <w:p w14:paraId="256F60FC" w14:textId="77777777" w:rsidR="00217859" w:rsidRDefault="00217859" w:rsidP="00F8675D"/>
    <w:p w14:paraId="3CE86FC0" w14:textId="77777777" w:rsidR="00217859" w:rsidRDefault="00217859" w:rsidP="00F8675D"/>
    <w:p w14:paraId="3C13E82D" w14:textId="77777777" w:rsidR="00F8675D" w:rsidRDefault="00217859" w:rsidP="00F8675D">
      <w:r>
        <w:t xml:space="preserve">- </w:t>
      </w:r>
      <w:proofErr w:type="spellStart"/>
      <w:r w:rsidR="00F8675D">
        <w:t>Headright</w:t>
      </w:r>
      <w:proofErr w:type="spellEnd"/>
      <w:r w:rsidR="00F8675D">
        <w:t xml:space="preserve"> System</w:t>
      </w:r>
    </w:p>
    <w:p w14:paraId="62BECE80" w14:textId="77777777" w:rsidR="00F8675D" w:rsidRDefault="00217859" w:rsidP="00F8675D">
      <w:r>
        <w:t xml:space="preserve">- </w:t>
      </w:r>
      <w:r w:rsidR="00F8675D">
        <w:t>Roger Williams – Rhode Island’s Identity</w:t>
      </w:r>
    </w:p>
    <w:p w14:paraId="4D0501A1" w14:textId="77777777" w:rsidR="00F8675D" w:rsidRDefault="00217859" w:rsidP="00F8675D">
      <w:r>
        <w:t xml:space="preserve">- </w:t>
      </w:r>
      <w:r w:rsidR="00F8675D">
        <w:t xml:space="preserve">Anne Hutchinson </w:t>
      </w:r>
    </w:p>
    <w:p w14:paraId="541C645D" w14:textId="77777777" w:rsidR="00F8675D" w:rsidRDefault="00217859" w:rsidP="00F8675D">
      <w:r>
        <w:t xml:space="preserve">- </w:t>
      </w:r>
      <w:r w:rsidR="00F8675D">
        <w:t>Antinomianism – faith alone, not deeds, is necessary for salvation</w:t>
      </w:r>
    </w:p>
    <w:p w14:paraId="60432CAF" w14:textId="77777777" w:rsidR="00F8675D" w:rsidRDefault="00217859" w:rsidP="00F8675D">
      <w:r>
        <w:t xml:space="preserve">- </w:t>
      </w:r>
      <w:r w:rsidR="00F8675D">
        <w:t>Connecticut – Thomas Hooker- Hartford</w:t>
      </w:r>
    </w:p>
    <w:p w14:paraId="0C161ACE" w14:textId="77777777" w:rsidR="00F8675D" w:rsidRDefault="00217859" w:rsidP="00F8675D">
      <w:r>
        <w:t xml:space="preserve">- </w:t>
      </w:r>
      <w:r w:rsidR="00F8675D">
        <w:t>Fundamental Orders of Connecticut</w:t>
      </w:r>
    </w:p>
    <w:p w14:paraId="470F1386" w14:textId="77777777" w:rsidR="00F8675D" w:rsidRDefault="00217859" w:rsidP="00F8675D">
      <w:r>
        <w:t xml:space="preserve">- </w:t>
      </w:r>
      <w:r w:rsidR="00F8675D">
        <w:t>New Haven</w:t>
      </w:r>
    </w:p>
    <w:p w14:paraId="286CC87C" w14:textId="77777777" w:rsidR="00F8675D" w:rsidRDefault="00217859" w:rsidP="00F8675D">
      <w:r>
        <w:t xml:space="preserve">- </w:t>
      </w:r>
      <w:r w:rsidR="00F8675D">
        <w:t>Half way Covenant (1660)</w:t>
      </w:r>
    </w:p>
    <w:p w14:paraId="7053F77D" w14:textId="77777777" w:rsidR="00F8675D" w:rsidRDefault="00217859" w:rsidP="00F8675D">
      <w:r>
        <w:t xml:space="preserve">- </w:t>
      </w:r>
      <w:r w:rsidR="00F8675D">
        <w:t>New England Confederation’s purpose</w:t>
      </w:r>
    </w:p>
    <w:p w14:paraId="604A6A53" w14:textId="77777777" w:rsidR="00F8675D" w:rsidRDefault="000A5078" w:rsidP="000A5078">
      <w:r>
        <w:t xml:space="preserve">- </w:t>
      </w:r>
      <w:r w:rsidR="00F8675D">
        <w:t xml:space="preserve">King Philip’s War: </w:t>
      </w:r>
      <w:proofErr w:type="spellStart"/>
      <w:r>
        <w:t>Wampanoags</w:t>
      </w:r>
      <w:proofErr w:type="spellEnd"/>
      <w:r>
        <w:t xml:space="preserve">’ chief named   </w:t>
      </w:r>
      <w:proofErr w:type="spellStart"/>
      <w:r>
        <w:t>Metacom</w:t>
      </w:r>
      <w:proofErr w:type="spellEnd"/>
    </w:p>
    <w:p w14:paraId="21DDCBFE" w14:textId="77777777" w:rsidR="000A5078" w:rsidRDefault="000A5078" w:rsidP="000A5078">
      <w:r>
        <w:t xml:space="preserve">- South Carolina – planters from </w:t>
      </w:r>
      <w:proofErr w:type="spellStart"/>
      <w:r>
        <w:t>Barbardos</w:t>
      </w:r>
      <w:proofErr w:type="spellEnd"/>
      <w:r>
        <w:t xml:space="preserve"> establish colonies to make </w:t>
      </w:r>
      <w:proofErr w:type="gramStart"/>
      <w:r>
        <w:t>food stuff</w:t>
      </w:r>
      <w:proofErr w:type="gramEnd"/>
      <w:r>
        <w:t xml:space="preserve"> for West Indies</w:t>
      </w:r>
    </w:p>
    <w:p w14:paraId="54E7A0F2" w14:textId="77777777" w:rsidR="000A5078" w:rsidRDefault="000A5078" w:rsidP="000A5078">
      <w:r>
        <w:t>- North Carolina: small farmers with reputation for democratic views and autonomy from Brits</w:t>
      </w:r>
    </w:p>
    <w:p w14:paraId="55163D4D" w14:textId="77777777" w:rsidR="000A5078" w:rsidRDefault="000A5078" w:rsidP="000A5078">
      <w:r>
        <w:t>- New York: owned by the Dutch and called New Amsterdam.</w:t>
      </w:r>
    </w:p>
    <w:p w14:paraId="513AA78F" w14:textId="77777777" w:rsidR="000A5078" w:rsidRDefault="000A5078" w:rsidP="000A5078">
      <w:r>
        <w:t>- Peter Stuyvesant</w:t>
      </w:r>
    </w:p>
    <w:p w14:paraId="523B0B10" w14:textId="77777777" w:rsidR="000A5078" w:rsidRDefault="000A5078" w:rsidP="000A5078">
      <w:r>
        <w:t>- How did we get NY?</w:t>
      </w:r>
    </w:p>
    <w:p w14:paraId="3E245727" w14:textId="77777777" w:rsidR="000A5078" w:rsidRDefault="000A5078" w:rsidP="000A5078">
      <w:r>
        <w:t>- New Jersey: King James gives two friends (Lord John Berkeley and Sir George Carteret) a section of NY to them thinking it was too big to administer.  It was split into East and West Jersey. King combined the two in 1702</w:t>
      </w:r>
    </w:p>
    <w:p w14:paraId="1330540E" w14:textId="77777777" w:rsidR="000A5078" w:rsidRDefault="000A5078" w:rsidP="000A5078">
      <w:r>
        <w:t xml:space="preserve">- Pennsylvania: William Penn’s “Holy </w:t>
      </w:r>
      <w:proofErr w:type="spellStart"/>
      <w:r>
        <w:t>Experiement</w:t>
      </w:r>
      <w:proofErr w:type="spellEnd"/>
      <w:r>
        <w:t>”</w:t>
      </w:r>
    </w:p>
    <w:p w14:paraId="40154B3E" w14:textId="77777777" w:rsidR="000A5078" w:rsidRDefault="000A5078" w:rsidP="000A5078">
      <w:r>
        <w:t>- Quakers AKA “Religious Society of Friends”</w:t>
      </w:r>
    </w:p>
    <w:p w14:paraId="0BF45F2C" w14:textId="77777777" w:rsidR="000A5078" w:rsidRDefault="000A5078" w:rsidP="000A5078">
      <w:r>
        <w:t>- Quaker Belief: Equality of men and women, nonviolence, no military. Had radical beliefs that religious authority comes from within and not from the bible</w:t>
      </w:r>
    </w:p>
    <w:p w14:paraId="38F3BFB3" w14:textId="77777777" w:rsidR="000A5078" w:rsidRDefault="000A5078" w:rsidP="000A5078">
      <w:r>
        <w:t>- Georgia: The Last Colony (1732)</w:t>
      </w:r>
      <w:r w:rsidR="0076016D">
        <w:t xml:space="preserve">- </w:t>
      </w:r>
      <w:proofErr w:type="spellStart"/>
      <w:r w:rsidR="0076016D">
        <w:t>J.Oglethorpe</w:t>
      </w:r>
      <w:proofErr w:type="spellEnd"/>
    </w:p>
    <w:p w14:paraId="7A0E1003" w14:textId="77777777" w:rsidR="000A5078" w:rsidRDefault="000A5078" w:rsidP="000A5078">
      <w:r>
        <w:t>- Purpose of Georgia</w:t>
      </w:r>
      <w:r w:rsidR="0076016D">
        <w:t>.  Who funded Georgia?</w:t>
      </w:r>
    </w:p>
    <w:p w14:paraId="08894911" w14:textId="77777777" w:rsidR="0076016D" w:rsidRDefault="0076016D" w:rsidP="000A5078">
      <w:r>
        <w:t>- Triangular Trade</w:t>
      </w:r>
    </w:p>
    <w:p w14:paraId="15C4BBF6" w14:textId="77777777" w:rsidR="0076016D" w:rsidRDefault="0076016D" w:rsidP="000A5078">
      <w:r>
        <w:t>- Reasons for increased demand for slaves</w:t>
      </w:r>
    </w:p>
    <w:p w14:paraId="376B9B58" w14:textId="77777777" w:rsidR="0076016D" w:rsidRDefault="0076016D" w:rsidP="000A5078">
      <w:r>
        <w:t>- Mercantilism</w:t>
      </w:r>
    </w:p>
    <w:p w14:paraId="363343AE" w14:textId="77777777" w:rsidR="0076016D" w:rsidRDefault="0076016D" w:rsidP="000A5078">
      <w:r>
        <w:t>- Navigation Acts</w:t>
      </w:r>
    </w:p>
    <w:p w14:paraId="67B83357" w14:textId="77777777" w:rsidR="0076016D" w:rsidRDefault="0076016D" w:rsidP="000A5078">
      <w:r>
        <w:t>- Dominion of New England</w:t>
      </w:r>
    </w:p>
    <w:p w14:paraId="2096753D" w14:textId="77777777" w:rsidR="0076016D" w:rsidRDefault="0076016D" w:rsidP="000A5078">
      <w:r>
        <w:t>- Sir Edmond Andros</w:t>
      </w:r>
    </w:p>
    <w:p w14:paraId="471C5676" w14:textId="77777777" w:rsidR="0076016D" w:rsidRDefault="0076016D" w:rsidP="000A5078">
      <w:r>
        <w:t>- Glorious Revolution</w:t>
      </w:r>
    </w:p>
    <w:p w14:paraId="252DDAA4" w14:textId="77777777" w:rsidR="0076016D" w:rsidRDefault="0076016D" w:rsidP="000A5078">
      <w:r>
        <w:t>- Middle Passage</w:t>
      </w:r>
    </w:p>
    <w:p w14:paraId="6B297D06" w14:textId="77777777" w:rsidR="0076016D" w:rsidRDefault="0076016D" w:rsidP="000A5078">
      <w:r>
        <w:t>- Immigrants: English, German, Scotch-Irish, French Huguenots, Dutch, Swedes, Africans</w:t>
      </w:r>
    </w:p>
    <w:p w14:paraId="31AE38E8" w14:textId="77777777" w:rsidR="00B94CBD" w:rsidRDefault="00B94CBD" w:rsidP="000A5078">
      <w:r>
        <w:t>- J. Hector St. John Crevecoeur</w:t>
      </w:r>
    </w:p>
    <w:p w14:paraId="03C9DB26" w14:textId="77777777" w:rsidR="0076016D" w:rsidRDefault="0076016D" w:rsidP="000A5078">
      <w:r>
        <w:t xml:space="preserve">- Barbados Slave Code </w:t>
      </w:r>
    </w:p>
    <w:p w14:paraId="71E9037D" w14:textId="77777777" w:rsidR="005A35CF" w:rsidRDefault="005A35CF" w:rsidP="000A5078">
      <w:r>
        <w:t>- Primogeniture</w:t>
      </w:r>
    </w:p>
    <w:p w14:paraId="1337C594" w14:textId="77777777" w:rsidR="005A35CF" w:rsidRDefault="005A35CF" w:rsidP="000A5078">
      <w:r>
        <w:lastRenderedPageBreak/>
        <w:t>- Distinct features of the Southern, Middle, and New England Colonies</w:t>
      </w:r>
    </w:p>
    <w:p w14:paraId="5DA37948" w14:textId="77777777" w:rsidR="005A35CF" w:rsidRDefault="005A35CF" w:rsidP="000A5078">
      <w:r>
        <w:t xml:space="preserve"> - Transportation in the Colonial days</w:t>
      </w:r>
    </w:p>
    <w:p w14:paraId="6370BA09" w14:textId="77777777" w:rsidR="005A35CF" w:rsidRDefault="005A35CF" w:rsidP="000A5078">
      <w:r>
        <w:t>- Importance of Taverns</w:t>
      </w:r>
    </w:p>
    <w:p w14:paraId="769DE746" w14:textId="77777777" w:rsidR="005A35CF" w:rsidRDefault="005A35CF" w:rsidP="000A5078">
      <w:r>
        <w:t>- The Great Awakening (1730s and 40s)</w:t>
      </w:r>
    </w:p>
    <w:p w14:paraId="22BE59E0" w14:textId="77777777" w:rsidR="005A35CF" w:rsidRDefault="005A35CF" w:rsidP="000A5078">
      <w:r>
        <w:t xml:space="preserve">- Jonathan Edwards: Sinners in the Hands of an Angry God.  Says God is angry </w:t>
      </w:r>
      <w:proofErr w:type="gramStart"/>
      <w:r>
        <w:t>with</w:t>
      </w:r>
      <w:proofErr w:type="gramEnd"/>
      <w:r>
        <w:t xml:space="preserve"> human sin, but if you express deep penitence, you can be saved.  But those who do not listen to God’s commands will suffer eternal damnation.</w:t>
      </w:r>
    </w:p>
    <w:p w14:paraId="7B8A9A26" w14:textId="77777777" w:rsidR="005A35CF" w:rsidRDefault="005A35CF" w:rsidP="000A5078">
      <w:r>
        <w:t xml:space="preserve">- George Whitefield: </w:t>
      </w:r>
      <w:r w:rsidR="00B94CBD">
        <w:t>attracted up to 10K attendees. Preached that God is all-powerful and would save only those who openly professed belief in Jesus Christ.  You don’t need a minister to lead you. You can learn about God with your own faith and reading the bible.</w:t>
      </w:r>
    </w:p>
    <w:p w14:paraId="0F48915A" w14:textId="77777777" w:rsidR="00B94CBD" w:rsidRDefault="00B94CBD" w:rsidP="000A5078">
      <w:r>
        <w:t xml:space="preserve">- </w:t>
      </w:r>
      <w:proofErr w:type="gramStart"/>
      <w:r>
        <w:t>how</w:t>
      </w:r>
      <w:proofErr w:type="gramEnd"/>
      <w:r>
        <w:t xml:space="preserve"> did Great Awakening create division within the church?</w:t>
      </w:r>
    </w:p>
    <w:p w14:paraId="6DFCF2BF" w14:textId="77777777" w:rsidR="00B94CBD" w:rsidRDefault="00B94CBD" w:rsidP="000A5078">
      <w:r>
        <w:t>- How did the Great Awakening play a part in revolutionary thinking?</w:t>
      </w:r>
    </w:p>
    <w:p w14:paraId="1BF98D6A" w14:textId="77777777" w:rsidR="00B94CBD" w:rsidRDefault="00B94CBD" w:rsidP="000A5078">
      <w:r>
        <w:t xml:space="preserve">- Poor Richard’s </w:t>
      </w:r>
      <w:proofErr w:type="spellStart"/>
      <w:r>
        <w:t>Almanack</w:t>
      </w:r>
      <w:proofErr w:type="spellEnd"/>
    </w:p>
    <w:p w14:paraId="4FB2D115" w14:textId="77777777" w:rsidR="00B94CBD" w:rsidRDefault="00B94CBD" w:rsidP="000A5078">
      <w:r>
        <w:t>- John Peter Zenger</w:t>
      </w:r>
    </w:p>
    <w:p w14:paraId="1A0BE79A" w14:textId="77777777" w:rsidR="00B94CBD" w:rsidRDefault="00B94CBD" w:rsidP="000A5078">
      <w:r>
        <w:t>- Andrew Hamilton</w:t>
      </w:r>
    </w:p>
    <w:p w14:paraId="55C0B1AC" w14:textId="77777777" w:rsidR="00B94CBD" w:rsidRDefault="00B94CBD" w:rsidP="000A5078">
      <w:r>
        <w:t>- Sectarian Schools: Harvard (1636), Yale (1701)</w:t>
      </w:r>
    </w:p>
    <w:p w14:paraId="5C6CEC33" w14:textId="77777777" w:rsidR="00217859" w:rsidRDefault="00217859" w:rsidP="000A5078">
      <w:r>
        <w:t xml:space="preserve"> - Chattel</w:t>
      </w:r>
    </w:p>
    <w:p w14:paraId="59AE3CC3" w14:textId="77777777" w:rsidR="00217859" w:rsidRDefault="00217859" w:rsidP="000A5078">
      <w:r>
        <w:t>- Hegemony</w:t>
      </w:r>
    </w:p>
    <w:p w14:paraId="0C5DF5AF" w14:textId="77777777" w:rsidR="00217859" w:rsidRDefault="00217859" w:rsidP="000A5078">
      <w:r>
        <w:t>- Aristocrat</w:t>
      </w:r>
    </w:p>
    <w:p w14:paraId="0BA7032F" w14:textId="77777777" w:rsidR="00217859" w:rsidRDefault="00217859" w:rsidP="000A5078">
      <w:r>
        <w:t>- Subjugation</w:t>
      </w:r>
    </w:p>
    <w:p w14:paraId="2131D5ED" w14:textId="77777777" w:rsidR="00217859" w:rsidRDefault="00217859" w:rsidP="000A5078">
      <w:r>
        <w:t>- Suffrage/Enfranchise/The Franchise</w:t>
      </w:r>
    </w:p>
    <w:p w14:paraId="0FE8B340" w14:textId="77777777" w:rsidR="00217859" w:rsidRDefault="00217859" w:rsidP="000A5078">
      <w:r>
        <w:t>- Diaspora</w:t>
      </w:r>
    </w:p>
    <w:p w14:paraId="6D316308" w14:textId="77777777" w:rsidR="00217859" w:rsidRDefault="00217859" w:rsidP="000A5078">
      <w:r>
        <w:t>- Cash Crop</w:t>
      </w:r>
    </w:p>
    <w:p w14:paraId="1AB1205F" w14:textId="77777777" w:rsidR="00217859" w:rsidRDefault="00217859" w:rsidP="000A5078"/>
    <w:p w14:paraId="183396BC" w14:textId="77777777" w:rsidR="00B353EB" w:rsidRDefault="00B353EB" w:rsidP="00B353EB">
      <w:pPr>
        <w:pStyle w:val="ListParagraph"/>
        <w:numPr>
          <w:ilvl w:val="0"/>
          <w:numId w:val="2"/>
        </w:numPr>
      </w:pPr>
      <w:r>
        <w:t>“With the dawn of the 16</w:t>
      </w:r>
      <w:r w:rsidRPr="00B353EB">
        <w:rPr>
          <w:vertAlign w:val="superscript"/>
        </w:rPr>
        <w:t>th</w:t>
      </w:r>
      <w:r>
        <w:t xml:space="preserve"> century, there came together in Europe both the motivation and the means to explore and colonize territory across the seas.”  Discuss this statement with reference to TWO of the following: Religion, Trade, Technology</w:t>
      </w:r>
    </w:p>
    <w:p w14:paraId="0E2A62F2" w14:textId="77777777" w:rsidR="00B353EB" w:rsidRDefault="00B353EB" w:rsidP="00B353EB">
      <w:pPr>
        <w:pStyle w:val="ListParagraph"/>
        <w:numPr>
          <w:ilvl w:val="0"/>
          <w:numId w:val="2"/>
        </w:numPr>
      </w:pPr>
      <w:r>
        <w:t>In what ways did the English colonies develop differently from the Spanish colonies?</w:t>
      </w:r>
    </w:p>
    <w:p w14:paraId="0B229DAE" w14:textId="77777777" w:rsidR="00B353EB" w:rsidRDefault="00B353EB" w:rsidP="00B353EB">
      <w:pPr>
        <w:pStyle w:val="ListParagraph"/>
        <w:numPr>
          <w:ilvl w:val="0"/>
          <w:numId w:val="2"/>
        </w:numPr>
      </w:pPr>
      <w:r>
        <w:t>Assess the democratic characteristics in the English colonies in the context of TWO of the following:  Massachusetts, Plymouth, Virginia</w:t>
      </w:r>
    </w:p>
    <w:p w14:paraId="4A07E5CA" w14:textId="77777777" w:rsidR="00B353EB" w:rsidRDefault="00B353EB" w:rsidP="00B353EB">
      <w:pPr>
        <w:pStyle w:val="ListParagraph"/>
        <w:numPr>
          <w:ilvl w:val="0"/>
          <w:numId w:val="2"/>
        </w:numPr>
      </w:pPr>
      <w:r>
        <w:t>Analyze the extent to which early European colonists viewed the Native Americans as inferior people who could be exploited for the colonists’ benefits.</w:t>
      </w:r>
    </w:p>
    <w:p w14:paraId="2C075E76" w14:textId="77777777" w:rsidR="00B353EB" w:rsidRDefault="00B353EB" w:rsidP="00B353EB">
      <w:pPr>
        <w:pStyle w:val="ListParagraph"/>
        <w:numPr>
          <w:ilvl w:val="0"/>
          <w:numId w:val="2"/>
        </w:numPr>
      </w:pPr>
      <w:r>
        <w:t>Compare and contrast the English relationship and the French relationship with the NA</w:t>
      </w:r>
    </w:p>
    <w:p w14:paraId="31BF93CF" w14:textId="77777777" w:rsidR="00B353EB" w:rsidRDefault="00B353EB" w:rsidP="00B353EB">
      <w:pPr>
        <w:pStyle w:val="ListParagraph"/>
        <w:numPr>
          <w:ilvl w:val="0"/>
          <w:numId w:val="2"/>
        </w:numPr>
      </w:pPr>
      <w:r>
        <w:t>How do you account for the fact that while religious freedom was central to the development of some colonies, it was denied in other colonies</w:t>
      </w:r>
    </w:p>
    <w:p w14:paraId="1D9635DB" w14:textId="77777777" w:rsidR="00B353EB" w:rsidRDefault="00B353EB" w:rsidP="00B353EB">
      <w:pPr>
        <w:pStyle w:val="ListParagraph"/>
        <w:numPr>
          <w:ilvl w:val="0"/>
          <w:numId w:val="2"/>
        </w:numPr>
      </w:pPr>
      <w:r>
        <w:t>To what extent did mercantilism affect the political and economic development of England’s 13 American colonies?</w:t>
      </w:r>
    </w:p>
    <w:p w14:paraId="269CDB3E" w14:textId="77777777" w:rsidR="00B353EB" w:rsidRDefault="00B353EB" w:rsidP="00B353EB">
      <w:pPr>
        <w:pStyle w:val="ListParagraph"/>
        <w:numPr>
          <w:ilvl w:val="0"/>
          <w:numId w:val="2"/>
        </w:numPr>
      </w:pPr>
      <w:r>
        <w:t>“Beginning with the restoration of the monarchy in 1660, the English government made a continuous effort to exercise control over its American colonies.”  Give examples to prove this statement.</w:t>
      </w:r>
    </w:p>
    <w:p w14:paraId="6A939457" w14:textId="77777777" w:rsidR="00B353EB" w:rsidRDefault="00B353EB" w:rsidP="00B353EB">
      <w:pPr>
        <w:pStyle w:val="ListParagraph"/>
        <w:numPr>
          <w:ilvl w:val="0"/>
          <w:numId w:val="2"/>
        </w:numPr>
      </w:pPr>
      <w:r>
        <w:t>Compare and contrast William Penn’s goals as Pennsylvania’s founder with James Oglethorpe’s goals as one of Georgia’s founders.</w:t>
      </w:r>
    </w:p>
    <w:p w14:paraId="3AAEBE00" w14:textId="77777777" w:rsidR="00B353EB" w:rsidRDefault="00B353EB" w:rsidP="00B353EB">
      <w:pPr>
        <w:pStyle w:val="ListParagraph"/>
        <w:numPr>
          <w:ilvl w:val="0"/>
          <w:numId w:val="2"/>
        </w:numPr>
      </w:pPr>
      <w:r>
        <w:t>Why did slavery in the colonies grow more rapidly in the last decades of the 17</w:t>
      </w:r>
      <w:r w:rsidRPr="00B353EB">
        <w:rPr>
          <w:vertAlign w:val="superscript"/>
        </w:rPr>
        <w:t>th</w:t>
      </w:r>
      <w:r>
        <w:t xml:space="preserve"> century than in the earlier decades of that century?</w:t>
      </w:r>
    </w:p>
    <w:p w14:paraId="5CBBCB28" w14:textId="77777777" w:rsidR="00B353EB" w:rsidRDefault="00B353EB" w:rsidP="00B353EB">
      <w:pPr>
        <w:pStyle w:val="ListParagraph"/>
        <w:numPr>
          <w:ilvl w:val="0"/>
          <w:numId w:val="2"/>
        </w:numPr>
      </w:pPr>
      <w:r>
        <w:t>Analyze the ways in which colonial life and society changed from 1700 to 1775.</w:t>
      </w:r>
    </w:p>
    <w:p w14:paraId="2B6DB079" w14:textId="77777777" w:rsidR="00B353EB" w:rsidRDefault="00B353EB" w:rsidP="00B353EB">
      <w:pPr>
        <w:pStyle w:val="ListParagraph"/>
        <w:numPr>
          <w:ilvl w:val="0"/>
          <w:numId w:val="2"/>
        </w:numPr>
      </w:pPr>
      <w:r>
        <w:t>Compare and contrast the culture and economy of the southern colonies with that of the New England colonies</w:t>
      </w:r>
    </w:p>
    <w:p w14:paraId="2A17DDDC" w14:textId="77777777" w:rsidR="00B353EB" w:rsidRDefault="00B353EB" w:rsidP="00B353EB">
      <w:pPr>
        <w:pStyle w:val="ListParagraph"/>
        <w:numPr>
          <w:ilvl w:val="0"/>
          <w:numId w:val="2"/>
        </w:numPr>
      </w:pPr>
      <w:r>
        <w:t>Comment on the extent to which each of the following contributed to a more democratic society in the American colonies: (a) the Great Awakening (b) immigration (c) the Zenger case.</w:t>
      </w:r>
    </w:p>
    <w:p w14:paraId="70A71AD5" w14:textId="77777777" w:rsidR="00B353EB" w:rsidRDefault="00B353EB" w:rsidP="00B353EB">
      <w:pPr>
        <w:pStyle w:val="ListParagraph"/>
        <w:numPr>
          <w:ilvl w:val="0"/>
          <w:numId w:val="2"/>
        </w:numPr>
      </w:pPr>
      <w:r>
        <w:t>“The American colonists of he 18</w:t>
      </w:r>
      <w:r w:rsidRPr="00B353EB">
        <w:rPr>
          <w:vertAlign w:val="superscript"/>
        </w:rPr>
        <w:t>th</w:t>
      </w:r>
      <w:r>
        <w:t xml:space="preserve"> century were slow to develop academic and artistic pursuits.”  Assess the validity of this statement by commenting on TWO of the following:  architecture, literature, painting, science</w:t>
      </w:r>
    </w:p>
    <w:p w14:paraId="55BD5C62" w14:textId="77777777" w:rsidR="00B353EB" w:rsidRDefault="00B353EB" w:rsidP="00B353EB">
      <w:pPr>
        <w:pStyle w:val="ListParagraph"/>
        <w:numPr>
          <w:ilvl w:val="0"/>
          <w:numId w:val="2"/>
        </w:numPr>
      </w:pPr>
      <w:r>
        <w:t>To what extent were economic opportunities in the colonies available to the white majority largely because such opportunities were denied to the black minority?</w:t>
      </w:r>
      <w:bookmarkStart w:id="0" w:name="_GoBack"/>
      <w:bookmarkEnd w:id="0"/>
    </w:p>
    <w:p w14:paraId="5C8DF0F2" w14:textId="77777777" w:rsidR="00217859" w:rsidRDefault="00217859" w:rsidP="000A5078"/>
    <w:p w14:paraId="4C61497B" w14:textId="77777777" w:rsidR="00217859" w:rsidRDefault="00217859" w:rsidP="000A5078"/>
    <w:p w14:paraId="4B4CDE28" w14:textId="77777777" w:rsidR="005A35CF" w:rsidRDefault="005A35CF" w:rsidP="000A5078"/>
    <w:p w14:paraId="5EF382A4" w14:textId="77777777" w:rsidR="005A35CF" w:rsidRDefault="005A35CF" w:rsidP="000A5078"/>
    <w:p w14:paraId="3EE7ACD0" w14:textId="77777777" w:rsidR="000A5078" w:rsidRDefault="000A5078" w:rsidP="000A5078"/>
    <w:p w14:paraId="58DD7C3B" w14:textId="77777777" w:rsidR="00F8675D" w:rsidRDefault="00F8675D" w:rsidP="00F8675D"/>
    <w:p w14:paraId="43F3C703" w14:textId="77777777" w:rsidR="00F8675D" w:rsidRDefault="00F8675D" w:rsidP="00F8675D">
      <w:pPr>
        <w:ind w:left="720"/>
      </w:pPr>
    </w:p>
    <w:p w14:paraId="7A26A749" w14:textId="77777777" w:rsidR="00043EC6" w:rsidRDefault="00043EC6"/>
    <w:p w14:paraId="37EC9C9F" w14:textId="77777777" w:rsidR="007A0A3C" w:rsidRDefault="007A0A3C"/>
    <w:sectPr w:rsidR="007A0A3C" w:rsidSect="00F8675D">
      <w:pgSz w:w="12240" w:h="15840"/>
      <w:pgMar w:top="900" w:right="450" w:bottom="630" w:left="1350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5838A3"/>
    <w:multiLevelType w:val="hybridMultilevel"/>
    <w:tmpl w:val="4F6AF8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346645B"/>
    <w:multiLevelType w:val="hybridMultilevel"/>
    <w:tmpl w:val="225ED2B0"/>
    <w:lvl w:ilvl="0" w:tplc="789C5F6C">
      <w:start w:val="13"/>
      <w:numFmt w:val="bullet"/>
      <w:lvlText w:val="-"/>
      <w:lvlJc w:val="left"/>
      <w:pPr>
        <w:ind w:left="1080" w:hanging="360"/>
      </w:pPr>
      <w:rPr>
        <w:rFonts w:ascii="Cambria" w:eastAsiaTheme="minorEastAsia" w:hAnsi="Cambria" w:cstheme="minorBidi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7903"/>
    <w:rsid w:val="00043EC6"/>
    <w:rsid w:val="000A5078"/>
    <w:rsid w:val="00217859"/>
    <w:rsid w:val="005A35CF"/>
    <w:rsid w:val="00757903"/>
    <w:rsid w:val="0076016D"/>
    <w:rsid w:val="007A0A3C"/>
    <w:rsid w:val="00B353EB"/>
    <w:rsid w:val="00B94CBD"/>
    <w:rsid w:val="00C7396B"/>
    <w:rsid w:val="00D8544B"/>
    <w:rsid w:val="00F867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64E93CAF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43EC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43EC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102</TotalTime>
  <Pages>3</Pages>
  <Words>894</Words>
  <Characters>5099</Characters>
  <Application>Microsoft Macintosh Word</Application>
  <DocSecurity>0</DocSecurity>
  <Lines>42</Lines>
  <Paragraphs>11</Paragraphs>
  <ScaleCrop>false</ScaleCrop>
  <Company/>
  <LinksUpToDate>false</LinksUpToDate>
  <CharactersWithSpaces>5982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Amy Jennings</dc:creator>
  <cp:keywords/>
  <dc:description/>
  <cp:lastModifiedBy>Amy Jennings</cp:lastModifiedBy>
  <cp:revision>2</cp:revision>
  <dcterms:created xsi:type="dcterms:W3CDTF">2013-09-04T02:24:00Z</dcterms:created>
  <dcterms:modified xsi:type="dcterms:W3CDTF">2013-09-05T14:55:00Z</dcterms:modified>
</cp:coreProperties>
</file>