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E4F" w:rsidRDefault="00B03A0B" w:rsidP="00456E4F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Name_________________ </w:t>
      </w:r>
      <w:proofErr w:type="gramStart"/>
      <w:r>
        <w:rPr>
          <w:sz w:val="32"/>
          <w:szCs w:val="32"/>
        </w:rPr>
        <w:t>Per</w:t>
      </w:r>
      <w:proofErr w:type="gramEnd"/>
      <w:r>
        <w:rPr>
          <w:sz w:val="32"/>
          <w:szCs w:val="32"/>
        </w:rPr>
        <w:t>#___</w:t>
      </w:r>
    </w:p>
    <w:p w:rsidR="00DB04DB" w:rsidRPr="00B43DBD" w:rsidRDefault="00B03A0B" w:rsidP="00476853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Unit </w:t>
      </w:r>
      <w:r w:rsidR="00AF71DD">
        <w:rPr>
          <w:sz w:val="32"/>
          <w:szCs w:val="32"/>
        </w:rPr>
        <w:t xml:space="preserve"> </w:t>
      </w:r>
      <w:r w:rsidR="00582625">
        <w:rPr>
          <w:sz w:val="32"/>
          <w:szCs w:val="32"/>
          <w:u w:val="single"/>
        </w:rPr>
        <w:t xml:space="preserve">  </w:t>
      </w:r>
      <w:proofErr w:type="gramStart"/>
      <w:r w:rsidR="00582625">
        <w:rPr>
          <w:sz w:val="32"/>
          <w:szCs w:val="32"/>
          <w:u w:val="single"/>
        </w:rPr>
        <w:t>8</w:t>
      </w:r>
      <w:r w:rsidR="00AF71DD">
        <w:rPr>
          <w:sz w:val="32"/>
          <w:szCs w:val="32"/>
          <w:u w:val="single"/>
        </w:rPr>
        <w:t xml:space="preserve">   </w:t>
      </w:r>
      <w:r w:rsidR="00476853" w:rsidRPr="00B43DBD">
        <w:rPr>
          <w:sz w:val="32"/>
          <w:szCs w:val="32"/>
        </w:rPr>
        <w:t>Packet</w:t>
      </w:r>
      <w:proofErr w:type="gramEnd"/>
      <w:r w:rsidR="00476853" w:rsidRPr="00B43DBD">
        <w:rPr>
          <w:sz w:val="32"/>
          <w:szCs w:val="32"/>
        </w:rPr>
        <w:t>: Assignment Log</w:t>
      </w:r>
    </w:p>
    <w:tbl>
      <w:tblPr>
        <w:tblStyle w:val="TableGrid"/>
        <w:tblW w:w="0" w:type="auto"/>
        <w:tblInd w:w="360" w:type="dxa"/>
        <w:tblLook w:val="04A0"/>
      </w:tblPr>
      <w:tblGrid>
        <w:gridCol w:w="549"/>
        <w:gridCol w:w="5949"/>
        <w:gridCol w:w="2160"/>
      </w:tblGrid>
      <w:tr w:rsidR="00B43DBD" w:rsidTr="00B43DBD">
        <w:tc>
          <w:tcPr>
            <w:tcW w:w="5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Assignment Name</w:t>
            </w: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 xml:space="preserve">Date </w:t>
            </w: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5949" w:type="dxa"/>
          </w:tcPr>
          <w:p w:rsidR="00B43DBD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Subtext chart: Harlem</w:t>
            </w:r>
          </w:p>
        </w:tc>
        <w:tc>
          <w:tcPr>
            <w:tcW w:w="2160" w:type="dxa"/>
          </w:tcPr>
          <w:p w:rsidR="00B43DBD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5/30/14</w:t>
            </w: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5949" w:type="dxa"/>
          </w:tcPr>
          <w:p w:rsidR="00B43DBD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Raisin in the Sun notes</w:t>
            </w:r>
          </w:p>
        </w:tc>
        <w:tc>
          <w:tcPr>
            <w:tcW w:w="2160" w:type="dxa"/>
          </w:tcPr>
          <w:p w:rsidR="00B43DBD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5/30/14</w:t>
            </w: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5949" w:type="dxa"/>
          </w:tcPr>
          <w:p w:rsidR="00B43DBD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Unit 8 Vocabulary</w:t>
            </w:r>
          </w:p>
        </w:tc>
        <w:tc>
          <w:tcPr>
            <w:tcW w:w="2160" w:type="dxa"/>
          </w:tcPr>
          <w:p w:rsidR="00B43DBD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6/2/14</w:t>
            </w: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4</w:t>
            </w:r>
          </w:p>
        </w:tc>
        <w:tc>
          <w:tcPr>
            <w:tcW w:w="5949" w:type="dxa"/>
          </w:tcPr>
          <w:p w:rsidR="00582625" w:rsidRPr="00B43DBD" w:rsidRDefault="00582625" w:rsidP="009B1DFC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Act 1, Scene 1, Post-reading log</w:t>
            </w: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6/3/14</w:t>
            </w: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5</w:t>
            </w:r>
          </w:p>
        </w:tc>
        <w:tc>
          <w:tcPr>
            <w:tcW w:w="5949" w:type="dxa"/>
          </w:tcPr>
          <w:p w:rsidR="00582625" w:rsidRPr="00B43DBD" w:rsidRDefault="00582625" w:rsidP="009B1DFC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Act 1, Scene 2, Post-reading log</w:t>
            </w: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6/5/14</w:t>
            </w: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6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Raisin video notes</w:t>
            </w: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6/6/14</w:t>
            </w: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7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Act II, Scene 1, Post-reading log</w:t>
            </w: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6/9/14</w:t>
            </w: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8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Act II, Scene 2, Post-reading log</w:t>
            </w: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6/10/14</w:t>
            </w: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9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Act II, Scene 3, Post-reading log</w:t>
            </w: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6/11/14</w:t>
            </w: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10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11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12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13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14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15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16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17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18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19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582625" w:rsidTr="00B43DBD">
        <w:tc>
          <w:tcPr>
            <w:tcW w:w="549" w:type="dxa"/>
          </w:tcPr>
          <w:p w:rsidR="00582625" w:rsidRPr="00B43DBD" w:rsidRDefault="00582625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20</w:t>
            </w:r>
          </w:p>
        </w:tc>
        <w:tc>
          <w:tcPr>
            <w:tcW w:w="5949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582625" w:rsidRPr="00B43DBD" w:rsidRDefault="00582625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</w:tbl>
    <w:p w:rsidR="00476853" w:rsidRDefault="00476853" w:rsidP="00B43DBD">
      <w:pPr>
        <w:pStyle w:val="ListParagraph"/>
      </w:pPr>
    </w:p>
    <w:sectPr w:rsidR="00476853" w:rsidSect="00DB04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F41825"/>
    <w:multiLevelType w:val="hybridMultilevel"/>
    <w:tmpl w:val="E2348A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76853"/>
    <w:rsid w:val="0015063E"/>
    <w:rsid w:val="001C755A"/>
    <w:rsid w:val="00390EAA"/>
    <w:rsid w:val="00456E4F"/>
    <w:rsid w:val="00476853"/>
    <w:rsid w:val="00582625"/>
    <w:rsid w:val="007A5336"/>
    <w:rsid w:val="00AF71DD"/>
    <w:rsid w:val="00B03A0B"/>
    <w:rsid w:val="00B43DBD"/>
    <w:rsid w:val="00CE4398"/>
    <w:rsid w:val="00DB0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4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6853"/>
    <w:pPr>
      <w:ind w:left="720"/>
      <w:contextualSpacing/>
    </w:pPr>
  </w:style>
  <w:style w:type="table" w:styleId="TableGrid">
    <w:name w:val="Table Grid"/>
    <w:basedOn w:val="TableNormal"/>
    <w:uiPriority w:val="59"/>
    <w:rsid w:val="00B43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muranakas</dc:creator>
  <cp:lastModifiedBy>muranakas</cp:lastModifiedBy>
  <cp:revision>2</cp:revision>
  <cp:lastPrinted>2014-02-04T15:44:00Z</cp:lastPrinted>
  <dcterms:created xsi:type="dcterms:W3CDTF">2014-06-15T22:37:00Z</dcterms:created>
  <dcterms:modified xsi:type="dcterms:W3CDTF">2014-06-15T22:37:00Z</dcterms:modified>
</cp:coreProperties>
</file>