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672" w:rsidRPr="004D1788" w:rsidRDefault="00750672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Indo-European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Pr="004D1788">
        <w:rPr>
          <w:b/>
          <w:sz w:val="28"/>
          <w:szCs w:val="24"/>
          <w:u w:val="wavyHeavy"/>
        </w:rPr>
        <w:t>CH.</w:t>
      </w:r>
      <w:r>
        <w:rPr>
          <w:b/>
          <w:sz w:val="28"/>
          <w:szCs w:val="24"/>
          <w:u w:val="wavyHeavy"/>
        </w:rPr>
        <w:t xml:space="preserve"> 5 KEY ISSUE 2</w:t>
      </w:r>
    </w:p>
    <w:p w:rsidR="00877F55" w:rsidRDefault="00750672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P. 153-160</w:t>
      </w:r>
      <w:r w:rsidR="00877F55" w:rsidRPr="00877F55">
        <w:rPr>
          <w:b/>
          <w:sz w:val="24"/>
          <w:szCs w:val="24"/>
        </w:rPr>
        <w:t xml:space="preserve"> </w:t>
      </w: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Indo-European Branches</w:t>
      </w:r>
    </w:p>
    <w:p w:rsidR="00877F55" w:rsidRPr="0001337D" w:rsidRDefault="00877F55" w:rsidP="00877F55">
      <w:pPr>
        <w:spacing w:after="0" w:line="240" w:lineRule="auto"/>
        <w:rPr>
          <w:b/>
          <w:sz w:val="24"/>
          <w:szCs w:val="24"/>
        </w:rPr>
      </w:pP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Germanic Branch of Indo-European</w:t>
      </w:r>
    </w:p>
    <w:p w:rsidR="00877F55" w:rsidRPr="0001337D" w:rsidRDefault="00877F55" w:rsidP="00877F55">
      <w:pPr>
        <w:spacing w:after="0" w:line="240" w:lineRule="auto"/>
        <w:rPr>
          <w:b/>
          <w:sz w:val="24"/>
          <w:szCs w:val="24"/>
        </w:rPr>
      </w:pP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Indo-Iranian Branch of Indo-European</w:t>
      </w: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-Indic Group of Indo-Iranian Language</w:t>
      </w:r>
    </w:p>
    <w:p w:rsidR="00877F55" w:rsidRPr="0001337D" w:rsidRDefault="00877F55" w:rsidP="00877F55">
      <w:pPr>
        <w:spacing w:after="0" w:line="240" w:lineRule="auto"/>
        <w:rPr>
          <w:b/>
          <w:sz w:val="24"/>
          <w:szCs w:val="24"/>
        </w:rPr>
      </w:pP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Iranian Group of Indo-Iranian Language Branch</w:t>
      </w: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Balto-Slavic Branch of Indo-European</w:t>
      </w: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East Slavic and Baltic Groups</w:t>
      </w:r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877F55" w:rsidRDefault="00877F55" w:rsidP="00877F5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West and South Slavic Groups</w:t>
      </w:r>
    </w:p>
    <w:p w:rsidR="00750672" w:rsidRPr="00CD66A3" w:rsidRDefault="00750672">
      <w:pPr>
        <w:rPr>
          <w:b/>
          <w:i/>
          <w:sz w:val="24"/>
          <w:szCs w:val="24"/>
        </w:rPr>
      </w:pPr>
    </w:p>
    <w:p w:rsidR="00750672" w:rsidRPr="00F27EB9" w:rsidRDefault="00750672">
      <w:pPr>
        <w:rPr>
          <w:b/>
          <w:sz w:val="24"/>
          <w:szCs w:val="24"/>
        </w:rPr>
      </w:pPr>
    </w:p>
    <w:sectPr w:rsidR="00750672" w:rsidRPr="00F27EB9" w:rsidSect="007218DE">
      <w:headerReference w:type="default" r:id="rId8"/>
      <w:pgSz w:w="12240" w:h="15840"/>
      <w:pgMar w:top="900" w:right="1440" w:bottom="90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9C7" w:rsidRDefault="00A859C7" w:rsidP="00CD66A3">
      <w:pPr>
        <w:spacing w:after="0" w:line="240" w:lineRule="auto"/>
      </w:pPr>
      <w:r>
        <w:separator/>
      </w:r>
    </w:p>
  </w:endnote>
  <w:endnote w:type="continuationSeparator" w:id="0">
    <w:p w:rsidR="00A859C7" w:rsidRDefault="00A859C7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9C7" w:rsidRDefault="00A859C7" w:rsidP="00CD66A3">
      <w:pPr>
        <w:spacing w:after="0" w:line="240" w:lineRule="auto"/>
      </w:pPr>
      <w:r>
        <w:separator/>
      </w:r>
    </w:p>
  </w:footnote>
  <w:footnote w:type="continuationSeparator" w:id="0">
    <w:p w:rsidR="00A859C7" w:rsidRDefault="00A859C7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672" w:rsidRDefault="0075067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750672" w:rsidRDefault="00750672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750672" w:rsidRDefault="0075067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35704"/>
    <w:rsid w:val="002A4410"/>
    <w:rsid w:val="003363AC"/>
    <w:rsid w:val="003B1F57"/>
    <w:rsid w:val="003F3CC4"/>
    <w:rsid w:val="00497DC1"/>
    <w:rsid w:val="004C2635"/>
    <w:rsid w:val="004C4E21"/>
    <w:rsid w:val="004D1788"/>
    <w:rsid w:val="004D5E3B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6A1DA4"/>
    <w:rsid w:val="00707C2C"/>
    <w:rsid w:val="007218DE"/>
    <w:rsid w:val="0072538E"/>
    <w:rsid w:val="007367F4"/>
    <w:rsid w:val="00750672"/>
    <w:rsid w:val="007962EC"/>
    <w:rsid w:val="00801BCD"/>
    <w:rsid w:val="00810474"/>
    <w:rsid w:val="0083374B"/>
    <w:rsid w:val="00877F55"/>
    <w:rsid w:val="00891672"/>
    <w:rsid w:val="00897AE0"/>
    <w:rsid w:val="00991446"/>
    <w:rsid w:val="009A043C"/>
    <w:rsid w:val="009B585F"/>
    <w:rsid w:val="00A474EC"/>
    <w:rsid w:val="00A773A1"/>
    <w:rsid w:val="00A837E7"/>
    <w:rsid w:val="00A859C7"/>
    <w:rsid w:val="00AC0A9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2012-12-14T17:08:00Z</cp:lastPrinted>
  <dcterms:created xsi:type="dcterms:W3CDTF">2012-12-14T17:11:00Z</dcterms:created>
  <dcterms:modified xsi:type="dcterms:W3CDTF">2012-12-14T17:11:00Z</dcterms:modified>
</cp:coreProperties>
</file>