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463"/>
        <w:gridCol w:w="1733"/>
        <w:gridCol w:w="1933"/>
        <w:gridCol w:w="1733"/>
        <w:gridCol w:w="1697"/>
        <w:gridCol w:w="951"/>
      </w:tblGrid>
      <w:tr w:rsidR="00E73F39" w:rsidRPr="00E73F39" w:rsidTr="00E73F39">
        <w:trPr>
          <w:tblCellSpacing w:w="0" w:type="dxa"/>
        </w:trPr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33"/>
            <w:vAlign w:val="center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>ELEMENT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99"/>
            <w:vAlign w:val="center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t>Exemplary</w:t>
            </w: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br/>
              <w:t>3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99"/>
            <w:vAlign w:val="center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t>Proficient</w:t>
            </w: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br/>
              <w:t xml:space="preserve">2 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99"/>
            <w:vAlign w:val="center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t xml:space="preserve">Partially Proficient </w:t>
            </w: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br/>
              <w:t>1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99"/>
            <w:vAlign w:val="center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t>Unsatisfactory</w:t>
            </w: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br/>
              <w:t>0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33"/>
            <w:vAlign w:val="center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  <w:t>POINTS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1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>Content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Provides a fresh and balanced perspective on the topic.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Provides original ideas with a minimum of personal bias.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Provides one or two original ideas which include some personal bias.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Does not provide any original ideas and personal bias is obvious.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20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3F39" w:rsidRPr="00E73F39" w:rsidRDefault="00E73F39" w:rsidP="00E73F39">
            <w:pPr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Provides comprehensive insight, understanding, and reflective thought about the topic.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Provides a moderate amount of insight, understanding, and reflective thought about the topic.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Provides only minimal understanding, or reflective thought about the topic.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Provides no understanding or reflective thought about the topic.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20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3F39" w:rsidRPr="00E73F39" w:rsidRDefault="00E73F39" w:rsidP="00E73F39">
            <w:pPr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Explains all ideas clearly and concisely in a logical progression with effective supporting evidence.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 xml:space="preserve">Explains most ideas clearly and concisely with supporting evidence. 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Incompletely explains ideas and does not effectively use supporting evidence.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Fails to explain ideas clearly, and does not use any supporting evidence.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20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3F39" w:rsidRPr="00E73F39" w:rsidRDefault="00E73F39" w:rsidP="00E73F39">
            <w:pPr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Presents all information in a style that is appealing and appropriate for the intended audience.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Presents information in a style that is generally appropriate for the intended audience.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Presents information in a style that is often inappropriate for the intended audience.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Presents information in a disjointed, unpolished style which is inappropriate for the intended audience.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20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 xml:space="preserve">Organization 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 xml:space="preserve">Uses a consistent organizational structure that includes grouping related information, defines specialized vocabulary and/or provides a table of contents. 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Uses an organizational structure which groups some but not all, related information, defines specialized vocabulary and/or provides a table of contents.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Uses a loosely defined organizational structure which attempts to group similar items.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Fails to provide a consistent organizational structure, and information is difficult to locate.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20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>Text Layout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Makes frequent and effective use of headings, fonts, bullet points and white space to enhance the content’s visual appeal and increase readability.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Makes occasional use of headings, fonts, bullet points and white space to enhance the content’s visual appeal and increase readability.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Makes minimal use of headings, fonts, bullet points and white space to enhance visual appeal and readability.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Makes no use of headings, fonts, bullet points or white space to enhance visual appeal and readability.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10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1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>Hyperlinks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 xml:space="preserve">Includes links to websites or documents that enhance the </w:t>
            </w: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>information presented.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 xml:space="preserve">Includes links to websites or documents, but not all links enhance the </w:t>
            </w: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>information presented.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 xml:space="preserve">Includes links to websites or documents which add little value to </w:t>
            </w: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>the information presented.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 xml:space="preserve">Does not include any links, or the links selected are of poor quality </w:t>
            </w: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 xml:space="preserve">and do not add any value to the information presented. 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lastRenderedPageBreak/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20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3F39" w:rsidRPr="00E73F39" w:rsidRDefault="00E73F39" w:rsidP="00E73F39">
            <w:pPr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 xml:space="preserve">Connects to relevant, up-to-date resources. 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Connects to resources which are usually relevant and up-to-date.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Connects to many outdated resources which appear to have only a minimal connection to the topic.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Connects to outdated resources which have no connection to the topic.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10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1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>Graphics and Multimedia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Selects high quality graphics and multimedia when appropriate to enhance and clarify the content.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Selects graphics and multimedia which are mostly high quality and enhance and clarify the content.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Selects many low-quality graphics and multimedia which do not enhance the content.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Selects no graphics, or uses only low-quality graphics and multimedia which do not enhance the content.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10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3F39" w:rsidRPr="00E73F39" w:rsidRDefault="00E73F39" w:rsidP="00E73F39">
            <w:pPr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 xml:space="preserve">Acknowledges all image and multimedia sources with captions or annotations. 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Acknowledges most image and multimedia sources with captions or annotations.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Acknowledges only a few multimedia and image sources and uses incomplete captions or annotations.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Fails to acknowledge any image or multimedia sources, either with a caption or an annotation.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10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1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 w:rsidRPr="00E73F39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>Citation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Consistently uses standard bibliographic format to cite sources.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Uses standard bibliographic format to cite sources most of the time.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 xml:space="preserve">Does not use standard bibliographic format to cite sources, and citations are incomplete. 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Does not cite any sources.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10</w:t>
            </w:r>
          </w:p>
        </w:tc>
      </w:tr>
      <w:tr w:rsidR="00E73F39" w:rsidRPr="00E73F39" w:rsidTr="00E73F3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3F39" w:rsidRPr="00E73F39" w:rsidRDefault="00E73F39" w:rsidP="00E73F39">
            <w:pPr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Accurately cites all sources of information to support the credibility and authority of the information presented.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Most sources are cited accurately, and support the credibility of the information presented.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Few sources are cited accurately, and they fail to adequately support the credibility of the information presented.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Does not provide any accurate information about sources used.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10</w:t>
            </w:r>
          </w:p>
        </w:tc>
      </w:tr>
      <w:tr w:rsidR="00E73F39" w:rsidRPr="00E73F39" w:rsidTr="0041098C">
        <w:trPr>
          <w:tblCellSpacing w:w="0" w:type="dxa"/>
        </w:trPr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</w:rPr>
              <w:t>Writing Mechanics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 xml:space="preserve">Edits the text with no errors in grammar, capitalization, punctuation, and spelling. 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Edits the text with minor additional editing required for grammar, capitalization, punctuation, and spelling.</w:t>
            </w:r>
          </w:p>
        </w:tc>
        <w:tc>
          <w:tcPr>
            <w:tcW w:w="1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Edits the text, but errors in grammar, capitalization, punctuation and spelling distract or impair readability.</w:t>
            </w: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br/>
              <w:t>(3 or more errors)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Edits the text but numerous errors in grammar, capitalization, punctuation, and spelling repeatedly distract the reader and major revision is required.</w:t>
            </w: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br/>
              <w:t>(more than 5 errors)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3F39" w:rsidRPr="00E73F39" w:rsidRDefault="00E73F39" w:rsidP="00E73F39">
            <w:pPr>
              <w:spacing w:before="100" w:beforeAutospacing="1" w:after="100" w:afterAutospacing="1"/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</w:pPr>
            <w:r w:rsidRPr="00E73F39"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____/</w:t>
            </w:r>
            <w:r>
              <w:rPr>
                <w:rFonts w:ascii="Georgia" w:eastAsia="Times New Roman" w:hAnsi="Georgia" w:cs="Times New Roman"/>
                <w:color w:val="000000"/>
                <w:sz w:val="19"/>
                <w:szCs w:val="19"/>
              </w:rPr>
              <w:t>10</w:t>
            </w:r>
          </w:p>
        </w:tc>
      </w:tr>
    </w:tbl>
    <w:p w:rsidR="000C4FE3" w:rsidRDefault="000C4FE3"/>
    <w:sectPr w:rsidR="000C4FE3" w:rsidSect="000C4F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E73F39"/>
    <w:rsid w:val="000C4FE3"/>
    <w:rsid w:val="0014306D"/>
    <w:rsid w:val="00E73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F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ondaryheader">
    <w:name w:val="secondary_header"/>
    <w:basedOn w:val="Normal"/>
    <w:rsid w:val="00E73F39"/>
    <w:pPr>
      <w:spacing w:before="100" w:beforeAutospacing="1" w:after="100" w:afterAutospacing="1"/>
    </w:pPr>
    <w:rPr>
      <w:rFonts w:ascii="Trebuchet MS" w:eastAsia="Times New Roman" w:hAnsi="Trebuchet MS" w:cs="Times New Roman"/>
      <w:b/>
      <w:bCs/>
      <w:sz w:val="18"/>
      <w:szCs w:val="18"/>
    </w:rPr>
  </w:style>
  <w:style w:type="paragraph" w:styleId="NormalWeb">
    <w:name w:val="Normal (Web)"/>
    <w:basedOn w:val="Normal"/>
    <w:uiPriority w:val="99"/>
    <w:unhideWhenUsed/>
    <w:rsid w:val="00E73F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73F3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Sharp</dc:creator>
  <cp:lastModifiedBy>Dave Sharp</cp:lastModifiedBy>
  <cp:revision>1</cp:revision>
  <dcterms:created xsi:type="dcterms:W3CDTF">2012-11-17T02:19:00Z</dcterms:created>
  <dcterms:modified xsi:type="dcterms:W3CDTF">2012-11-17T02:23:00Z</dcterms:modified>
</cp:coreProperties>
</file>