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E60F62" w14:textId="77777777" w:rsidR="00B62598" w:rsidRPr="006C1398" w:rsidRDefault="00B62598" w:rsidP="006C1398">
      <w:pPr>
        <w:jc w:val="center"/>
        <w:rPr>
          <w:b/>
          <w:sz w:val="32"/>
          <w:szCs w:val="32"/>
        </w:rPr>
      </w:pPr>
      <w:r w:rsidRPr="006C1398">
        <w:rPr>
          <w:b/>
          <w:sz w:val="32"/>
          <w:szCs w:val="32"/>
        </w:rPr>
        <w:t>Test Questions – Totalitarianism</w:t>
      </w:r>
    </w:p>
    <w:p w14:paraId="6DE8F492" w14:textId="77777777" w:rsidR="00B62598" w:rsidRDefault="00B62598"/>
    <w:p w14:paraId="1CFB7A4E" w14:textId="77777777" w:rsidR="00B62598" w:rsidRPr="006C1398" w:rsidRDefault="005F2E51">
      <w:pPr>
        <w:rPr>
          <w:b/>
          <w:sz w:val="28"/>
          <w:szCs w:val="28"/>
        </w:rPr>
      </w:pPr>
      <w:r>
        <w:rPr>
          <w:b/>
          <w:sz w:val="28"/>
          <w:szCs w:val="28"/>
        </w:rPr>
        <w:t xml:space="preserve">1. </w:t>
      </w:r>
      <w:r w:rsidR="00B62598" w:rsidRPr="006C1398">
        <w:rPr>
          <w:b/>
          <w:sz w:val="28"/>
          <w:szCs w:val="28"/>
        </w:rPr>
        <w:t>Compare and contrast the rise of Hitler in Germany and the rise of Mussolini in Italy</w:t>
      </w:r>
      <w:r w:rsidR="006C1398" w:rsidRPr="006C1398">
        <w:rPr>
          <w:b/>
          <w:sz w:val="28"/>
          <w:szCs w:val="28"/>
        </w:rPr>
        <w:t>.</w:t>
      </w:r>
      <w:r w:rsidR="006C1398">
        <w:rPr>
          <w:b/>
          <w:sz w:val="28"/>
          <w:szCs w:val="28"/>
        </w:rPr>
        <w:t xml:space="preserve"> Use specific examples/information to support your ideas.</w:t>
      </w:r>
    </w:p>
    <w:p w14:paraId="768FC026" w14:textId="77777777" w:rsidR="00B62598" w:rsidRDefault="00B62598"/>
    <w:p w14:paraId="03CB6C64" w14:textId="77777777" w:rsidR="00B62598" w:rsidRDefault="00B62598"/>
    <w:p w14:paraId="2E09F219" w14:textId="77777777" w:rsidR="00B62598" w:rsidRDefault="00B62598"/>
    <w:p w14:paraId="4E9984A5" w14:textId="77777777" w:rsidR="00B62598" w:rsidRDefault="00B62598"/>
    <w:p w14:paraId="7282866E" w14:textId="77777777" w:rsidR="00B62598" w:rsidRDefault="00B62598"/>
    <w:p w14:paraId="146C17A9" w14:textId="77777777" w:rsidR="00B62598" w:rsidRDefault="00B62598"/>
    <w:p w14:paraId="11D45EE0" w14:textId="77777777" w:rsidR="00B62598" w:rsidRDefault="00B62598"/>
    <w:p w14:paraId="1B487EDC" w14:textId="77777777" w:rsidR="005F2E51" w:rsidRDefault="005F2E51"/>
    <w:p w14:paraId="47377C56" w14:textId="77777777" w:rsidR="005F2E51" w:rsidRDefault="005F2E51">
      <w:pPr>
        <w:rPr>
          <w:b/>
          <w:sz w:val="28"/>
          <w:szCs w:val="28"/>
        </w:rPr>
      </w:pPr>
    </w:p>
    <w:p w14:paraId="36A9D4D9" w14:textId="77777777" w:rsidR="005F2E51" w:rsidRDefault="005F2E51">
      <w:pPr>
        <w:rPr>
          <w:b/>
          <w:sz w:val="28"/>
          <w:szCs w:val="28"/>
        </w:rPr>
      </w:pPr>
    </w:p>
    <w:p w14:paraId="2C574800" w14:textId="77777777" w:rsidR="005F2E51" w:rsidRDefault="005F2E51">
      <w:pPr>
        <w:rPr>
          <w:b/>
          <w:sz w:val="28"/>
          <w:szCs w:val="28"/>
        </w:rPr>
      </w:pPr>
    </w:p>
    <w:p w14:paraId="2B71E033" w14:textId="77777777" w:rsidR="00B62598" w:rsidRPr="006C1398" w:rsidRDefault="005F2E51">
      <w:pPr>
        <w:rPr>
          <w:b/>
          <w:sz w:val="28"/>
          <w:szCs w:val="28"/>
        </w:rPr>
      </w:pPr>
      <w:r>
        <w:rPr>
          <w:b/>
          <w:sz w:val="28"/>
          <w:szCs w:val="28"/>
        </w:rPr>
        <w:t xml:space="preserve">2. </w:t>
      </w:r>
      <w:r w:rsidR="006C1398" w:rsidRPr="006C1398">
        <w:rPr>
          <w:b/>
          <w:sz w:val="28"/>
          <w:szCs w:val="28"/>
        </w:rPr>
        <w:t>What political and social factors led to the fall of several European democracies in the 1920s and 1930s?</w:t>
      </w:r>
    </w:p>
    <w:p w14:paraId="4AB2C0D8" w14:textId="77777777" w:rsidR="00B62598" w:rsidRDefault="00B62598"/>
    <w:p w14:paraId="469D00C6" w14:textId="77777777" w:rsidR="006C1398" w:rsidRDefault="006C1398"/>
    <w:p w14:paraId="103391C3" w14:textId="77777777" w:rsidR="006C1398" w:rsidRDefault="006C1398"/>
    <w:p w14:paraId="256B938C" w14:textId="77777777" w:rsidR="005F2E51" w:rsidRDefault="005F2E51"/>
    <w:p w14:paraId="2B08340F" w14:textId="77777777" w:rsidR="005F2E51" w:rsidRDefault="005F2E51">
      <w:pPr>
        <w:rPr>
          <w:b/>
          <w:sz w:val="28"/>
          <w:szCs w:val="28"/>
        </w:rPr>
      </w:pPr>
    </w:p>
    <w:p w14:paraId="74C1E0E3" w14:textId="77777777" w:rsidR="005F2E51" w:rsidRDefault="005F2E51">
      <w:pPr>
        <w:rPr>
          <w:b/>
          <w:sz w:val="28"/>
          <w:szCs w:val="28"/>
        </w:rPr>
      </w:pPr>
    </w:p>
    <w:p w14:paraId="4CDD6292" w14:textId="77777777" w:rsidR="005F2E51" w:rsidRDefault="005F2E51">
      <w:pPr>
        <w:rPr>
          <w:b/>
          <w:sz w:val="28"/>
          <w:szCs w:val="28"/>
        </w:rPr>
      </w:pPr>
    </w:p>
    <w:p w14:paraId="641B497D" w14:textId="77777777" w:rsidR="005F2E51" w:rsidRDefault="005F2E51">
      <w:pPr>
        <w:rPr>
          <w:b/>
          <w:sz w:val="28"/>
          <w:szCs w:val="28"/>
        </w:rPr>
      </w:pPr>
    </w:p>
    <w:p w14:paraId="05DF2112" w14:textId="77777777" w:rsidR="005F2E51" w:rsidRDefault="005F2E51">
      <w:pPr>
        <w:rPr>
          <w:b/>
          <w:sz w:val="28"/>
          <w:szCs w:val="28"/>
        </w:rPr>
      </w:pPr>
    </w:p>
    <w:p w14:paraId="5C046F27" w14:textId="77777777" w:rsidR="005F2E51" w:rsidRDefault="005F2E51">
      <w:pPr>
        <w:rPr>
          <w:b/>
          <w:sz w:val="28"/>
          <w:szCs w:val="28"/>
        </w:rPr>
      </w:pPr>
    </w:p>
    <w:p w14:paraId="31290D2D" w14:textId="77777777" w:rsidR="005F2E51" w:rsidRDefault="005F2E51">
      <w:pPr>
        <w:rPr>
          <w:b/>
          <w:sz w:val="28"/>
          <w:szCs w:val="28"/>
        </w:rPr>
      </w:pPr>
    </w:p>
    <w:p w14:paraId="0EEB414E" w14:textId="77777777" w:rsidR="006C1398" w:rsidRDefault="005F2E51">
      <w:pPr>
        <w:rPr>
          <w:b/>
          <w:sz w:val="28"/>
          <w:szCs w:val="28"/>
        </w:rPr>
      </w:pPr>
      <w:r>
        <w:rPr>
          <w:b/>
          <w:sz w:val="28"/>
          <w:szCs w:val="28"/>
        </w:rPr>
        <w:t xml:space="preserve">3. </w:t>
      </w:r>
      <w:r w:rsidRPr="005F2E51">
        <w:rPr>
          <w:b/>
          <w:sz w:val="28"/>
          <w:szCs w:val="28"/>
        </w:rPr>
        <w:t>Why were Great Britain and France so eager to appease Germany? Were the attitudes of the British and the French leaders reasonable? Explain your answer, citing evidence from the chapter.</w:t>
      </w:r>
    </w:p>
    <w:p w14:paraId="550F4009" w14:textId="77777777" w:rsidR="00903CEB" w:rsidRDefault="00903CEB">
      <w:pPr>
        <w:rPr>
          <w:b/>
          <w:sz w:val="28"/>
          <w:szCs w:val="28"/>
        </w:rPr>
      </w:pPr>
    </w:p>
    <w:p w14:paraId="45188F48" w14:textId="77777777" w:rsidR="00903CEB" w:rsidRDefault="00903CEB">
      <w:pPr>
        <w:rPr>
          <w:b/>
          <w:sz w:val="28"/>
          <w:szCs w:val="28"/>
        </w:rPr>
      </w:pPr>
    </w:p>
    <w:p w14:paraId="5A3D9A37" w14:textId="77777777" w:rsidR="00903CEB" w:rsidRDefault="00903CEB">
      <w:pPr>
        <w:rPr>
          <w:b/>
          <w:sz w:val="28"/>
          <w:szCs w:val="28"/>
        </w:rPr>
      </w:pPr>
    </w:p>
    <w:p w14:paraId="085220C0" w14:textId="77777777" w:rsidR="00903CEB" w:rsidRDefault="00903CEB">
      <w:pPr>
        <w:rPr>
          <w:b/>
          <w:sz w:val="28"/>
          <w:szCs w:val="28"/>
        </w:rPr>
      </w:pPr>
    </w:p>
    <w:p w14:paraId="51BF2763" w14:textId="77777777" w:rsidR="00903CEB" w:rsidRDefault="00903CEB">
      <w:pPr>
        <w:rPr>
          <w:b/>
          <w:sz w:val="28"/>
          <w:szCs w:val="28"/>
        </w:rPr>
      </w:pPr>
    </w:p>
    <w:p w14:paraId="2D56DF4D" w14:textId="77777777" w:rsidR="00903CEB" w:rsidRDefault="00903CEB">
      <w:pPr>
        <w:rPr>
          <w:b/>
          <w:sz w:val="28"/>
          <w:szCs w:val="28"/>
        </w:rPr>
      </w:pPr>
    </w:p>
    <w:p w14:paraId="78C15ABF" w14:textId="77777777" w:rsidR="00903CEB" w:rsidRDefault="00903CEB">
      <w:pPr>
        <w:rPr>
          <w:b/>
          <w:sz w:val="28"/>
          <w:szCs w:val="28"/>
        </w:rPr>
      </w:pPr>
    </w:p>
    <w:p w14:paraId="2CC3400F" w14:textId="77777777" w:rsidR="00903CEB" w:rsidRDefault="00903CEB">
      <w:pPr>
        <w:rPr>
          <w:b/>
          <w:sz w:val="28"/>
          <w:szCs w:val="28"/>
        </w:rPr>
      </w:pPr>
    </w:p>
    <w:p w14:paraId="597D3DDD" w14:textId="77777777" w:rsidR="00903CEB" w:rsidRDefault="00903CEB">
      <w:pPr>
        <w:rPr>
          <w:b/>
          <w:sz w:val="28"/>
          <w:szCs w:val="28"/>
        </w:rPr>
      </w:pPr>
    </w:p>
    <w:p w14:paraId="34BB2CE4" w14:textId="62E3110F" w:rsidR="00903CEB" w:rsidRDefault="00903CEB">
      <w:pPr>
        <w:rPr>
          <w:b/>
          <w:sz w:val="28"/>
          <w:szCs w:val="28"/>
        </w:rPr>
      </w:pPr>
      <w:r w:rsidRPr="00903CEB">
        <w:rPr>
          <w:b/>
          <w:sz w:val="28"/>
          <w:szCs w:val="28"/>
        </w:rPr>
        <w:lastRenderedPageBreak/>
        <w:t>What conditions and situations helped Fascists come to power in Germany and Italy in the 1920s?</w:t>
      </w:r>
    </w:p>
    <w:p w14:paraId="3C124EC1" w14:textId="77777777" w:rsidR="00903CEB" w:rsidRDefault="00903CEB">
      <w:pPr>
        <w:rPr>
          <w:b/>
          <w:sz w:val="28"/>
          <w:szCs w:val="28"/>
        </w:rPr>
      </w:pPr>
    </w:p>
    <w:p w14:paraId="0E5D1CA0" w14:textId="77777777" w:rsidR="00903CEB" w:rsidRDefault="00903CEB">
      <w:pPr>
        <w:rPr>
          <w:b/>
          <w:sz w:val="28"/>
          <w:szCs w:val="28"/>
        </w:rPr>
      </w:pPr>
    </w:p>
    <w:p w14:paraId="251FD1F6" w14:textId="77777777" w:rsidR="00903CEB" w:rsidRDefault="00903CEB">
      <w:pPr>
        <w:rPr>
          <w:b/>
          <w:sz w:val="28"/>
          <w:szCs w:val="28"/>
        </w:rPr>
      </w:pPr>
    </w:p>
    <w:p w14:paraId="50C687CF" w14:textId="77777777" w:rsidR="00903CEB" w:rsidRDefault="00903CEB">
      <w:pPr>
        <w:rPr>
          <w:b/>
          <w:sz w:val="28"/>
          <w:szCs w:val="28"/>
        </w:rPr>
      </w:pPr>
    </w:p>
    <w:p w14:paraId="6B54E7F0" w14:textId="77777777" w:rsidR="00903CEB" w:rsidRDefault="00903CEB">
      <w:pPr>
        <w:rPr>
          <w:b/>
          <w:sz w:val="28"/>
          <w:szCs w:val="28"/>
        </w:rPr>
      </w:pPr>
    </w:p>
    <w:p w14:paraId="3352D6ED" w14:textId="77777777" w:rsidR="00903CEB" w:rsidRDefault="00903CEB">
      <w:pPr>
        <w:rPr>
          <w:b/>
          <w:sz w:val="28"/>
          <w:szCs w:val="28"/>
        </w:rPr>
      </w:pPr>
    </w:p>
    <w:p w14:paraId="0C0C1BF1" w14:textId="77777777" w:rsidR="00903CEB" w:rsidRDefault="00903CEB">
      <w:pPr>
        <w:rPr>
          <w:b/>
          <w:sz w:val="28"/>
          <w:szCs w:val="28"/>
        </w:rPr>
      </w:pPr>
    </w:p>
    <w:p w14:paraId="479897DC" w14:textId="77777777" w:rsidR="00903CEB" w:rsidRDefault="00903CEB">
      <w:pPr>
        <w:rPr>
          <w:b/>
          <w:sz w:val="28"/>
          <w:szCs w:val="28"/>
        </w:rPr>
      </w:pPr>
    </w:p>
    <w:p w14:paraId="7FAAD65C" w14:textId="77777777" w:rsidR="00903CEB" w:rsidRDefault="00903CEB">
      <w:pPr>
        <w:rPr>
          <w:b/>
          <w:sz w:val="28"/>
          <w:szCs w:val="28"/>
        </w:rPr>
      </w:pPr>
    </w:p>
    <w:p w14:paraId="57EE78F0" w14:textId="77777777" w:rsidR="00903CEB" w:rsidRDefault="00903CEB">
      <w:pPr>
        <w:rPr>
          <w:b/>
          <w:sz w:val="28"/>
          <w:szCs w:val="28"/>
        </w:rPr>
      </w:pPr>
    </w:p>
    <w:p w14:paraId="72A27038" w14:textId="77777777" w:rsidR="00903CEB" w:rsidRDefault="00903CEB">
      <w:pPr>
        <w:rPr>
          <w:b/>
          <w:sz w:val="28"/>
          <w:szCs w:val="28"/>
        </w:rPr>
      </w:pPr>
    </w:p>
    <w:p w14:paraId="5CB7F6CC" w14:textId="346B759E" w:rsidR="00903CEB" w:rsidRPr="00671A48" w:rsidRDefault="00903CEB">
      <w:pPr>
        <w:rPr>
          <w:b/>
          <w:sz w:val="28"/>
          <w:szCs w:val="28"/>
        </w:rPr>
      </w:pPr>
      <w:r w:rsidRPr="00671A48">
        <w:rPr>
          <w:b/>
          <w:sz w:val="28"/>
          <w:szCs w:val="28"/>
        </w:rPr>
        <w:t>What conditions and situations helped Fascists come to power in Germany and Italy in the 1920s?</w:t>
      </w:r>
    </w:p>
    <w:p w14:paraId="70A8AEA4" w14:textId="77777777" w:rsidR="00671A48" w:rsidRPr="00671A48" w:rsidRDefault="00671A48">
      <w:pPr>
        <w:rPr>
          <w:sz w:val="28"/>
          <w:szCs w:val="28"/>
        </w:rPr>
      </w:pPr>
    </w:p>
    <w:p w14:paraId="58D20343" w14:textId="77777777" w:rsidR="00671A48" w:rsidRPr="00671A48" w:rsidRDefault="00671A48" w:rsidP="00671A48">
      <w:pPr>
        <w:rPr>
          <w:sz w:val="28"/>
          <w:szCs w:val="28"/>
        </w:rPr>
      </w:pPr>
      <w:r w:rsidRPr="00671A48">
        <w:rPr>
          <w:sz w:val="28"/>
          <w:szCs w:val="28"/>
        </w:rPr>
        <w:t>The countries that became ruled by Fascist governments had little historical experience with democracy. There were few systems in place to deal with the problems caused by economic depression and the resulting social unrest. Germany suffered enormously as a result of losing World War I, and its people were bitter and angry. Both Germany and Italy feared that communism might take hold as a result of inflation and unemployment. They felt that only a strong government could p</w:t>
      </w:r>
      <w:bookmarkStart w:id="0" w:name="_GoBack"/>
      <w:bookmarkEnd w:id="0"/>
      <w:r w:rsidRPr="00671A48">
        <w:rPr>
          <w:sz w:val="28"/>
          <w:szCs w:val="28"/>
        </w:rPr>
        <w:t>rotect their nations from this threat. Hitler and Mussolini were both excellent at manipulating public opinion. Germans blamed their postwar government for the difficulties they faced as a result of the Treaty of Versailles. Italians were angry about failing to gain territory after World War I.</w:t>
      </w:r>
    </w:p>
    <w:p w14:paraId="1240BE52" w14:textId="77777777" w:rsidR="00671A48" w:rsidRPr="00671A48" w:rsidRDefault="00671A48">
      <w:pPr>
        <w:rPr>
          <w:sz w:val="28"/>
          <w:szCs w:val="28"/>
        </w:rPr>
      </w:pPr>
    </w:p>
    <w:sectPr w:rsidR="00671A48" w:rsidRPr="00671A48" w:rsidSect="0053528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598"/>
    <w:rsid w:val="00084F47"/>
    <w:rsid w:val="003B39EB"/>
    <w:rsid w:val="00535288"/>
    <w:rsid w:val="005F2E51"/>
    <w:rsid w:val="00671A48"/>
    <w:rsid w:val="006C1398"/>
    <w:rsid w:val="00903CEB"/>
    <w:rsid w:val="00B625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080AB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222</Words>
  <Characters>1267</Characters>
  <Application>Microsoft Macintosh Word</Application>
  <DocSecurity>0</DocSecurity>
  <Lines>10</Lines>
  <Paragraphs>2</Paragraphs>
  <ScaleCrop>false</ScaleCrop>
  <Company>GGUSD</Company>
  <LinksUpToDate>false</LinksUpToDate>
  <CharactersWithSpaces>1487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 Wells</dc:creator>
  <cp:keywords/>
  <dc:description/>
  <cp:lastModifiedBy>Teacher Wells</cp:lastModifiedBy>
  <cp:revision>4</cp:revision>
  <dcterms:created xsi:type="dcterms:W3CDTF">2013-03-27T15:38:00Z</dcterms:created>
  <dcterms:modified xsi:type="dcterms:W3CDTF">2013-03-27T21:32:00Z</dcterms:modified>
</cp:coreProperties>
</file>