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5A2EE6">
        <w:rPr>
          <w:u w:val="single"/>
        </w:rPr>
        <w:t>Monday 3/2</w:t>
      </w:r>
      <w:r w:rsidR="00844946">
        <w:rPr>
          <w:u w:val="single"/>
        </w:rPr>
        <w:t>5</w:t>
      </w:r>
    </w:p>
    <w:p w:rsidR="005A2EE6" w:rsidRPr="005A2EE6" w:rsidRDefault="008D5342" w:rsidP="005A2EE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Style w:val="HTMLCite"/>
          <w:rFonts w:ascii="Arial" w:hAnsi="Arial" w:cs="Arial"/>
          <w:color w:val="666666"/>
        </w:rPr>
        <w:t>www.funfront.net/hist/europe/</w:t>
      </w:r>
      <w:r>
        <w:rPr>
          <w:rStyle w:val="HTMLCite"/>
          <w:rFonts w:ascii="Arial" w:hAnsi="Arial" w:cs="Arial"/>
          <w:b/>
          <w:bCs/>
          <w:color w:val="666666"/>
        </w:rPr>
        <w:t>coldwar</w:t>
      </w:r>
      <w:r>
        <w:rPr>
          <w:rStyle w:val="HTMLCite"/>
          <w:rFonts w:ascii="Arial" w:hAnsi="Arial" w:cs="Arial"/>
          <w:color w:val="666666"/>
        </w:rPr>
        <w:t>.htm,</w:t>
      </w:r>
      <w:r w:rsidR="005A2EE6" w:rsidRPr="005A2EE6">
        <w:rPr>
          <w:rStyle w:val="HTMLCite"/>
          <w:rFonts w:ascii="Arial" w:hAnsi="Arial" w:cs="Arial"/>
          <w:i w:val="0"/>
          <w:iCs w:val="0"/>
          <w:color w:val="666666"/>
        </w:rPr>
        <w:t xml:space="preserve"> </w:t>
      </w:r>
      <w:r w:rsidR="005A2EE6">
        <w:rPr>
          <w:rStyle w:val="bc"/>
          <w:rFonts w:ascii="Arial" w:hAnsi="Arial" w:cs="Arial"/>
          <w:i/>
          <w:iCs/>
          <w:color w:val="666666"/>
        </w:rPr>
        <w:t xml:space="preserve">www.nationalarchives.gov.uk › </w:t>
      </w:r>
      <w:hyperlink r:id="rId8" w:history="1">
        <w:r w:rsidR="005A2EE6">
          <w:rPr>
            <w:rStyle w:val="bc"/>
            <w:rFonts w:ascii="Arial" w:hAnsi="Arial" w:cs="Arial"/>
            <w:i/>
            <w:iCs/>
            <w:color w:val="0000FF"/>
          </w:rPr>
          <w:t>Education</w:t>
        </w:r>
      </w:hyperlink>
      <w:hyperlink r:id="rId9" w:history="1">
        <w:r w:rsidR="005A2EE6">
          <w:rPr>
            <w:rStyle w:val="Hyperlink"/>
            <w:rFonts w:ascii="Arial" w:hAnsi="Arial" w:cs="Arial"/>
            <w:vanish/>
          </w:rPr>
          <w:t>Cached</w:t>
        </w:r>
      </w:hyperlink>
      <w:r w:rsidR="005A2EE6">
        <w:rPr>
          <w:rStyle w:val="vshid1"/>
          <w:rFonts w:ascii="Arial" w:hAnsi="Arial" w:cs="Arial"/>
          <w:color w:val="666666"/>
          <w:specVanish w:val="0"/>
        </w:rPr>
        <w:t xml:space="preserve"> - </w:t>
      </w:r>
      <w:hyperlink r:id="rId10" w:history="1">
        <w:r w:rsidR="005A2EE6">
          <w:rPr>
            <w:rStyle w:val="Hyperlink"/>
            <w:rFonts w:ascii="Arial" w:hAnsi="Arial" w:cs="Arial"/>
            <w:vanish/>
          </w:rPr>
          <w:t>Similar</w:t>
        </w:r>
      </w:hyperlink>
      <w:r w:rsidR="005A2EE6">
        <w:rPr>
          <w:rStyle w:val="vshid1"/>
          <w:rFonts w:ascii="Arial" w:hAnsi="Arial" w:cs="Arial"/>
          <w:vanish w:val="0"/>
          <w:color w:val="666666"/>
          <w:specVanish w:val="0"/>
        </w:rPr>
        <w:t>,</w:t>
      </w:r>
      <w:r w:rsidR="005A2EE6" w:rsidRPr="005A2EE6">
        <w:rPr>
          <w:rFonts w:ascii="Arial" w:eastAsia="Times New Roman" w:hAnsi="Arial" w:cs="Arial"/>
          <w:i/>
          <w:iCs/>
          <w:color w:val="666666"/>
          <w:sz w:val="24"/>
          <w:szCs w:val="24"/>
        </w:rPr>
        <w:t>www.bbc.co.uk/history/world</w:t>
      </w:r>
      <w:r w:rsidR="005A2EE6" w:rsidRPr="005A2EE6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wars</w:t>
      </w:r>
      <w:r w:rsidR="005A2EE6" w:rsidRPr="005A2EE6">
        <w:rPr>
          <w:rFonts w:ascii="Arial" w:eastAsia="Times New Roman" w:hAnsi="Arial" w:cs="Arial"/>
          <w:i/>
          <w:iCs/>
          <w:color w:val="666666"/>
          <w:sz w:val="24"/>
          <w:szCs w:val="24"/>
        </w:rPr>
        <w:t>/</w:t>
      </w:r>
      <w:r w:rsidR="005A2EE6" w:rsidRPr="005A2EE6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coldwar</w:t>
      </w:r>
      <w:r w:rsidR="005A2EE6" w:rsidRPr="005A2EE6">
        <w:rPr>
          <w:rFonts w:ascii="Arial" w:eastAsia="Times New Roman" w:hAnsi="Arial" w:cs="Arial"/>
          <w:i/>
          <w:iCs/>
          <w:color w:val="666666"/>
          <w:sz w:val="24"/>
          <w:szCs w:val="24"/>
        </w:rPr>
        <w:t>/</w:t>
      </w:r>
      <w:hyperlink r:id="rId11" w:history="1">
        <w:r w:rsidR="005A2EE6" w:rsidRPr="005A2EE6">
          <w:rPr>
            <w:rFonts w:ascii="Arial" w:eastAsia="Times New Roman" w:hAnsi="Arial" w:cs="Arial"/>
            <w:vanish/>
            <w:color w:val="0000FF"/>
            <w:sz w:val="24"/>
            <w:szCs w:val="24"/>
            <w:u w:val="single"/>
          </w:rPr>
          <w:t>Cached</w:t>
        </w:r>
      </w:hyperlink>
      <w:r w:rsidR="005A2EE6" w:rsidRPr="005A2EE6">
        <w:rPr>
          <w:rFonts w:ascii="Arial" w:eastAsia="Times New Roman" w:hAnsi="Arial" w:cs="Arial"/>
          <w:vanish/>
          <w:color w:val="666666"/>
          <w:sz w:val="24"/>
          <w:szCs w:val="24"/>
        </w:rPr>
        <w:t xml:space="preserve"> - </w:t>
      </w:r>
      <w:hyperlink r:id="rId12" w:history="1">
        <w:r w:rsidR="005A2EE6" w:rsidRPr="005A2EE6">
          <w:rPr>
            <w:rFonts w:ascii="Arial" w:eastAsia="Times New Roman" w:hAnsi="Arial" w:cs="Arial"/>
            <w:vanish/>
            <w:color w:val="0000FF"/>
            <w:sz w:val="24"/>
            <w:szCs w:val="24"/>
            <w:u w:val="single"/>
          </w:rPr>
          <w:t>Similar</w:t>
        </w:r>
      </w:hyperlink>
    </w:p>
    <w:p w:rsidR="008D5342" w:rsidRDefault="005A2EE6" w:rsidP="001743DC">
      <w:pPr>
        <w:spacing w:line="240" w:lineRule="auto"/>
      </w:pPr>
      <w:r>
        <w:t xml:space="preserve">Write a 1 paragraph </w:t>
      </w:r>
      <w:r w:rsidR="00FC4719">
        <w:t>critique</w:t>
      </w:r>
      <w:r>
        <w:t xml:space="preserve"> on each site </w:t>
      </w:r>
      <w:r w:rsidR="00FC4719">
        <w:t>with recommendation;</w:t>
      </w:r>
      <w:r>
        <w:t xml:space="preserve"> would be helpful to students working on a project on the cold war. ( </w:t>
      </w:r>
      <w:r w:rsidR="00FC4719">
        <w:t>5</w:t>
      </w:r>
      <w:r>
        <w:t xml:space="preserve"> pts</w:t>
      </w:r>
      <w:r w:rsidR="00FC4719">
        <w:t xml:space="preserve"> each</w:t>
      </w:r>
      <w:r>
        <w:t>)</w:t>
      </w:r>
    </w:p>
    <w:p w:rsidR="005A2EE6" w:rsidRPr="008D5342" w:rsidRDefault="005A2EE6" w:rsidP="001743DC">
      <w:pPr>
        <w:spacing w:line="240" w:lineRule="auto"/>
      </w:pPr>
      <w:r>
        <w:t xml:space="preserve">Question: Why was it called the “Cold War”, </w:t>
      </w:r>
      <w:proofErr w:type="gramStart"/>
      <w:r>
        <w:t>Who</w:t>
      </w:r>
      <w:proofErr w:type="gramEnd"/>
      <w:r>
        <w:t xml:space="preserve"> was it between and what was the issue? (10 Pts)</w:t>
      </w:r>
    </w:p>
    <w:p w:rsidR="008D5342" w:rsidRDefault="008D5342" w:rsidP="001743DC">
      <w:pPr>
        <w:spacing w:line="240" w:lineRule="auto"/>
        <w:rPr>
          <w:u w:val="single"/>
        </w:rPr>
      </w:pP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737E36">
        <w:rPr>
          <w:u w:val="single"/>
        </w:rPr>
        <w:t>Wednesday</w:t>
      </w:r>
      <w:r w:rsidR="005A2EE6">
        <w:rPr>
          <w:u w:val="single"/>
        </w:rPr>
        <w:t>3/2</w:t>
      </w:r>
      <w:r w:rsidR="00844946">
        <w:rPr>
          <w:u w:val="single"/>
        </w:rPr>
        <w:t>7</w:t>
      </w:r>
    </w:p>
    <w:p w:rsidR="005A2EE6" w:rsidRDefault="00D53483" w:rsidP="001743DC">
      <w:pPr>
        <w:spacing w:line="240" w:lineRule="auto"/>
      </w:pPr>
      <w:r>
        <w:t xml:space="preserve">Read </w:t>
      </w:r>
      <w:r w:rsidR="005A2EE6">
        <w:t>602-608</w:t>
      </w:r>
      <w:r>
        <w:t xml:space="preserve"> Do terms and names </w:t>
      </w:r>
      <w:r w:rsidR="005A2EE6">
        <w:t>&amp; a double bubble on the Truman Doctrine and the Marshall plan</w:t>
      </w:r>
    </w:p>
    <w:p w:rsidR="008627A4" w:rsidRDefault="00D53483" w:rsidP="001743DC">
      <w:pPr>
        <w:spacing w:line="240" w:lineRule="auto"/>
      </w:pPr>
      <w:r>
        <w:t xml:space="preserve"> </w:t>
      </w:r>
      <w:proofErr w:type="gramStart"/>
      <w:r>
        <w:t>( 10</w:t>
      </w:r>
      <w:proofErr w:type="gramEnd"/>
      <w:r>
        <w:t xml:space="preserve"> pts.)</w:t>
      </w:r>
    </w:p>
    <w:p w:rsidR="00D53483" w:rsidRDefault="00D53483" w:rsidP="00D53483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 xml:space="preserve">: Friday </w:t>
      </w:r>
      <w:r w:rsidR="005A2EE6">
        <w:rPr>
          <w:u w:val="single"/>
        </w:rPr>
        <w:t>3/</w:t>
      </w:r>
      <w:r w:rsidR="00844946">
        <w:rPr>
          <w:u w:val="single"/>
        </w:rPr>
        <w:t>29</w:t>
      </w:r>
    </w:p>
    <w:p w:rsidR="00D53483" w:rsidRPr="008C4111" w:rsidRDefault="008C4111" w:rsidP="00D53483">
      <w:pPr>
        <w:spacing w:line="240" w:lineRule="auto"/>
      </w:pPr>
      <w:r>
        <w:t xml:space="preserve">Read </w:t>
      </w:r>
      <w:r w:rsidR="005A2EE6">
        <w:t>609-615</w:t>
      </w:r>
      <w:r>
        <w:t xml:space="preserve"> </w:t>
      </w:r>
      <w:r w:rsidR="005A2EE6">
        <w:t xml:space="preserve">Cornell </w:t>
      </w:r>
      <w:proofErr w:type="gramStart"/>
      <w:r w:rsidR="005A2EE6">
        <w:t>Note ;</w:t>
      </w:r>
      <w:proofErr w:type="gramEnd"/>
      <w:r w:rsidR="005A2EE6">
        <w:t xml:space="preserve"> 3 page max ( standard Cornell Format) ( 10 pts) Main idea #2 ( 5pts)</w:t>
      </w:r>
    </w:p>
    <w:p w:rsidR="00D702F5" w:rsidRDefault="00D702F5" w:rsidP="00D702F5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 xml:space="preserve">: Monday </w:t>
      </w:r>
      <w:r w:rsidR="005A2EE6">
        <w:rPr>
          <w:u w:val="single"/>
        </w:rPr>
        <w:t>4/</w:t>
      </w:r>
      <w:r w:rsidR="00844946">
        <w:rPr>
          <w:u w:val="single"/>
        </w:rPr>
        <w:t>8</w:t>
      </w:r>
    </w:p>
    <w:p w:rsidR="004E4ED8" w:rsidRDefault="004E4ED8" w:rsidP="00D702F5">
      <w:pPr>
        <w:spacing w:line="240" w:lineRule="auto"/>
      </w:pPr>
      <w:r w:rsidRPr="004E4ED8">
        <w:t>Read 616-</w:t>
      </w:r>
      <w:r>
        <w:t xml:space="preserve">621 Main Idea #2 </w:t>
      </w:r>
      <w:proofErr w:type="gramStart"/>
      <w:r>
        <w:t>( 5</w:t>
      </w:r>
      <w:proofErr w:type="gramEnd"/>
      <w:r>
        <w:t xml:space="preserve"> pts) Read 622-627 Terms and names (10 pts) </w:t>
      </w:r>
    </w:p>
    <w:p w:rsidR="004E4ED8" w:rsidRDefault="004E4ED8" w:rsidP="00D702F5">
      <w:pPr>
        <w:spacing w:line="240" w:lineRule="auto"/>
      </w:pPr>
      <w:r>
        <w:t xml:space="preserve">** Extra credit** make a diagram of a bomb shelter </w:t>
      </w:r>
      <w:proofErr w:type="gramStart"/>
      <w:r>
        <w:t>( up</w:t>
      </w:r>
      <w:proofErr w:type="gramEnd"/>
      <w:r>
        <w:t xml:space="preserve"> to 10 pts; depending on detail)</w:t>
      </w:r>
    </w:p>
    <w:p w:rsidR="004E4ED8" w:rsidRPr="004E4ED8" w:rsidRDefault="004E4ED8" w:rsidP="00D702F5">
      <w:pPr>
        <w:spacing w:line="240" w:lineRule="auto"/>
      </w:pPr>
      <w:proofErr w:type="gramStart"/>
      <w:r>
        <w:t>Page 631 STP (</w:t>
      </w:r>
      <w:r w:rsidR="00844946">
        <w:t>5</w:t>
      </w:r>
      <w:r>
        <w:t xml:space="preserve"> pts.)</w:t>
      </w:r>
      <w:proofErr w:type="gramEnd"/>
    </w:p>
    <w:p w:rsidR="005A2EE6" w:rsidRDefault="005A2EE6" w:rsidP="00D702F5">
      <w:pPr>
        <w:spacing w:line="240" w:lineRule="auto"/>
        <w:rPr>
          <w:u w:val="single"/>
        </w:rPr>
      </w:pPr>
    </w:p>
    <w:p w:rsidR="00AF27EB" w:rsidRDefault="00AF27EB" w:rsidP="00C1141F">
      <w:pPr>
        <w:spacing w:line="240" w:lineRule="auto"/>
      </w:pPr>
      <w:proofErr w:type="gramStart"/>
      <w:r>
        <w:t>notebook</w:t>
      </w:r>
      <w:proofErr w:type="gramEnd"/>
      <w:r>
        <w:t xml:space="preserve"> turn in will </w:t>
      </w:r>
      <w:r w:rsidR="00DC2EAB">
        <w:t xml:space="preserve">be </w:t>
      </w:r>
      <w:r w:rsidR="004E4ED8">
        <w:rPr>
          <w:b/>
          <w:u w:val="single"/>
        </w:rPr>
        <w:t>Wednesday 4</w:t>
      </w:r>
      <w:r w:rsidR="001D3E3E">
        <w:rPr>
          <w:b/>
          <w:u w:val="single"/>
        </w:rPr>
        <w:t>/</w:t>
      </w:r>
      <w:r w:rsidR="00844946">
        <w:rPr>
          <w:b/>
          <w:u w:val="single"/>
        </w:rPr>
        <w:t>10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4E4ED8">
        <w:t>6</w:t>
      </w:r>
      <w:r w:rsidR="00844946">
        <w:t>5</w:t>
      </w:r>
      <w:bookmarkStart w:id="0" w:name="_GoBack"/>
      <w:bookmarkEnd w:id="0"/>
      <w:r w:rsidR="00A869B8">
        <w:t>/ out of</w:t>
      </w:r>
      <w:r w:rsidR="00DC2EAB">
        <w:t xml:space="preserve"> </w:t>
      </w:r>
      <w:r w:rsidR="004E4ED8">
        <w:t>6</w:t>
      </w:r>
      <w:r w:rsidR="006923C1">
        <w:t xml:space="preserve">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DE" w:rsidRDefault="00501DDE" w:rsidP="00C319B7">
      <w:pPr>
        <w:spacing w:after="0" w:line="240" w:lineRule="auto"/>
      </w:pPr>
      <w:r>
        <w:separator/>
      </w:r>
    </w:p>
  </w:endnote>
  <w:endnote w:type="continuationSeparator" w:id="0">
    <w:p w:rsidR="00501DDE" w:rsidRDefault="00501DDE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DE" w:rsidRDefault="00501DDE" w:rsidP="00C319B7">
      <w:pPr>
        <w:spacing w:after="0" w:line="240" w:lineRule="auto"/>
      </w:pPr>
      <w:r>
        <w:separator/>
      </w:r>
    </w:p>
  </w:footnote>
  <w:footnote w:type="continuationSeparator" w:id="0">
    <w:p w:rsidR="00501DDE" w:rsidRDefault="00501DDE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r w:rsidR="00E5671B">
      <w:t>6</w:t>
    </w:r>
    <w:r w:rsidR="002B39B4">
      <w:t xml:space="preserve"> </w:t>
    </w:r>
    <w:proofErr w:type="spellStart"/>
    <w:r w:rsidR="00E5671B">
      <w:t>Brrrrrrrrrrrr</w:t>
    </w:r>
    <w:proofErr w:type="spellEnd"/>
    <w:r w:rsidR="00E5671B">
      <w:t xml:space="preserve"> The Cold War</w:t>
    </w:r>
  </w:p>
  <w:p w:rsidR="00C319B7" w:rsidRDefault="00C319B7">
    <w:pPr>
      <w:pStyle w:val="Header"/>
    </w:pPr>
    <w:r>
      <w:t>Fisler</w:t>
    </w:r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A4C63"/>
    <w:multiLevelType w:val="multilevel"/>
    <w:tmpl w:val="4ECE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203F"/>
    <w:rsid w:val="000E0381"/>
    <w:rsid w:val="000F681F"/>
    <w:rsid w:val="00127A97"/>
    <w:rsid w:val="00130631"/>
    <w:rsid w:val="00170E12"/>
    <w:rsid w:val="001743DC"/>
    <w:rsid w:val="00174F3F"/>
    <w:rsid w:val="00182EB9"/>
    <w:rsid w:val="00190960"/>
    <w:rsid w:val="00193227"/>
    <w:rsid w:val="001C43D1"/>
    <w:rsid w:val="001D3E3E"/>
    <w:rsid w:val="00220B57"/>
    <w:rsid w:val="002551AE"/>
    <w:rsid w:val="0027077E"/>
    <w:rsid w:val="002815C3"/>
    <w:rsid w:val="0029123E"/>
    <w:rsid w:val="002A6395"/>
    <w:rsid w:val="002B0B7A"/>
    <w:rsid w:val="002B39B4"/>
    <w:rsid w:val="00314793"/>
    <w:rsid w:val="0034294D"/>
    <w:rsid w:val="0034649B"/>
    <w:rsid w:val="003511FA"/>
    <w:rsid w:val="003C418D"/>
    <w:rsid w:val="003C74F6"/>
    <w:rsid w:val="003F35A6"/>
    <w:rsid w:val="00407118"/>
    <w:rsid w:val="004842C8"/>
    <w:rsid w:val="004E273D"/>
    <w:rsid w:val="004E4ED8"/>
    <w:rsid w:val="00501DDE"/>
    <w:rsid w:val="00526D74"/>
    <w:rsid w:val="0059681F"/>
    <w:rsid w:val="005A2EE6"/>
    <w:rsid w:val="005E22EB"/>
    <w:rsid w:val="005E529B"/>
    <w:rsid w:val="006368C8"/>
    <w:rsid w:val="006467DF"/>
    <w:rsid w:val="0065511C"/>
    <w:rsid w:val="006923C1"/>
    <w:rsid w:val="006A2FFE"/>
    <w:rsid w:val="006A54CD"/>
    <w:rsid w:val="006D41AD"/>
    <w:rsid w:val="00723BA8"/>
    <w:rsid w:val="00737E36"/>
    <w:rsid w:val="0074292C"/>
    <w:rsid w:val="00743DBF"/>
    <w:rsid w:val="0075371F"/>
    <w:rsid w:val="00771C47"/>
    <w:rsid w:val="00844946"/>
    <w:rsid w:val="008627A4"/>
    <w:rsid w:val="00863CE5"/>
    <w:rsid w:val="008A4284"/>
    <w:rsid w:val="008B4E07"/>
    <w:rsid w:val="008C4111"/>
    <w:rsid w:val="008D5342"/>
    <w:rsid w:val="008D5446"/>
    <w:rsid w:val="00912785"/>
    <w:rsid w:val="00920013"/>
    <w:rsid w:val="009362ED"/>
    <w:rsid w:val="0097475A"/>
    <w:rsid w:val="009B7A45"/>
    <w:rsid w:val="009E0E8F"/>
    <w:rsid w:val="009F0BBE"/>
    <w:rsid w:val="00A300CB"/>
    <w:rsid w:val="00A4428E"/>
    <w:rsid w:val="00A6351A"/>
    <w:rsid w:val="00A733DA"/>
    <w:rsid w:val="00A869B8"/>
    <w:rsid w:val="00A92399"/>
    <w:rsid w:val="00AF27EB"/>
    <w:rsid w:val="00B158A7"/>
    <w:rsid w:val="00B92BBD"/>
    <w:rsid w:val="00B9546E"/>
    <w:rsid w:val="00C1141F"/>
    <w:rsid w:val="00C22D3D"/>
    <w:rsid w:val="00C319B7"/>
    <w:rsid w:val="00C4279A"/>
    <w:rsid w:val="00C50B51"/>
    <w:rsid w:val="00C668CE"/>
    <w:rsid w:val="00C94F99"/>
    <w:rsid w:val="00CB4B04"/>
    <w:rsid w:val="00CC0916"/>
    <w:rsid w:val="00D229E8"/>
    <w:rsid w:val="00D4566A"/>
    <w:rsid w:val="00D53483"/>
    <w:rsid w:val="00D60DE5"/>
    <w:rsid w:val="00D702F5"/>
    <w:rsid w:val="00D97EFC"/>
    <w:rsid w:val="00DC2EAB"/>
    <w:rsid w:val="00E5671B"/>
    <w:rsid w:val="00E8739B"/>
    <w:rsid w:val="00EB2FE5"/>
    <w:rsid w:val="00EC0E05"/>
    <w:rsid w:val="00F329D0"/>
    <w:rsid w:val="00F637DA"/>
    <w:rsid w:val="00F67B0E"/>
    <w:rsid w:val="00FA4239"/>
    <w:rsid w:val="00FC3079"/>
    <w:rsid w:val="00FC471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D534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EE6"/>
    <w:rPr>
      <w:color w:val="0000FF"/>
      <w:u w:val="single"/>
    </w:rPr>
  </w:style>
  <w:style w:type="character" w:customStyle="1" w:styleId="bc">
    <w:name w:val="bc"/>
    <w:basedOn w:val="DefaultParagraphFont"/>
    <w:rsid w:val="005A2EE6"/>
  </w:style>
  <w:style w:type="character" w:customStyle="1" w:styleId="vshid1">
    <w:name w:val="vshid1"/>
    <w:basedOn w:val="DefaultParagraphFont"/>
    <w:rsid w:val="005A2EE6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637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432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9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89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nationalarchives.gov.uk/education/&amp;rct=j&amp;sa=X&amp;ei=3KxnT56vM4rWrQed5fzlBw&amp;sqi=2&amp;ved=0CH8Q6QUoADAL&amp;q=The+Cold+war&amp;usg=AFQjCNHIrzXAyuSEIGII_P7hwlBo7R4ZL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search?hl=en&amp;biw=1280&amp;bih=666&amp;noj=1&amp;q=related:www.bbc.co.uk/history/worldwars/coldwar/+The+Cold+war&amp;tbo=1&amp;sa=X&amp;ei=3KxnT56vM4rWrQed5fzlBw&amp;sqi=2&amp;ved=0CHcQHz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cache.googleusercontent.com/search?q=cache:4sOZ0aK7MnMJ:www.bbc.co.uk/history/worldwars/coldwar/+The+Cold+war&amp;cd=11&amp;hl=en&amp;ct=clnk&amp;gl=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search?hl=en&amp;biw=1280&amp;bih=666&amp;noj=1&amp;q=related:www.nationalarchives.gov.uk/education/coldwar/+The+Cold+war&amp;tbo=1&amp;sa=X&amp;ei=3KxnT56vM4rWrQed5fzlBw&amp;sqi=2&amp;ved=0CH4QHz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cache.googleusercontent.com/search?q=cache:iNyGvW167E8J:www.nationalarchives.gov.uk/education/coldwar/+The+Cold+war&amp;cd=12&amp;hl=en&amp;ct=clnk&amp;gl=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7</cp:revision>
  <cp:lastPrinted>2013-03-20T14:57:00Z</cp:lastPrinted>
  <dcterms:created xsi:type="dcterms:W3CDTF">2012-03-12T18:58:00Z</dcterms:created>
  <dcterms:modified xsi:type="dcterms:W3CDTF">2013-03-20T14:57:00Z</dcterms:modified>
</cp:coreProperties>
</file>